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418/26-ЭА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418/26-ЭА Лот № 1 «Моечно-дезинфекционная машина для обработки медицинских инструментов» (оснащение объекта: «Возведение поликлиники в микрорайоне №4 жилого района «Аэропорт» г.Полоцка»)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418/26-ЭА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418/26-ЭА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418/26-ЭА Лот № 1 «Моечно-дезинфекционная машина для обработки медицинских инструментов» (оснащение объекта: «Возведение поликлиники в микрорайоне №4 жилого района «Аэропорт» г.Полоцка»)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418/26-ЭА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418/26-ЭА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418/26-ЭА Лот № 1 «Моечно-дезинфекционная машина для обработки медицинских инструментов» (оснащение объекта: «Возведение поликлиники в микрорайоне №4 жилого района «Аэропорт» г.Полоцка»)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418/26-ЭА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418/26-ЭА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418/26-ЭА Лот № 1 «Моечно-дезинфекционная машина для обработки медицинских инструментов» (оснащение объекта: «Возведение поликлиники в микрорайоне №4 жилого района «Аэропорт» г.Полоцка»)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418/26-ЭА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418/26-ЭА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418/26-ЭА Лот № 1 «Моечно-дезинфекционная машина для обработки медицинских инструментов» (оснащение объекта: «Возведение поликлиники в микрорайоне №4 жилого района «Аэропорт» г.Полоцка»)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418/26-ЭА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