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№755/26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№755/26 – Отоскоп, одноразовые ушные воронки к отоскопу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№755/26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№755/26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№755/26 – Отоскоп, одноразовые ушные воронки к отоскопу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№755/26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№755/26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№755/26 – Отоскоп, одноразовые ушные воронки к отоскопу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№755/26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№755/26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№755/26 – Отоскоп, одноразовые ушные воронки к отоскопу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№755/26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