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1F1BD5" w:rsidRDefault="00C1080C" w:rsidP="000A612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ДОГОВОР</w:t>
      </w:r>
      <w:r w:rsidR="00F46A23" w:rsidRPr="001F1BD5">
        <w:rPr>
          <w:rFonts w:ascii="Times New Roman" w:hAnsi="Times New Roman" w:cs="Times New Roman"/>
          <w:sz w:val="21"/>
          <w:szCs w:val="21"/>
        </w:rPr>
        <w:t xml:space="preserve"> №</w:t>
      </w:r>
    </w:p>
    <w:p w:rsidR="000A6122" w:rsidRPr="001F1BD5" w:rsidRDefault="000A6122" w:rsidP="000A6122">
      <w:pPr>
        <w:pStyle w:val="ConsTitle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A6122" w:rsidP="00363DF9">
      <w:pPr>
        <w:pStyle w:val="ConsTitle"/>
        <w:widowControl/>
        <w:ind w:left="284" w:hanging="142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г.  </w:t>
      </w:r>
      <w:proofErr w:type="gramStart"/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Минск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proofErr w:type="gramEnd"/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1F1BD5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A860C6">
        <w:rPr>
          <w:rFonts w:ascii="Times New Roman" w:hAnsi="Times New Roman" w:cs="Times New Roman"/>
          <w:b w:val="0"/>
          <w:sz w:val="21"/>
          <w:szCs w:val="21"/>
        </w:rPr>
        <w:t xml:space="preserve">                     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1F1BD5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2</w:t>
      </w:r>
      <w:r w:rsidR="006634EF">
        <w:rPr>
          <w:rFonts w:ascii="Times New Roman" w:hAnsi="Times New Roman" w:cs="Times New Roman"/>
          <w:b w:val="0"/>
          <w:sz w:val="21"/>
          <w:szCs w:val="21"/>
        </w:rPr>
        <w:t>6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1F1BD5" w:rsidRDefault="000A6122" w:rsidP="000A612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1F1BD5" w:rsidRDefault="00723E44" w:rsidP="00363DF9">
      <w:pPr>
        <w:ind w:left="142" w:right="-284" w:firstLine="851"/>
        <w:jc w:val="both"/>
        <w:rPr>
          <w:sz w:val="21"/>
          <w:szCs w:val="21"/>
        </w:rPr>
      </w:pPr>
      <w:r w:rsidRPr="00363DF9">
        <w:rPr>
          <w:sz w:val="21"/>
          <w:szCs w:val="21"/>
        </w:rPr>
        <w:t xml:space="preserve">Государственное учреждение "Центр по обеспечению деятельности </w:t>
      </w:r>
      <w:r w:rsidR="005061F9">
        <w:rPr>
          <w:sz w:val="21"/>
          <w:szCs w:val="21"/>
        </w:rPr>
        <w:t>бюджетных организаций</w:t>
      </w:r>
      <w:r w:rsidRPr="00363DF9">
        <w:rPr>
          <w:sz w:val="21"/>
          <w:szCs w:val="21"/>
        </w:rPr>
        <w:t xml:space="preserve"> администрации Первомайского района </w:t>
      </w:r>
      <w:proofErr w:type="spellStart"/>
      <w:r w:rsidRPr="00363DF9">
        <w:rPr>
          <w:sz w:val="21"/>
          <w:szCs w:val="21"/>
        </w:rPr>
        <w:t>г.Минска</w:t>
      </w:r>
      <w:proofErr w:type="spellEnd"/>
      <w:r w:rsidRPr="00363DF9">
        <w:rPr>
          <w:sz w:val="21"/>
          <w:szCs w:val="21"/>
        </w:rPr>
        <w:t>", именуемое в дальнейшем «Покупатель», в лице</w:t>
      </w:r>
      <w:r w:rsidR="00B83D64" w:rsidRPr="00363DF9">
        <w:rPr>
          <w:sz w:val="21"/>
          <w:szCs w:val="21"/>
        </w:rPr>
        <w:t xml:space="preserve"> </w:t>
      </w:r>
      <w:r w:rsidR="00EA3EC6">
        <w:rPr>
          <w:sz w:val="21"/>
          <w:szCs w:val="21"/>
        </w:rPr>
        <w:t xml:space="preserve">управляющего </w:t>
      </w:r>
      <w:proofErr w:type="spellStart"/>
      <w:r w:rsidR="00EA3EC6">
        <w:rPr>
          <w:sz w:val="21"/>
          <w:szCs w:val="21"/>
        </w:rPr>
        <w:t>Мер</w:t>
      </w:r>
      <w:r w:rsidR="005061F9">
        <w:rPr>
          <w:sz w:val="21"/>
          <w:szCs w:val="21"/>
        </w:rPr>
        <w:t>куля</w:t>
      </w:r>
      <w:proofErr w:type="spellEnd"/>
      <w:r w:rsidR="005061F9">
        <w:rPr>
          <w:sz w:val="21"/>
          <w:szCs w:val="21"/>
        </w:rPr>
        <w:t xml:space="preserve"> Г.В.</w:t>
      </w:r>
      <w:r w:rsidRPr="00363DF9">
        <w:rPr>
          <w:sz w:val="21"/>
          <w:szCs w:val="21"/>
        </w:rPr>
        <w:t>,</w:t>
      </w:r>
      <w:r w:rsidR="00234E10" w:rsidRPr="00363DF9">
        <w:rPr>
          <w:sz w:val="21"/>
          <w:szCs w:val="21"/>
        </w:rPr>
        <w:t xml:space="preserve"> </w:t>
      </w:r>
      <w:r w:rsidRPr="00363DF9">
        <w:rPr>
          <w:sz w:val="21"/>
          <w:szCs w:val="21"/>
        </w:rPr>
        <w:t>действующе</w:t>
      </w:r>
      <w:r w:rsidR="00242C49" w:rsidRPr="00363DF9">
        <w:rPr>
          <w:sz w:val="21"/>
          <w:szCs w:val="21"/>
        </w:rPr>
        <w:t>го</w:t>
      </w:r>
      <w:r w:rsidRPr="00363DF9">
        <w:rPr>
          <w:sz w:val="21"/>
          <w:szCs w:val="21"/>
        </w:rPr>
        <w:t xml:space="preserve"> на основании</w:t>
      </w:r>
      <w:r w:rsidR="00E00AE9">
        <w:rPr>
          <w:sz w:val="21"/>
          <w:szCs w:val="21"/>
        </w:rPr>
        <w:t xml:space="preserve"> Устава</w:t>
      </w:r>
      <w:r w:rsidRPr="00363DF9">
        <w:rPr>
          <w:sz w:val="21"/>
          <w:szCs w:val="21"/>
        </w:rPr>
        <w:t>,</w:t>
      </w:r>
      <w:r w:rsidRPr="00417CE4">
        <w:rPr>
          <w:sz w:val="21"/>
          <w:szCs w:val="21"/>
        </w:rPr>
        <w:t xml:space="preserve"> с одной стор</w:t>
      </w:r>
      <w:r w:rsidR="003E3EE4" w:rsidRPr="00417CE4">
        <w:rPr>
          <w:sz w:val="21"/>
          <w:szCs w:val="21"/>
        </w:rPr>
        <w:t>оны, и _____________________</w:t>
      </w:r>
      <w:r w:rsidR="00657920">
        <w:rPr>
          <w:sz w:val="21"/>
          <w:szCs w:val="21"/>
        </w:rPr>
        <w:t>__</w:t>
      </w:r>
      <w:r w:rsidRPr="00417CE4">
        <w:rPr>
          <w:sz w:val="21"/>
          <w:szCs w:val="21"/>
        </w:rPr>
        <w:t>,</w:t>
      </w:r>
      <w:r w:rsidRPr="001F1BD5">
        <w:rPr>
          <w:sz w:val="21"/>
          <w:szCs w:val="21"/>
        </w:rPr>
        <w:t xml:space="preserve"> именуемое в дальнейшем «</w:t>
      </w:r>
      <w:r w:rsidR="000C69E8" w:rsidRPr="001F1BD5">
        <w:rPr>
          <w:sz w:val="21"/>
          <w:szCs w:val="21"/>
        </w:rPr>
        <w:t>Поставщик</w:t>
      </w:r>
      <w:r w:rsidRPr="001F1BD5">
        <w:rPr>
          <w:sz w:val="21"/>
          <w:szCs w:val="21"/>
        </w:rPr>
        <w:t>», в лице __________________</w:t>
      </w:r>
      <w:r w:rsidR="00657920">
        <w:rPr>
          <w:sz w:val="21"/>
          <w:szCs w:val="21"/>
        </w:rPr>
        <w:t>____</w:t>
      </w:r>
      <w:r w:rsidR="006449BA">
        <w:rPr>
          <w:sz w:val="21"/>
          <w:szCs w:val="21"/>
        </w:rPr>
        <w:t>_</w:t>
      </w:r>
      <w:r w:rsidR="006449BA" w:rsidRPr="001F1BD5">
        <w:rPr>
          <w:sz w:val="21"/>
          <w:szCs w:val="21"/>
        </w:rPr>
        <w:t>, действующего</w:t>
      </w:r>
      <w:r w:rsidR="00657920">
        <w:rPr>
          <w:sz w:val="21"/>
          <w:szCs w:val="21"/>
        </w:rPr>
        <w:t xml:space="preserve"> на основании ________________</w:t>
      </w:r>
      <w:r w:rsidRPr="001F1BD5">
        <w:rPr>
          <w:sz w:val="21"/>
          <w:szCs w:val="21"/>
        </w:rPr>
        <w:t>, с другой стороны, заключили настоящий договор о нижеследующем.</w:t>
      </w:r>
    </w:p>
    <w:p w:rsidR="00723E44" w:rsidRPr="001F1BD5" w:rsidRDefault="00723E44" w:rsidP="00F67922">
      <w:pPr>
        <w:pStyle w:val="ConsNormal"/>
        <w:widowControl/>
        <w:ind w:left="-284" w:right="-284" w:firstLine="85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0A6122" w:rsidRPr="00363DF9" w:rsidRDefault="000A6122" w:rsidP="000F38E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1.1. Поставщик обязуется поставить </w:t>
      </w:r>
      <w:r w:rsidR="00A17103" w:rsidRPr="00363DF9">
        <w:rPr>
          <w:rFonts w:ascii="Times New Roman" w:hAnsi="Times New Roman" w:cs="Times New Roman"/>
          <w:sz w:val="21"/>
          <w:szCs w:val="21"/>
        </w:rPr>
        <w:t>_________</w:t>
      </w:r>
      <w:r w:rsidR="00740175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4862C5" w:rsidRPr="00363DF9">
        <w:rPr>
          <w:rFonts w:ascii="Times New Roman" w:hAnsi="Times New Roman" w:cs="Times New Roman"/>
          <w:sz w:val="21"/>
          <w:szCs w:val="21"/>
        </w:rPr>
        <w:t xml:space="preserve">(далее - </w:t>
      </w:r>
      <w:r w:rsidR="00F46A23" w:rsidRPr="00363DF9">
        <w:rPr>
          <w:rFonts w:ascii="Times New Roman" w:hAnsi="Times New Roman" w:cs="Times New Roman"/>
          <w:sz w:val="21"/>
          <w:szCs w:val="21"/>
        </w:rPr>
        <w:t>Т</w:t>
      </w:r>
      <w:r w:rsidRPr="00363DF9">
        <w:rPr>
          <w:rFonts w:ascii="Times New Roman" w:hAnsi="Times New Roman" w:cs="Times New Roman"/>
          <w:sz w:val="21"/>
          <w:szCs w:val="21"/>
        </w:rPr>
        <w:t>овар</w:t>
      </w:r>
      <w:r w:rsidR="004862C5" w:rsidRPr="00363DF9">
        <w:rPr>
          <w:rFonts w:ascii="Times New Roman" w:hAnsi="Times New Roman" w:cs="Times New Roman"/>
          <w:sz w:val="21"/>
          <w:szCs w:val="21"/>
        </w:rPr>
        <w:t>)</w:t>
      </w:r>
      <w:r w:rsidRPr="00363DF9">
        <w:rPr>
          <w:rFonts w:ascii="Times New Roman" w:hAnsi="Times New Roman" w:cs="Times New Roman"/>
          <w:sz w:val="21"/>
          <w:szCs w:val="21"/>
        </w:rPr>
        <w:t xml:space="preserve"> Покупателю, а Покупатель обязуется принять и оплатить Товар согласно </w:t>
      </w:r>
      <w:r w:rsidR="005061F9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363DF9">
        <w:rPr>
          <w:rFonts w:ascii="Times New Roman" w:hAnsi="Times New Roman" w:cs="Times New Roman"/>
          <w:sz w:val="21"/>
          <w:szCs w:val="21"/>
        </w:rPr>
        <w:t>(Приложение №1)</w:t>
      </w:r>
      <w:r w:rsidRPr="00363DF9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363DF9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363DF9">
        <w:rPr>
          <w:rFonts w:ascii="Times New Roman" w:hAnsi="Times New Roman" w:cs="Times New Roman"/>
          <w:sz w:val="21"/>
          <w:szCs w:val="21"/>
        </w:rPr>
        <w:t>й</w:t>
      </w:r>
      <w:r w:rsidR="002950EF" w:rsidRPr="00363DF9">
        <w:rPr>
          <w:rFonts w:ascii="Times New Roman" w:hAnsi="Times New Roman" w:cs="Times New Roman"/>
          <w:sz w:val="21"/>
          <w:szCs w:val="21"/>
        </w:rPr>
        <w:t>ся</w:t>
      </w:r>
      <w:r w:rsidRPr="00363DF9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363DF9" w:rsidRDefault="00F703CA" w:rsidP="00723E44">
      <w:pPr>
        <w:tabs>
          <w:tab w:val="left" w:pos="1440"/>
        </w:tabs>
        <w:ind w:firstLine="567"/>
        <w:jc w:val="both"/>
        <w:rPr>
          <w:sz w:val="21"/>
          <w:szCs w:val="21"/>
        </w:rPr>
      </w:pPr>
      <w:r w:rsidRPr="00363DF9">
        <w:rPr>
          <w:sz w:val="21"/>
          <w:szCs w:val="21"/>
        </w:rPr>
        <w:t>1.2.</w:t>
      </w:r>
      <w:r w:rsidR="000A6122" w:rsidRPr="00363DF9">
        <w:rPr>
          <w:sz w:val="21"/>
          <w:szCs w:val="21"/>
        </w:rPr>
        <w:t xml:space="preserve"> Покупатель приобретает Товар для</w:t>
      </w:r>
      <w:r w:rsidR="00723E44" w:rsidRPr="00363DF9">
        <w:rPr>
          <w:sz w:val="21"/>
          <w:szCs w:val="21"/>
        </w:rPr>
        <w:t xml:space="preserve"> собственного потребления</w:t>
      </w:r>
      <w:r w:rsidR="0097520A">
        <w:rPr>
          <w:sz w:val="21"/>
          <w:szCs w:val="21"/>
        </w:rPr>
        <w:t>.</w:t>
      </w:r>
    </w:p>
    <w:p w:rsidR="003E3EE4" w:rsidRPr="00363DF9" w:rsidRDefault="000A6122" w:rsidP="003E3EE4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567"/>
        <w:jc w:val="both"/>
        <w:rPr>
          <w:sz w:val="21"/>
          <w:szCs w:val="21"/>
        </w:rPr>
      </w:pPr>
      <w:r w:rsidRPr="00363DF9">
        <w:rPr>
          <w:sz w:val="21"/>
          <w:szCs w:val="21"/>
        </w:rPr>
        <w:t xml:space="preserve">1.3. </w:t>
      </w:r>
      <w:r w:rsidR="003E3EE4" w:rsidRPr="00363DF9">
        <w:rPr>
          <w:sz w:val="21"/>
          <w:szCs w:val="21"/>
        </w:rPr>
        <w:t>Источник финансирования – местный бюджет (код бюджета 10700). Оплата осуществляется через органы государственного казначейства</w:t>
      </w:r>
      <w:r w:rsidR="00E00AE9">
        <w:rPr>
          <w:sz w:val="21"/>
          <w:szCs w:val="21"/>
        </w:rPr>
        <w:t xml:space="preserve"> </w:t>
      </w:r>
      <w:r w:rsidR="00E00AE9" w:rsidRPr="00363DF9">
        <w:rPr>
          <w:sz w:val="21"/>
          <w:szCs w:val="21"/>
        </w:rPr>
        <w:t>(УНК 1078)</w:t>
      </w:r>
      <w:r w:rsidR="003E3EE4" w:rsidRPr="00363DF9">
        <w:rPr>
          <w:sz w:val="21"/>
          <w:szCs w:val="21"/>
        </w:rPr>
        <w:t>.</w:t>
      </w:r>
    </w:p>
    <w:p w:rsidR="00723E44" w:rsidRPr="00363DF9" w:rsidRDefault="00723E44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363DF9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63DF9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0A6122" w:rsidRPr="00363DF9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3DF9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363DF9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363DF9">
        <w:rPr>
          <w:rFonts w:ascii="Times New Roman" w:hAnsi="Times New Roman" w:cs="Times New Roman"/>
          <w:sz w:val="21"/>
          <w:szCs w:val="21"/>
        </w:rPr>
        <w:t>.</w:t>
      </w:r>
    </w:p>
    <w:p w:rsidR="000A6122" w:rsidRPr="00363DF9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3DF9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A17103" w:rsidRPr="00363DF9">
        <w:rPr>
          <w:rFonts w:ascii="Times New Roman" w:hAnsi="Times New Roman" w:cs="Times New Roman"/>
          <w:sz w:val="21"/>
          <w:szCs w:val="21"/>
        </w:rPr>
        <w:t xml:space="preserve">________ </w:t>
      </w:r>
      <w:r w:rsidR="000210D4" w:rsidRPr="00363DF9">
        <w:rPr>
          <w:rFonts w:ascii="Times New Roman" w:hAnsi="Times New Roman" w:cs="Times New Roman"/>
          <w:sz w:val="21"/>
          <w:szCs w:val="21"/>
        </w:rPr>
        <w:t>рубля</w:t>
      </w:r>
      <w:r w:rsidR="00363DF9">
        <w:rPr>
          <w:rFonts w:ascii="Times New Roman" w:hAnsi="Times New Roman" w:cs="Times New Roman"/>
          <w:sz w:val="21"/>
          <w:szCs w:val="21"/>
        </w:rPr>
        <w:t xml:space="preserve"> (_____________)</w:t>
      </w:r>
      <w:r w:rsidR="000210D4" w:rsidRPr="00363DF9">
        <w:rPr>
          <w:rFonts w:ascii="Times New Roman" w:hAnsi="Times New Roman" w:cs="Times New Roman"/>
          <w:sz w:val="21"/>
          <w:szCs w:val="21"/>
        </w:rPr>
        <w:t>, в</w:t>
      </w:r>
      <w:r w:rsidR="00B83D64" w:rsidRPr="00363DF9">
        <w:rPr>
          <w:rFonts w:ascii="Times New Roman" w:hAnsi="Times New Roman" w:cs="Times New Roman"/>
          <w:sz w:val="21"/>
          <w:szCs w:val="21"/>
        </w:rPr>
        <w:t xml:space="preserve"> том числе НДС _________________</w:t>
      </w:r>
      <w:r w:rsidR="00363DF9">
        <w:rPr>
          <w:rFonts w:ascii="Times New Roman" w:hAnsi="Times New Roman" w:cs="Times New Roman"/>
          <w:sz w:val="21"/>
          <w:szCs w:val="21"/>
        </w:rPr>
        <w:t>(__________)</w:t>
      </w:r>
      <w:r w:rsidR="00896369" w:rsidRPr="00363DF9">
        <w:rPr>
          <w:rFonts w:ascii="Times New Roman" w:hAnsi="Times New Roman" w:cs="Times New Roman"/>
          <w:sz w:val="21"/>
          <w:szCs w:val="21"/>
        </w:rPr>
        <w:t>.</w:t>
      </w:r>
    </w:p>
    <w:p w:rsidR="00723E44" w:rsidRPr="00363DF9" w:rsidRDefault="00723E4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A17103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A17103">
        <w:rPr>
          <w:b/>
          <w:bCs/>
          <w:sz w:val="21"/>
          <w:szCs w:val="21"/>
        </w:rPr>
        <w:t>3. УСЛОВИЯ И ПОРЯДОК ОПЛАТЫ.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3.1.</w:t>
      </w:r>
      <w:r w:rsidR="00896369" w:rsidRPr="001F1BD5">
        <w:rPr>
          <w:sz w:val="21"/>
          <w:szCs w:val="21"/>
        </w:rPr>
        <w:t xml:space="preserve"> Покупатель производит оплату </w:t>
      </w:r>
      <w:r w:rsidRPr="001F1BD5">
        <w:rPr>
          <w:sz w:val="21"/>
          <w:szCs w:val="21"/>
        </w:rPr>
        <w:t>Товара платежным поручение</w:t>
      </w:r>
      <w:r w:rsidR="00896369" w:rsidRPr="001F1BD5">
        <w:rPr>
          <w:sz w:val="21"/>
          <w:szCs w:val="21"/>
        </w:rPr>
        <w:t xml:space="preserve">м на расчетный счет Поставщика </w:t>
      </w:r>
      <w:r w:rsidRPr="001F1BD5">
        <w:rPr>
          <w:sz w:val="21"/>
          <w:szCs w:val="21"/>
        </w:rPr>
        <w:t xml:space="preserve">в течение </w:t>
      </w:r>
      <w:r w:rsidR="00B20114">
        <w:rPr>
          <w:sz w:val="21"/>
          <w:szCs w:val="21"/>
        </w:rPr>
        <w:t>10</w:t>
      </w:r>
      <w:r w:rsidRPr="001F1BD5">
        <w:rPr>
          <w:sz w:val="21"/>
          <w:szCs w:val="21"/>
        </w:rPr>
        <w:t xml:space="preserve"> (</w:t>
      </w:r>
      <w:r w:rsidR="00B20114">
        <w:rPr>
          <w:sz w:val="21"/>
          <w:szCs w:val="21"/>
        </w:rPr>
        <w:t>десяти</w:t>
      </w:r>
      <w:r w:rsidRPr="001F1BD5">
        <w:rPr>
          <w:sz w:val="21"/>
          <w:szCs w:val="21"/>
        </w:rPr>
        <w:t xml:space="preserve">) </w:t>
      </w:r>
      <w:r w:rsidR="00AD6CB7" w:rsidRPr="001F1BD5">
        <w:rPr>
          <w:sz w:val="21"/>
          <w:szCs w:val="21"/>
        </w:rPr>
        <w:t xml:space="preserve">банковских </w:t>
      </w:r>
      <w:r w:rsidRPr="001F1BD5">
        <w:rPr>
          <w:sz w:val="21"/>
          <w:szCs w:val="21"/>
        </w:rPr>
        <w:t xml:space="preserve">дней c даты поставки Товара согласно </w:t>
      </w:r>
      <w:r w:rsidR="00723E44" w:rsidRPr="001F1BD5">
        <w:rPr>
          <w:sz w:val="21"/>
          <w:szCs w:val="21"/>
        </w:rPr>
        <w:t>товарной (</w:t>
      </w:r>
      <w:r w:rsidR="00281AD0" w:rsidRPr="001F1BD5">
        <w:rPr>
          <w:sz w:val="21"/>
          <w:szCs w:val="21"/>
        </w:rPr>
        <w:t>товарно</w:t>
      </w:r>
      <w:r w:rsidR="00667F11" w:rsidRPr="001F1BD5">
        <w:rPr>
          <w:sz w:val="21"/>
          <w:szCs w:val="21"/>
        </w:rPr>
        <w:t>-транспортной</w:t>
      </w:r>
      <w:r w:rsidR="00723E44" w:rsidRPr="001F1BD5">
        <w:rPr>
          <w:sz w:val="21"/>
          <w:szCs w:val="21"/>
        </w:rPr>
        <w:t>)</w:t>
      </w:r>
      <w:r w:rsidR="00C1080C" w:rsidRPr="001F1BD5">
        <w:rPr>
          <w:sz w:val="21"/>
          <w:szCs w:val="21"/>
        </w:rPr>
        <w:t xml:space="preserve"> </w:t>
      </w:r>
      <w:proofErr w:type="spellStart"/>
      <w:r w:rsidR="00C1080C" w:rsidRPr="001F1BD5">
        <w:rPr>
          <w:sz w:val="21"/>
          <w:szCs w:val="21"/>
        </w:rPr>
        <w:t>накладн</w:t>
      </w:r>
      <w:proofErr w:type="spellEnd"/>
      <w:r w:rsidR="009A0985" w:rsidRPr="001F1BD5">
        <w:rPr>
          <w:sz w:val="21"/>
          <w:szCs w:val="21"/>
          <w:lang w:val="be-BY"/>
        </w:rPr>
        <w:t>ой</w:t>
      </w:r>
      <w:r w:rsidRPr="001F1BD5">
        <w:rPr>
          <w:sz w:val="21"/>
          <w:szCs w:val="21"/>
        </w:rPr>
        <w:t>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4. УСЛОВИЯ И СРОКИ ПОСТАВКИ</w:t>
      </w:r>
    </w:p>
    <w:p w:rsidR="0071044B" w:rsidRPr="003B6C0C" w:rsidRDefault="0071044B" w:rsidP="00E00941">
      <w:pPr>
        <w:widowControl w:val="0"/>
        <w:ind w:firstLine="709"/>
        <w:rPr>
          <w:b/>
          <w:sz w:val="21"/>
          <w:szCs w:val="21"/>
        </w:rPr>
      </w:pPr>
      <w:r w:rsidRPr="001F1BD5">
        <w:rPr>
          <w:sz w:val="21"/>
          <w:szCs w:val="21"/>
        </w:rPr>
        <w:t xml:space="preserve">4.1. </w:t>
      </w:r>
      <w:r>
        <w:rPr>
          <w:sz w:val="21"/>
          <w:szCs w:val="21"/>
        </w:rPr>
        <w:t xml:space="preserve">Адрес </w:t>
      </w:r>
      <w:r w:rsidRPr="001F1BD5">
        <w:rPr>
          <w:sz w:val="21"/>
          <w:szCs w:val="21"/>
        </w:rPr>
        <w:t>поставки</w:t>
      </w:r>
      <w:r w:rsidR="00566E09">
        <w:rPr>
          <w:sz w:val="21"/>
          <w:szCs w:val="21"/>
        </w:rPr>
        <w:t xml:space="preserve">: </w:t>
      </w:r>
      <w:proofErr w:type="spellStart"/>
      <w:r w:rsidR="00017706">
        <w:rPr>
          <w:b/>
          <w:sz w:val="21"/>
          <w:szCs w:val="21"/>
        </w:rPr>
        <w:t>г.Минск</w:t>
      </w:r>
      <w:proofErr w:type="spellEnd"/>
      <w:r w:rsidR="00017706">
        <w:rPr>
          <w:b/>
          <w:sz w:val="21"/>
          <w:szCs w:val="21"/>
        </w:rPr>
        <w:t xml:space="preserve">, </w:t>
      </w:r>
      <w:proofErr w:type="spellStart"/>
      <w:r w:rsidR="00017706">
        <w:rPr>
          <w:b/>
          <w:sz w:val="21"/>
          <w:szCs w:val="21"/>
        </w:rPr>
        <w:t>ул.Калинина</w:t>
      </w:r>
      <w:proofErr w:type="spellEnd"/>
      <w:r w:rsidR="00017706">
        <w:rPr>
          <w:b/>
          <w:sz w:val="21"/>
          <w:szCs w:val="21"/>
        </w:rPr>
        <w:t>, 17А</w:t>
      </w:r>
      <w:bookmarkStart w:id="0" w:name="_GoBack"/>
      <w:bookmarkEnd w:id="0"/>
      <w:r w:rsidR="00E00941">
        <w:rPr>
          <w:color w:val="000000"/>
        </w:rPr>
        <w:t xml:space="preserve">. </w:t>
      </w:r>
      <w:r w:rsidRPr="003B6C0C">
        <w:rPr>
          <w:b/>
          <w:sz w:val="21"/>
          <w:szCs w:val="21"/>
        </w:rPr>
        <w:t xml:space="preserve">Доставка, разгрузка, занос в помещение производятся Поставщиком и за его счет. 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4.2. Товар, указанный в</w:t>
      </w:r>
      <w:r w:rsidR="00740175" w:rsidRPr="001F1BD5">
        <w:rPr>
          <w:sz w:val="21"/>
          <w:szCs w:val="21"/>
        </w:rPr>
        <w:t xml:space="preserve"> </w:t>
      </w:r>
      <w:r w:rsidR="005061F9">
        <w:rPr>
          <w:sz w:val="21"/>
          <w:szCs w:val="21"/>
        </w:rPr>
        <w:t>спецификации</w:t>
      </w:r>
      <w:r w:rsidR="000C10A2" w:rsidRPr="001F1BD5">
        <w:rPr>
          <w:sz w:val="21"/>
          <w:szCs w:val="21"/>
        </w:rPr>
        <w:t xml:space="preserve"> </w:t>
      </w:r>
      <w:r w:rsidR="0053561F" w:rsidRPr="001F1BD5">
        <w:rPr>
          <w:sz w:val="21"/>
          <w:szCs w:val="21"/>
        </w:rPr>
        <w:t>(Приложение №1)</w:t>
      </w:r>
      <w:r w:rsidRPr="001F1BD5">
        <w:rPr>
          <w:sz w:val="21"/>
          <w:szCs w:val="21"/>
        </w:rPr>
        <w:t xml:space="preserve"> </w:t>
      </w:r>
      <w:r w:rsidR="003C6B1D" w:rsidRPr="001F1BD5">
        <w:rPr>
          <w:sz w:val="21"/>
          <w:szCs w:val="21"/>
        </w:rPr>
        <w:t>поставляется</w:t>
      </w:r>
      <w:r w:rsidR="0053561F" w:rsidRPr="001F1BD5">
        <w:rPr>
          <w:sz w:val="21"/>
          <w:szCs w:val="21"/>
        </w:rPr>
        <w:t xml:space="preserve"> </w:t>
      </w:r>
      <w:r w:rsidR="003B6C0C">
        <w:rPr>
          <w:sz w:val="21"/>
          <w:szCs w:val="21"/>
        </w:rPr>
        <w:t>с 30.11.2026 по 11.12.2026.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4.3. Датой </w:t>
      </w:r>
      <w:r w:rsidR="00C362E6" w:rsidRPr="001F1BD5">
        <w:rPr>
          <w:sz w:val="21"/>
          <w:szCs w:val="21"/>
        </w:rPr>
        <w:t xml:space="preserve">передачи </w:t>
      </w:r>
      <w:r w:rsidRPr="001F1BD5">
        <w:rPr>
          <w:sz w:val="21"/>
          <w:szCs w:val="21"/>
        </w:rPr>
        <w:t>считается дата приемки поставляе</w:t>
      </w:r>
      <w:r w:rsidR="00667F11" w:rsidRPr="001F1BD5">
        <w:rPr>
          <w:sz w:val="21"/>
          <w:szCs w:val="21"/>
        </w:rPr>
        <w:t xml:space="preserve">мого Товара, указанная в </w:t>
      </w:r>
      <w:r w:rsidR="00723E44" w:rsidRPr="001F1BD5">
        <w:rPr>
          <w:sz w:val="21"/>
          <w:szCs w:val="21"/>
        </w:rPr>
        <w:t>товарной (</w:t>
      </w:r>
      <w:r w:rsidR="00667F11" w:rsidRPr="001F1BD5">
        <w:rPr>
          <w:sz w:val="21"/>
          <w:szCs w:val="21"/>
        </w:rPr>
        <w:t>товарно-транспортной</w:t>
      </w:r>
      <w:r w:rsidRPr="001F1BD5">
        <w:rPr>
          <w:sz w:val="21"/>
          <w:szCs w:val="21"/>
        </w:rPr>
        <w:t xml:space="preserve"> накладн</w:t>
      </w:r>
      <w:r w:rsidR="00B912CD" w:rsidRPr="001F1BD5">
        <w:rPr>
          <w:sz w:val="21"/>
          <w:szCs w:val="21"/>
        </w:rPr>
        <w:t>ой</w:t>
      </w:r>
      <w:r w:rsidR="00723E44" w:rsidRPr="001F1BD5">
        <w:rPr>
          <w:sz w:val="21"/>
          <w:szCs w:val="21"/>
        </w:rPr>
        <w:t>)</w:t>
      </w:r>
      <w:r w:rsidRPr="001F1BD5">
        <w:rPr>
          <w:sz w:val="21"/>
          <w:szCs w:val="21"/>
        </w:rPr>
        <w:t xml:space="preserve">. </w:t>
      </w:r>
    </w:p>
    <w:p w:rsidR="000A6122" w:rsidRPr="001F1BD5" w:rsidRDefault="000C10A2" w:rsidP="003E3EE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 xml:space="preserve">Совета Министров Республики </w:t>
      </w:r>
      <w:r w:rsidR="005338DB" w:rsidRPr="001F1BD5">
        <w:rPr>
          <w:sz w:val="21"/>
          <w:szCs w:val="21"/>
        </w:rPr>
        <w:t>Беларусь от 03.09.2008г.</w:t>
      </w:r>
      <w:r w:rsidR="000A6122" w:rsidRPr="001F1BD5">
        <w:rPr>
          <w:sz w:val="21"/>
          <w:szCs w:val="21"/>
        </w:rPr>
        <w:t xml:space="preserve"> №1290.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5. КАЧЕСТВО ТОВАРА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5.1.</w:t>
      </w:r>
      <w:r w:rsidR="00896369" w:rsidRPr="001F1BD5">
        <w:rPr>
          <w:sz w:val="21"/>
          <w:szCs w:val="21"/>
        </w:rPr>
        <w:t xml:space="preserve"> </w:t>
      </w:r>
      <w:r w:rsidRPr="001F1BD5">
        <w:rPr>
          <w:sz w:val="21"/>
          <w:szCs w:val="21"/>
        </w:rPr>
        <w:t>Качество поставляемого Товара должно соответствовать действующим национальным стандартам страны - изготовителя товара или техническим усло</w:t>
      </w:r>
      <w:r w:rsidR="007A3096" w:rsidRPr="001F1BD5">
        <w:rPr>
          <w:sz w:val="21"/>
          <w:szCs w:val="21"/>
        </w:rPr>
        <w:t>виям завода – изготовителя, подтверждается сертификатами соответствия на поставляемый товар</w:t>
      </w:r>
      <w:r w:rsidR="00CA3ADC" w:rsidRPr="001F1BD5">
        <w:rPr>
          <w:sz w:val="21"/>
          <w:szCs w:val="21"/>
          <w:lang w:val="be-BY"/>
        </w:rPr>
        <w:t>.</w:t>
      </w:r>
      <w:r w:rsidR="007A3096" w:rsidRPr="001F1BD5">
        <w:rPr>
          <w:sz w:val="21"/>
          <w:szCs w:val="21"/>
        </w:rPr>
        <w:t xml:space="preserve"> </w:t>
      </w:r>
    </w:p>
    <w:p w:rsidR="008B1B3B" w:rsidRPr="001F1BD5" w:rsidRDefault="008B1B3B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39749F" w:rsidRPr="001F1BD5" w:rsidRDefault="00412D31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6</w:t>
      </w:r>
      <w:r w:rsidR="000A6122" w:rsidRPr="001F1BD5">
        <w:rPr>
          <w:b/>
          <w:bCs/>
          <w:sz w:val="21"/>
          <w:szCs w:val="21"/>
        </w:rPr>
        <w:t>.</w:t>
      </w:r>
      <w:r w:rsidR="0039749F" w:rsidRPr="001F1BD5">
        <w:rPr>
          <w:b/>
          <w:bCs/>
          <w:sz w:val="21"/>
          <w:szCs w:val="21"/>
        </w:rPr>
        <w:t>ГАРАНТИЙНЫЕ ОБЯЗАТЕЛЬСТВА</w:t>
      </w:r>
    </w:p>
    <w:p w:rsidR="000A6122" w:rsidRPr="001F1BD5" w:rsidRDefault="00412D31" w:rsidP="006731BB">
      <w:pPr>
        <w:pStyle w:val="ConsTitle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1F1BD5">
        <w:rPr>
          <w:rFonts w:ascii="Times New Roman" w:hAnsi="Times New Roman" w:cs="Times New Roman"/>
          <w:b w:val="0"/>
          <w:sz w:val="21"/>
          <w:szCs w:val="21"/>
        </w:rPr>
        <w:t>.1</w:t>
      </w:r>
      <w:r w:rsidR="006731BB">
        <w:rPr>
          <w:rFonts w:ascii="Times New Roman" w:hAnsi="Times New Roman" w:cs="Times New Roman"/>
          <w:b w:val="0"/>
          <w:sz w:val="21"/>
          <w:szCs w:val="21"/>
        </w:rPr>
        <w:t>.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Гарантийные обязательства на </w:t>
      </w:r>
      <w:r w:rsidR="00E94106" w:rsidRPr="001F1BD5">
        <w:rPr>
          <w:rFonts w:ascii="Times New Roman" w:hAnsi="Times New Roman" w:cs="Times New Roman"/>
          <w:b w:val="0"/>
          <w:sz w:val="21"/>
          <w:szCs w:val="21"/>
        </w:rPr>
        <w:t>передаваемый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 Товар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составляет ________________________</w:t>
      </w:r>
      <w:r w:rsidR="006634EF">
        <w:rPr>
          <w:rFonts w:ascii="Times New Roman" w:hAnsi="Times New Roman" w:cs="Times New Roman"/>
          <w:b w:val="0"/>
          <w:sz w:val="21"/>
          <w:szCs w:val="21"/>
        </w:rPr>
        <w:t>__________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8B1B3B" w:rsidRPr="001F1BD5" w:rsidRDefault="008B1B3B" w:rsidP="00723E44">
      <w:pPr>
        <w:pStyle w:val="ConsTitle"/>
        <w:widowControl/>
        <w:ind w:firstLine="142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7. ОТВЕТСТВЕННОСТЬ СТОРОН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7.1.</w:t>
      </w:r>
      <w:r w:rsidRPr="001F1BD5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1F1BD5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1F1BD5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7.2. За </w:t>
      </w:r>
      <w:proofErr w:type="spellStart"/>
      <w:r w:rsidRPr="001F1BD5">
        <w:rPr>
          <w:sz w:val="21"/>
          <w:szCs w:val="21"/>
        </w:rPr>
        <w:t>непоставку</w:t>
      </w:r>
      <w:proofErr w:type="spellEnd"/>
      <w:r w:rsidRPr="001F1BD5">
        <w:rPr>
          <w:sz w:val="21"/>
          <w:szCs w:val="21"/>
        </w:rPr>
        <w:t xml:space="preserve"> или недопоставку Товара согласно </w:t>
      </w:r>
      <w:r w:rsidR="00074195" w:rsidRPr="001F1BD5">
        <w:rPr>
          <w:sz w:val="21"/>
          <w:szCs w:val="21"/>
        </w:rPr>
        <w:t>условиям договора, Поставщик</w:t>
      </w:r>
      <w:r w:rsidRPr="001F1BD5">
        <w:rPr>
          <w:sz w:val="21"/>
          <w:szCs w:val="21"/>
        </w:rPr>
        <w:t xml:space="preserve"> уплачивает Покупателю неустойку (штраф) в размере 10% стоимости </w:t>
      </w:r>
      <w:proofErr w:type="spellStart"/>
      <w:r w:rsidRPr="001F1BD5">
        <w:rPr>
          <w:sz w:val="21"/>
          <w:szCs w:val="21"/>
        </w:rPr>
        <w:t>непоставленного</w:t>
      </w:r>
      <w:proofErr w:type="spellEnd"/>
      <w:r w:rsidRPr="001F1BD5">
        <w:rPr>
          <w:sz w:val="21"/>
          <w:szCs w:val="21"/>
        </w:rPr>
        <w:t xml:space="preserve"> или недопоставленного в </w:t>
      </w:r>
      <w:r w:rsidR="00074195" w:rsidRPr="001F1BD5">
        <w:rPr>
          <w:sz w:val="21"/>
          <w:szCs w:val="21"/>
        </w:rPr>
        <w:t>срок Товара</w:t>
      </w:r>
      <w:r w:rsidRPr="001F1BD5">
        <w:rPr>
          <w:sz w:val="21"/>
          <w:szCs w:val="21"/>
        </w:rPr>
        <w:t>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7.3. При поставке товара не в ассортименте, Поставщик уплачивает штраф в размере 10% стоимости </w:t>
      </w:r>
      <w:proofErr w:type="spellStart"/>
      <w:r w:rsidRPr="001F1BD5">
        <w:rPr>
          <w:rFonts w:ascii="Times New Roman" w:hAnsi="Times New Roman" w:cs="Times New Roman"/>
          <w:sz w:val="21"/>
          <w:szCs w:val="21"/>
        </w:rPr>
        <w:t>непоставленного</w:t>
      </w:r>
      <w:proofErr w:type="spellEnd"/>
      <w:r w:rsidRPr="001F1BD5">
        <w:rPr>
          <w:rFonts w:ascii="Times New Roman" w:hAnsi="Times New Roman" w:cs="Times New Roman"/>
          <w:sz w:val="21"/>
          <w:szCs w:val="21"/>
        </w:rPr>
        <w:t xml:space="preserve"> товара в ассортименте.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7.4. Поставщик обязан предоставить документы, подтверждающие законность ввоза товара на таможенную территорию Республики Беларусь.</w:t>
      </w:r>
    </w:p>
    <w:p w:rsidR="0053561F" w:rsidRPr="001F1BD5" w:rsidRDefault="0053561F" w:rsidP="00A37180">
      <w:pPr>
        <w:pStyle w:val="justify"/>
        <w:ind w:firstLine="0"/>
        <w:rPr>
          <w:b/>
          <w:bCs/>
          <w:sz w:val="21"/>
          <w:szCs w:val="21"/>
          <w:lang w:val="be-BY"/>
        </w:rPr>
      </w:pPr>
    </w:p>
    <w:p w:rsidR="00CE5959" w:rsidRPr="001F1BD5" w:rsidRDefault="0053561F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0A0006" w:rsidRPr="001F1BD5" w:rsidRDefault="0053561F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bCs/>
          <w:sz w:val="21"/>
          <w:szCs w:val="21"/>
          <w:lang w:val="be-BY"/>
        </w:rPr>
        <w:t>8.1.</w:t>
      </w:r>
      <w:r w:rsidR="009D4E60" w:rsidRPr="001F1BD5">
        <w:rPr>
          <w:sz w:val="21"/>
          <w:szCs w:val="21"/>
        </w:rPr>
        <w:t xml:space="preserve"> </w:t>
      </w:r>
      <w:r w:rsidR="000A0006" w:rsidRPr="001F1BD5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Под действиями работника, осуществляемыми в пользу стимулирующей его Стороны, понимаются: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lastRenderedPageBreak/>
        <w:t>предоставление неоправданных преимуществ по сравнению с другими контрагентами;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bookmarkStart w:id="1" w:name="a30"/>
      <w:bookmarkEnd w:id="1"/>
      <w:r w:rsidRPr="001F1BD5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1F1BD5" w:rsidRDefault="009D4E60" w:rsidP="00A03014">
      <w:pPr>
        <w:tabs>
          <w:tab w:val="left" w:pos="1440"/>
        </w:tabs>
        <w:jc w:val="both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 xml:space="preserve"> 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9</w:t>
      </w:r>
      <w:r w:rsidR="000A6122" w:rsidRPr="001F1BD5">
        <w:rPr>
          <w:b/>
          <w:bCs/>
          <w:sz w:val="21"/>
          <w:szCs w:val="21"/>
        </w:rPr>
        <w:t>. ФОРС – МАЖОР</w:t>
      </w:r>
    </w:p>
    <w:p w:rsidR="000A6122" w:rsidRPr="001F1BD5" w:rsidRDefault="00007438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9</w:t>
      </w:r>
      <w:r w:rsidR="000A6122" w:rsidRPr="001F1BD5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1F1BD5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1F1BD5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1F1BD5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074195" w:rsidRPr="001F1BD5">
        <w:rPr>
          <w:rFonts w:ascii="Times New Roman" w:hAnsi="Times New Roman" w:cs="Times New Roman"/>
          <w:sz w:val="21"/>
          <w:szCs w:val="21"/>
        </w:rPr>
        <w:t>заключения договора в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  результате   событий чрезвычайного </w:t>
      </w:r>
      <w:r w:rsidR="00074195" w:rsidRPr="001F1BD5">
        <w:rPr>
          <w:rFonts w:ascii="Times New Roman" w:hAnsi="Times New Roman" w:cs="Times New Roman"/>
          <w:sz w:val="21"/>
          <w:szCs w:val="21"/>
        </w:rPr>
        <w:t>характера, которые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сторона не могла </w:t>
      </w:r>
      <w:r w:rsidR="00074195" w:rsidRPr="001F1BD5">
        <w:rPr>
          <w:rFonts w:ascii="Times New Roman" w:hAnsi="Times New Roman" w:cs="Times New Roman"/>
          <w:sz w:val="21"/>
          <w:szCs w:val="21"/>
        </w:rPr>
        <w:t>ни предвидеть</w:t>
      </w:r>
      <w:r w:rsidR="000A6122" w:rsidRPr="001F1BD5">
        <w:rPr>
          <w:rFonts w:ascii="Times New Roman" w:hAnsi="Times New Roman" w:cs="Times New Roman"/>
          <w:sz w:val="21"/>
          <w:szCs w:val="21"/>
        </w:rPr>
        <w:t>, ни предотвратить разумными мерами.</w:t>
      </w:r>
    </w:p>
    <w:p w:rsidR="000A6122" w:rsidRPr="001F1BD5" w:rsidRDefault="00F30DA0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не </w:t>
      </w:r>
      <w:r w:rsidR="00074195" w:rsidRPr="001F1BD5">
        <w:rPr>
          <w:rFonts w:ascii="Times New Roman" w:hAnsi="Times New Roman" w:cs="Times New Roman"/>
          <w:sz w:val="21"/>
          <w:szCs w:val="21"/>
        </w:rPr>
        <w:t>может оказать влияние и за возникновение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которых не несет ответственности.</w:t>
      </w:r>
    </w:p>
    <w:p w:rsidR="000A6122" w:rsidRPr="001F1BD5" w:rsidRDefault="000A6122" w:rsidP="00A03014">
      <w:pPr>
        <w:pStyle w:val="Con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10</w:t>
      </w:r>
      <w:r w:rsidR="000A6122" w:rsidRPr="001F1BD5">
        <w:rPr>
          <w:b/>
          <w:bCs/>
          <w:sz w:val="21"/>
          <w:szCs w:val="21"/>
        </w:rPr>
        <w:t>. СРОК ДОГОВОРА. ПОРЯДОК РАССМОТРЕНИЯ СПОРОВ.</w:t>
      </w:r>
    </w:p>
    <w:p w:rsidR="00AB09B0" w:rsidRPr="00AB09B0" w:rsidRDefault="00007438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10</w:t>
      </w:r>
      <w:r w:rsidR="000A6122" w:rsidRPr="00AB09B0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AB09B0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AB09B0">
        <w:rPr>
          <w:rFonts w:ascii="Times New Roman" w:hAnsi="Times New Roman" w:cs="Times New Roman"/>
          <w:sz w:val="21"/>
          <w:szCs w:val="21"/>
        </w:rPr>
        <w:t>до</w:t>
      </w:r>
      <w:r w:rsidR="00A80D90" w:rsidRPr="00AB09B0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AB09B0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AB09B0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AB09B0" w:rsidRDefault="00AB09B0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</w:t>
      </w:r>
      <w:r w:rsidR="00007438" w:rsidRPr="00AB09B0">
        <w:rPr>
          <w:rFonts w:ascii="Times New Roman" w:hAnsi="Times New Roman" w:cs="Times New Roman"/>
          <w:sz w:val="21"/>
          <w:szCs w:val="21"/>
        </w:rPr>
        <w:t>0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AB09B0">
        <w:rPr>
          <w:rFonts w:ascii="Times New Roman" w:hAnsi="Times New Roman" w:cs="Times New Roman"/>
          <w:sz w:val="21"/>
          <w:szCs w:val="21"/>
        </w:rPr>
        <w:t>экономическом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1F1BD5" w:rsidRDefault="00A37180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0A6122" w:rsidRPr="001F1BD5" w:rsidRDefault="00007438" w:rsidP="00A0301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11</w:t>
      </w:r>
      <w:r w:rsidR="000A6122" w:rsidRPr="001F1BD5">
        <w:rPr>
          <w:b/>
          <w:bCs/>
          <w:sz w:val="21"/>
          <w:szCs w:val="21"/>
        </w:rPr>
        <w:t>. ДОПОЛНИТЕЛЬНЫЕ УСЛОВИЯ</w:t>
      </w:r>
    </w:p>
    <w:p w:rsidR="000A6122" w:rsidRPr="001F1BD5" w:rsidRDefault="00007438" w:rsidP="001061D7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.1. При поставке ТОВАРА прилагаются следующие документы:</w:t>
      </w:r>
    </w:p>
    <w:p w:rsidR="000A6122" w:rsidRPr="001F1BD5" w:rsidRDefault="00F67922" w:rsidP="001061D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Товарная (т</w:t>
      </w:r>
      <w:r w:rsidR="00667F11" w:rsidRPr="001F1BD5">
        <w:rPr>
          <w:sz w:val="21"/>
          <w:szCs w:val="21"/>
        </w:rPr>
        <w:t>оварно-транспортная</w:t>
      </w:r>
      <w:r w:rsidRPr="001F1BD5">
        <w:rPr>
          <w:sz w:val="21"/>
          <w:szCs w:val="21"/>
        </w:rPr>
        <w:t>)</w:t>
      </w:r>
      <w:r w:rsidR="00667F11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>накладная;</w:t>
      </w:r>
    </w:p>
    <w:p w:rsidR="000A6122" w:rsidRPr="001F1BD5" w:rsidRDefault="000A6122" w:rsidP="001061D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Сертификат соответствия (</w:t>
      </w:r>
      <w:r w:rsidR="00074195" w:rsidRPr="001F1BD5">
        <w:rPr>
          <w:sz w:val="21"/>
          <w:szCs w:val="21"/>
        </w:rPr>
        <w:t>на товар,</w:t>
      </w:r>
      <w:r w:rsidRPr="001F1BD5">
        <w:rPr>
          <w:sz w:val="21"/>
          <w:szCs w:val="21"/>
        </w:rPr>
        <w:t xml:space="preserve"> подлежащий сертификации)</w:t>
      </w:r>
      <w:r w:rsidR="005338DB" w:rsidRPr="001F1BD5">
        <w:rPr>
          <w:sz w:val="21"/>
          <w:szCs w:val="21"/>
        </w:rPr>
        <w:t>.</w:t>
      </w:r>
    </w:p>
    <w:p w:rsidR="000A6122" w:rsidRPr="001F1BD5" w:rsidRDefault="00007438" w:rsidP="001061D7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.2.  Договор составлен в двух экземплярах, имеющих равную юридическую силу, для каждой из СТОРОН.</w:t>
      </w:r>
    </w:p>
    <w:p w:rsidR="00E836CB" w:rsidRPr="001F1BD5" w:rsidRDefault="00E836CB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1F1BD5" w:rsidRDefault="000A6122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</w:t>
      </w:r>
      <w:r w:rsidR="00007438" w:rsidRPr="001F1BD5">
        <w:rPr>
          <w:b/>
          <w:bCs/>
          <w:sz w:val="21"/>
          <w:szCs w:val="21"/>
        </w:rPr>
        <w:t>2</w:t>
      </w:r>
      <w:r w:rsidRPr="001F1BD5">
        <w:rPr>
          <w:b/>
          <w:bCs/>
          <w:sz w:val="21"/>
          <w:szCs w:val="21"/>
        </w:rPr>
        <w:t>. ЮРИДИЧЕСКИЕ АДРЕСА И БАНКОВСКИЕ РЕКВИЗИТЫ</w:t>
      </w:r>
    </w:p>
    <w:tbl>
      <w:tblPr>
        <w:tblW w:w="10664" w:type="dxa"/>
        <w:tblInd w:w="108" w:type="dxa"/>
        <w:tblLook w:val="0000" w:firstRow="0" w:lastRow="0" w:firstColumn="0" w:lastColumn="0" w:noHBand="0" w:noVBand="0"/>
      </w:tblPr>
      <w:tblGrid>
        <w:gridCol w:w="5421"/>
        <w:gridCol w:w="5243"/>
      </w:tblGrid>
      <w:tr w:rsidR="000A6122" w:rsidRPr="001F1BD5" w:rsidTr="005061F9">
        <w:trPr>
          <w:trHeight w:val="315"/>
        </w:trPr>
        <w:tc>
          <w:tcPr>
            <w:tcW w:w="5421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0A6122" w:rsidRPr="001F1BD5" w:rsidTr="005061F9">
        <w:trPr>
          <w:trHeight w:val="53"/>
        </w:trPr>
        <w:tc>
          <w:tcPr>
            <w:tcW w:w="5421" w:type="dxa"/>
            <w:noWrap/>
          </w:tcPr>
          <w:p w:rsidR="00CA3537" w:rsidRPr="001F1BD5" w:rsidRDefault="00CA3537" w:rsidP="00A03014">
            <w:pPr>
              <w:rPr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Государственное учреждение "Центр по обеспечению деятельности </w:t>
            </w:r>
            <w:r w:rsidR="005061F9">
              <w:rPr>
                <w:sz w:val="21"/>
                <w:szCs w:val="21"/>
              </w:rPr>
              <w:t>бюджетных организаций</w:t>
            </w:r>
            <w:r w:rsidRPr="001F1BD5">
              <w:rPr>
                <w:sz w:val="21"/>
                <w:szCs w:val="21"/>
              </w:rPr>
              <w:t xml:space="preserve"> администрации Первомайского района </w:t>
            </w:r>
            <w:proofErr w:type="spellStart"/>
            <w:r w:rsidRPr="001F1BD5">
              <w:rPr>
                <w:sz w:val="21"/>
                <w:szCs w:val="21"/>
              </w:rPr>
              <w:t>г.Минска</w:t>
            </w:r>
            <w:proofErr w:type="spellEnd"/>
            <w:r w:rsidRPr="001F1BD5">
              <w:rPr>
                <w:sz w:val="21"/>
                <w:szCs w:val="21"/>
              </w:rPr>
              <w:t>"</w:t>
            </w:r>
          </w:p>
          <w:p w:rsidR="000C10A2" w:rsidRPr="001F1BD5" w:rsidRDefault="000C10A2" w:rsidP="00A03014">
            <w:pPr>
              <w:tabs>
                <w:tab w:val="left" w:pos="1440"/>
              </w:tabs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20012 г"/>
              </w:smartTagPr>
              <w:r w:rsidRPr="001F1BD5">
                <w:rPr>
                  <w:sz w:val="21"/>
                  <w:szCs w:val="21"/>
                </w:rPr>
                <w:t>220012 г</w:t>
              </w:r>
            </w:smartTag>
            <w:r w:rsidRPr="001F1BD5">
              <w:rPr>
                <w:sz w:val="21"/>
                <w:szCs w:val="21"/>
              </w:rPr>
              <w:t xml:space="preserve">. Минск, пер. К. </w:t>
            </w:r>
            <w:proofErr w:type="spellStart"/>
            <w:r w:rsidRPr="001F1BD5">
              <w:rPr>
                <w:sz w:val="21"/>
                <w:szCs w:val="21"/>
              </w:rPr>
              <w:t>Чорного</w:t>
            </w:r>
            <w:proofErr w:type="spellEnd"/>
            <w:r w:rsidRPr="001F1BD5">
              <w:rPr>
                <w:sz w:val="21"/>
                <w:szCs w:val="21"/>
              </w:rPr>
              <w:t>, 7</w:t>
            </w:r>
          </w:p>
          <w:p w:rsidR="001F5D8C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р/с BY76 AKBB 3604 0000 0857 1000 0000 в ОАО </w:t>
            </w:r>
          </w:p>
          <w:p w:rsidR="001F5D8C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"АСБ </w:t>
            </w:r>
            <w:proofErr w:type="spellStart"/>
            <w:r w:rsidRPr="001F1BD5">
              <w:rPr>
                <w:sz w:val="21"/>
                <w:szCs w:val="21"/>
              </w:rPr>
              <w:t>Беларусбанк</w:t>
            </w:r>
            <w:proofErr w:type="spellEnd"/>
            <w:r w:rsidRPr="001F1BD5">
              <w:rPr>
                <w:sz w:val="21"/>
                <w:szCs w:val="21"/>
              </w:rPr>
              <w:t xml:space="preserve">" код банка AKBBBY2X, </w:t>
            </w:r>
          </w:p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>УНП 193402504</w:t>
            </w:r>
          </w:p>
          <w:p w:rsidR="000A6122" w:rsidRDefault="000A6122" w:rsidP="00A03014">
            <w:pPr>
              <w:rPr>
                <w:bCs/>
                <w:sz w:val="21"/>
                <w:szCs w:val="21"/>
              </w:rPr>
            </w:pPr>
          </w:p>
          <w:p w:rsidR="00566E09" w:rsidRPr="001F1BD5" w:rsidRDefault="005061F9" w:rsidP="00A03014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Управляющий</w:t>
            </w:r>
          </w:p>
        </w:tc>
      </w:tr>
      <w:tr w:rsidR="000A6122" w:rsidRPr="000F38E1" w:rsidTr="005061F9">
        <w:trPr>
          <w:trHeight w:val="355"/>
        </w:trPr>
        <w:tc>
          <w:tcPr>
            <w:tcW w:w="5421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</w:p>
        </w:tc>
        <w:tc>
          <w:tcPr>
            <w:tcW w:w="5243" w:type="dxa"/>
            <w:noWrap/>
            <w:vAlign w:val="bottom"/>
          </w:tcPr>
          <w:p w:rsidR="000A6122" w:rsidRPr="000F38E1" w:rsidRDefault="000A6122" w:rsidP="005061F9">
            <w:pPr>
              <w:outlineLvl w:val="0"/>
            </w:pPr>
            <w:r w:rsidRPr="000F38E1">
              <w:t>______________________ /</w:t>
            </w:r>
            <w:r w:rsidR="00AA788B" w:rsidRPr="000F38E1">
              <w:t xml:space="preserve"> </w:t>
            </w:r>
            <w:proofErr w:type="spellStart"/>
            <w:r w:rsidR="005061F9">
              <w:t>Г.В.Меркуль</w:t>
            </w:r>
            <w:proofErr w:type="spellEnd"/>
            <w:r w:rsidRPr="000F38E1">
              <w:t>/</w:t>
            </w:r>
          </w:p>
        </w:tc>
      </w:tr>
    </w:tbl>
    <w:p w:rsidR="00A80724" w:rsidRDefault="00A80724" w:rsidP="00A03014"/>
    <w:p w:rsidR="00242C49" w:rsidRDefault="00242C49" w:rsidP="00A03014"/>
    <w:p w:rsidR="00242C49" w:rsidRDefault="00242C49" w:rsidP="00A03014"/>
    <w:p w:rsidR="00242C49" w:rsidRDefault="00242C49"/>
    <w:p w:rsidR="00A03014" w:rsidRDefault="00A03014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5061F9" w:rsidRDefault="005061F9" w:rsidP="00242C49">
      <w:pPr>
        <w:jc w:val="right"/>
        <w:rPr>
          <w:sz w:val="21"/>
          <w:szCs w:val="21"/>
        </w:rPr>
      </w:pPr>
    </w:p>
    <w:p w:rsidR="005061F9" w:rsidRDefault="005061F9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DE21B4" w:rsidRDefault="00DE21B4" w:rsidP="00242C49">
      <w:pPr>
        <w:jc w:val="right"/>
        <w:rPr>
          <w:sz w:val="21"/>
          <w:szCs w:val="21"/>
        </w:rPr>
      </w:pP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Приложение №1 </w:t>
      </w:r>
    </w:p>
    <w:p w:rsidR="00242C49" w:rsidRDefault="00242C49" w:rsidP="00607F75">
      <w:pPr>
        <w:ind w:left="7788" w:firstLine="708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к договору </w:t>
      </w: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21"/>
        <w:gridCol w:w="1448"/>
        <w:gridCol w:w="1448"/>
        <w:gridCol w:w="1448"/>
        <w:gridCol w:w="1448"/>
        <w:gridCol w:w="1449"/>
      </w:tblGrid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607F75" w:rsidP="00655A73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Итого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Pr="00EC100B" w:rsidRDefault="00242C49" w:rsidP="00242C49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242C49" w:rsidRDefault="00242C49" w:rsidP="00242C49">
      <w:pPr>
        <w:rPr>
          <w:sz w:val="21"/>
          <w:szCs w:val="21"/>
        </w:rPr>
      </w:pPr>
    </w:p>
    <w:p w:rsidR="00242C49" w:rsidRDefault="00242C49" w:rsidP="009B5B8A">
      <w:pPr>
        <w:ind w:firstLine="142"/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242C49" w:rsidRPr="005D55AB" w:rsidTr="009B5B8A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242C49" w:rsidRPr="005D55AB" w:rsidTr="009B5B8A">
        <w:trPr>
          <w:trHeight w:val="523"/>
          <w:jc w:val="center"/>
        </w:trPr>
        <w:tc>
          <w:tcPr>
            <w:tcW w:w="4892" w:type="dxa"/>
            <w:noWrap/>
          </w:tcPr>
          <w:p w:rsidR="00242C49" w:rsidRDefault="00242C49" w:rsidP="00655A73">
            <w:pPr>
              <w:outlineLvl w:val="0"/>
              <w:rPr>
                <w:sz w:val="21"/>
                <w:szCs w:val="21"/>
              </w:rPr>
            </w:pPr>
          </w:p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242C49" w:rsidRDefault="00242C49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242C49" w:rsidRDefault="00566E09" w:rsidP="00655A73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</w:t>
            </w:r>
            <w:r w:rsidR="00607F75">
              <w:rPr>
                <w:sz w:val="21"/>
                <w:szCs w:val="21"/>
              </w:rPr>
              <w:t>Управляющий</w:t>
            </w:r>
          </w:p>
          <w:p w:rsidR="00074195" w:rsidRPr="005D55AB" w:rsidRDefault="00074195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242C49" w:rsidRPr="005D55AB" w:rsidTr="009B5B8A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BB585D" w:rsidP="00607F75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242C49">
              <w:rPr>
                <w:sz w:val="21"/>
                <w:szCs w:val="21"/>
              </w:rPr>
              <w:t xml:space="preserve">______________________ </w:t>
            </w:r>
            <w:r w:rsidR="00566E09" w:rsidRPr="000F38E1">
              <w:t xml:space="preserve">/ </w:t>
            </w:r>
            <w:proofErr w:type="spellStart"/>
            <w:r w:rsidR="00607F75">
              <w:t>Г.В.Меркуль</w:t>
            </w:r>
            <w:proofErr w:type="spellEnd"/>
            <w:r w:rsidR="00566E09" w:rsidRPr="000F38E1">
              <w:t>/</w:t>
            </w: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p w:rsidR="00242C49" w:rsidRPr="000F38E1" w:rsidRDefault="00242C49"/>
    <w:sectPr w:rsidR="00242C49" w:rsidRPr="000F38E1" w:rsidSect="0070265E">
      <w:headerReference w:type="default" r:id="rId7"/>
      <w:footerReference w:type="default" r:id="rId8"/>
      <w:pgSz w:w="11906" w:h="16838"/>
      <w:pgMar w:top="720" w:right="720" w:bottom="720" w:left="720" w:header="13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CCC" w:rsidRDefault="00317CCC">
      <w:r>
        <w:separator/>
      </w:r>
    </w:p>
  </w:endnote>
  <w:endnote w:type="continuationSeparator" w:id="0">
    <w:p w:rsidR="00317CCC" w:rsidRDefault="0031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CCC" w:rsidRDefault="00317CCC">
      <w:r>
        <w:separator/>
      </w:r>
    </w:p>
  </w:footnote>
  <w:footnote w:type="continuationSeparator" w:id="0">
    <w:p w:rsidR="00317CCC" w:rsidRDefault="0031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770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7438"/>
    <w:rsid w:val="00017706"/>
    <w:rsid w:val="000203A4"/>
    <w:rsid w:val="000210D4"/>
    <w:rsid w:val="00021AFA"/>
    <w:rsid w:val="00021BE6"/>
    <w:rsid w:val="00031D2F"/>
    <w:rsid w:val="00031E5E"/>
    <w:rsid w:val="0004617E"/>
    <w:rsid w:val="00057200"/>
    <w:rsid w:val="00061321"/>
    <w:rsid w:val="000712AA"/>
    <w:rsid w:val="00072A52"/>
    <w:rsid w:val="00074195"/>
    <w:rsid w:val="00074E79"/>
    <w:rsid w:val="00075728"/>
    <w:rsid w:val="00084549"/>
    <w:rsid w:val="00086968"/>
    <w:rsid w:val="000876B6"/>
    <w:rsid w:val="000A0006"/>
    <w:rsid w:val="000A07B2"/>
    <w:rsid w:val="000A0C8B"/>
    <w:rsid w:val="000A3082"/>
    <w:rsid w:val="000A6122"/>
    <w:rsid w:val="000A76B6"/>
    <w:rsid w:val="000B1E74"/>
    <w:rsid w:val="000C0B13"/>
    <w:rsid w:val="000C10A2"/>
    <w:rsid w:val="000C28A8"/>
    <w:rsid w:val="000C4907"/>
    <w:rsid w:val="000C69E8"/>
    <w:rsid w:val="000C76AB"/>
    <w:rsid w:val="000D7ADA"/>
    <w:rsid w:val="000E5216"/>
    <w:rsid w:val="000F38E1"/>
    <w:rsid w:val="0010467E"/>
    <w:rsid w:val="001061D7"/>
    <w:rsid w:val="00107277"/>
    <w:rsid w:val="001251A4"/>
    <w:rsid w:val="0012734A"/>
    <w:rsid w:val="0013462A"/>
    <w:rsid w:val="001633E2"/>
    <w:rsid w:val="001720BB"/>
    <w:rsid w:val="0018091D"/>
    <w:rsid w:val="001848CC"/>
    <w:rsid w:val="0019750A"/>
    <w:rsid w:val="001B7136"/>
    <w:rsid w:val="001C53CA"/>
    <w:rsid w:val="001D473A"/>
    <w:rsid w:val="001D4E32"/>
    <w:rsid w:val="001D54FB"/>
    <w:rsid w:val="001E1B7B"/>
    <w:rsid w:val="001E6C35"/>
    <w:rsid w:val="001F1BD5"/>
    <w:rsid w:val="001F2EE7"/>
    <w:rsid w:val="001F2FE7"/>
    <w:rsid w:val="001F5D8C"/>
    <w:rsid w:val="0021141C"/>
    <w:rsid w:val="002156F6"/>
    <w:rsid w:val="00222CD9"/>
    <w:rsid w:val="00234E10"/>
    <w:rsid w:val="00242C49"/>
    <w:rsid w:val="00270C0B"/>
    <w:rsid w:val="00281AD0"/>
    <w:rsid w:val="00284F08"/>
    <w:rsid w:val="002950EF"/>
    <w:rsid w:val="00297241"/>
    <w:rsid w:val="00297B2C"/>
    <w:rsid w:val="002A0514"/>
    <w:rsid w:val="002A707F"/>
    <w:rsid w:val="002B217C"/>
    <w:rsid w:val="002C495A"/>
    <w:rsid w:val="002D0C25"/>
    <w:rsid w:val="002D703B"/>
    <w:rsid w:val="002D7286"/>
    <w:rsid w:val="002E0651"/>
    <w:rsid w:val="002F1D3B"/>
    <w:rsid w:val="002F3F2F"/>
    <w:rsid w:val="002F652B"/>
    <w:rsid w:val="00317CCC"/>
    <w:rsid w:val="003243A3"/>
    <w:rsid w:val="00335899"/>
    <w:rsid w:val="00354530"/>
    <w:rsid w:val="00354FC8"/>
    <w:rsid w:val="00356543"/>
    <w:rsid w:val="00357A95"/>
    <w:rsid w:val="003624A1"/>
    <w:rsid w:val="00363DF9"/>
    <w:rsid w:val="00364611"/>
    <w:rsid w:val="00374F83"/>
    <w:rsid w:val="00377999"/>
    <w:rsid w:val="0039749F"/>
    <w:rsid w:val="003B510E"/>
    <w:rsid w:val="003B6C0C"/>
    <w:rsid w:val="003C3A97"/>
    <w:rsid w:val="003C6B1D"/>
    <w:rsid w:val="003D1EC1"/>
    <w:rsid w:val="003D6F52"/>
    <w:rsid w:val="003E29AF"/>
    <w:rsid w:val="003E2B62"/>
    <w:rsid w:val="003E3EE4"/>
    <w:rsid w:val="003E5A65"/>
    <w:rsid w:val="003F5D84"/>
    <w:rsid w:val="00400B54"/>
    <w:rsid w:val="00401010"/>
    <w:rsid w:val="00407021"/>
    <w:rsid w:val="00411703"/>
    <w:rsid w:val="0041179B"/>
    <w:rsid w:val="00412D31"/>
    <w:rsid w:val="00417CE4"/>
    <w:rsid w:val="0042395E"/>
    <w:rsid w:val="00425299"/>
    <w:rsid w:val="00435C1C"/>
    <w:rsid w:val="00442C91"/>
    <w:rsid w:val="004435F5"/>
    <w:rsid w:val="00451AC2"/>
    <w:rsid w:val="004548D5"/>
    <w:rsid w:val="00455297"/>
    <w:rsid w:val="00463862"/>
    <w:rsid w:val="00465B64"/>
    <w:rsid w:val="004862C5"/>
    <w:rsid w:val="0049611E"/>
    <w:rsid w:val="00497D1B"/>
    <w:rsid w:val="004A4461"/>
    <w:rsid w:val="004B1005"/>
    <w:rsid w:val="004C5FA6"/>
    <w:rsid w:val="004C708B"/>
    <w:rsid w:val="004F0834"/>
    <w:rsid w:val="004F4F55"/>
    <w:rsid w:val="004F728A"/>
    <w:rsid w:val="005061F9"/>
    <w:rsid w:val="00513F11"/>
    <w:rsid w:val="005338DB"/>
    <w:rsid w:val="0053561F"/>
    <w:rsid w:val="005374CA"/>
    <w:rsid w:val="005449A9"/>
    <w:rsid w:val="00545E9E"/>
    <w:rsid w:val="00566E09"/>
    <w:rsid w:val="00566FA6"/>
    <w:rsid w:val="00574635"/>
    <w:rsid w:val="005903BB"/>
    <w:rsid w:val="005F5C0D"/>
    <w:rsid w:val="00600235"/>
    <w:rsid w:val="00602D70"/>
    <w:rsid w:val="00605184"/>
    <w:rsid w:val="006072E2"/>
    <w:rsid w:val="00607F75"/>
    <w:rsid w:val="0061426B"/>
    <w:rsid w:val="006175AE"/>
    <w:rsid w:val="006319F0"/>
    <w:rsid w:val="00632983"/>
    <w:rsid w:val="006449BA"/>
    <w:rsid w:val="00657920"/>
    <w:rsid w:val="0066022B"/>
    <w:rsid w:val="00663397"/>
    <w:rsid w:val="006634EF"/>
    <w:rsid w:val="00666401"/>
    <w:rsid w:val="00667F11"/>
    <w:rsid w:val="006731BB"/>
    <w:rsid w:val="00684E02"/>
    <w:rsid w:val="006911CD"/>
    <w:rsid w:val="006B62D4"/>
    <w:rsid w:val="006C2825"/>
    <w:rsid w:val="006D3AC2"/>
    <w:rsid w:val="007012FD"/>
    <w:rsid w:val="0070265E"/>
    <w:rsid w:val="00703CF8"/>
    <w:rsid w:val="0070578C"/>
    <w:rsid w:val="0071044B"/>
    <w:rsid w:val="007135CC"/>
    <w:rsid w:val="00723E44"/>
    <w:rsid w:val="00725B85"/>
    <w:rsid w:val="007351AC"/>
    <w:rsid w:val="00740175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A6011"/>
    <w:rsid w:val="007B02F3"/>
    <w:rsid w:val="007B52A9"/>
    <w:rsid w:val="007B6387"/>
    <w:rsid w:val="007B7401"/>
    <w:rsid w:val="007B7A03"/>
    <w:rsid w:val="007C5311"/>
    <w:rsid w:val="007C60F5"/>
    <w:rsid w:val="007C7354"/>
    <w:rsid w:val="007C73CC"/>
    <w:rsid w:val="007D00B7"/>
    <w:rsid w:val="007E273F"/>
    <w:rsid w:val="007E32B5"/>
    <w:rsid w:val="007E4383"/>
    <w:rsid w:val="007E5575"/>
    <w:rsid w:val="00806970"/>
    <w:rsid w:val="00811FA7"/>
    <w:rsid w:val="0084155C"/>
    <w:rsid w:val="00841A42"/>
    <w:rsid w:val="008507AC"/>
    <w:rsid w:val="008521BA"/>
    <w:rsid w:val="00857AEA"/>
    <w:rsid w:val="0086501D"/>
    <w:rsid w:val="00865199"/>
    <w:rsid w:val="00867EE6"/>
    <w:rsid w:val="00877449"/>
    <w:rsid w:val="00877E9A"/>
    <w:rsid w:val="00894D7F"/>
    <w:rsid w:val="00896369"/>
    <w:rsid w:val="008A2670"/>
    <w:rsid w:val="008A78CB"/>
    <w:rsid w:val="008B1B3B"/>
    <w:rsid w:val="008C5A39"/>
    <w:rsid w:val="008E0249"/>
    <w:rsid w:val="008E2554"/>
    <w:rsid w:val="008E5A81"/>
    <w:rsid w:val="00903016"/>
    <w:rsid w:val="00926E87"/>
    <w:rsid w:val="00935B6B"/>
    <w:rsid w:val="00937DD4"/>
    <w:rsid w:val="009431C3"/>
    <w:rsid w:val="009478C1"/>
    <w:rsid w:val="00957686"/>
    <w:rsid w:val="00961F31"/>
    <w:rsid w:val="009629B3"/>
    <w:rsid w:val="00966E0C"/>
    <w:rsid w:val="009746A0"/>
    <w:rsid w:val="0097520A"/>
    <w:rsid w:val="0098340C"/>
    <w:rsid w:val="00983440"/>
    <w:rsid w:val="00987DCA"/>
    <w:rsid w:val="00997006"/>
    <w:rsid w:val="009A0985"/>
    <w:rsid w:val="009A226B"/>
    <w:rsid w:val="009B0B67"/>
    <w:rsid w:val="009B5B8A"/>
    <w:rsid w:val="009C10B2"/>
    <w:rsid w:val="009D212C"/>
    <w:rsid w:val="009D4E60"/>
    <w:rsid w:val="009D50CE"/>
    <w:rsid w:val="009E2A4E"/>
    <w:rsid w:val="009E3900"/>
    <w:rsid w:val="009E5D01"/>
    <w:rsid w:val="009F1C97"/>
    <w:rsid w:val="009F2383"/>
    <w:rsid w:val="009F4F00"/>
    <w:rsid w:val="00A03014"/>
    <w:rsid w:val="00A0328D"/>
    <w:rsid w:val="00A05B4A"/>
    <w:rsid w:val="00A05E4B"/>
    <w:rsid w:val="00A073C1"/>
    <w:rsid w:val="00A14644"/>
    <w:rsid w:val="00A16BEE"/>
    <w:rsid w:val="00A17103"/>
    <w:rsid w:val="00A264D4"/>
    <w:rsid w:val="00A37180"/>
    <w:rsid w:val="00A411F1"/>
    <w:rsid w:val="00A432E4"/>
    <w:rsid w:val="00A501F0"/>
    <w:rsid w:val="00A522C4"/>
    <w:rsid w:val="00A539F1"/>
    <w:rsid w:val="00A71210"/>
    <w:rsid w:val="00A712B6"/>
    <w:rsid w:val="00A71722"/>
    <w:rsid w:val="00A73DD4"/>
    <w:rsid w:val="00A75491"/>
    <w:rsid w:val="00A76670"/>
    <w:rsid w:val="00A80724"/>
    <w:rsid w:val="00A80D90"/>
    <w:rsid w:val="00A860C6"/>
    <w:rsid w:val="00AA4F0D"/>
    <w:rsid w:val="00AA788B"/>
    <w:rsid w:val="00AB09B0"/>
    <w:rsid w:val="00AB646A"/>
    <w:rsid w:val="00AC3552"/>
    <w:rsid w:val="00AC694D"/>
    <w:rsid w:val="00AD4A3A"/>
    <w:rsid w:val="00AD6CB7"/>
    <w:rsid w:val="00AE3DB6"/>
    <w:rsid w:val="00AE3F0B"/>
    <w:rsid w:val="00AE4EBF"/>
    <w:rsid w:val="00AE523A"/>
    <w:rsid w:val="00B05179"/>
    <w:rsid w:val="00B059AE"/>
    <w:rsid w:val="00B067D1"/>
    <w:rsid w:val="00B16B65"/>
    <w:rsid w:val="00B20114"/>
    <w:rsid w:val="00B21988"/>
    <w:rsid w:val="00B307EA"/>
    <w:rsid w:val="00B43D5B"/>
    <w:rsid w:val="00B52C5F"/>
    <w:rsid w:val="00B5521E"/>
    <w:rsid w:val="00B6107C"/>
    <w:rsid w:val="00B7244C"/>
    <w:rsid w:val="00B83D64"/>
    <w:rsid w:val="00B912CD"/>
    <w:rsid w:val="00BA0EC2"/>
    <w:rsid w:val="00BA1D4D"/>
    <w:rsid w:val="00BB2224"/>
    <w:rsid w:val="00BB3795"/>
    <w:rsid w:val="00BB585D"/>
    <w:rsid w:val="00BC2AE0"/>
    <w:rsid w:val="00BD0B61"/>
    <w:rsid w:val="00BD1B66"/>
    <w:rsid w:val="00BD7C78"/>
    <w:rsid w:val="00BF0F9D"/>
    <w:rsid w:val="00BF2277"/>
    <w:rsid w:val="00BF6237"/>
    <w:rsid w:val="00C00215"/>
    <w:rsid w:val="00C0300D"/>
    <w:rsid w:val="00C1080C"/>
    <w:rsid w:val="00C121DC"/>
    <w:rsid w:val="00C12DD1"/>
    <w:rsid w:val="00C143D4"/>
    <w:rsid w:val="00C17F00"/>
    <w:rsid w:val="00C20FD0"/>
    <w:rsid w:val="00C358B4"/>
    <w:rsid w:val="00C362E6"/>
    <w:rsid w:val="00C53166"/>
    <w:rsid w:val="00C53215"/>
    <w:rsid w:val="00C55CF6"/>
    <w:rsid w:val="00C677B0"/>
    <w:rsid w:val="00C81FE8"/>
    <w:rsid w:val="00CA078B"/>
    <w:rsid w:val="00CA2BB3"/>
    <w:rsid w:val="00CA3537"/>
    <w:rsid w:val="00CA3ADC"/>
    <w:rsid w:val="00CA5715"/>
    <w:rsid w:val="00CA6E2F"/>
    <w:rsid w:val="00CB32AC"/>
    <w:rsid w:val="00CD0575"/>
    <w:rsid w:val="00CD183A"/>
    <w:rsid w:val="00CD6237"/>
    <w:rsid w:val="00CD658F"/>
    <w:rsid w:val="00CE2EBF"/>
    <w:rsid w:val="00CE3A78"/>
    <w:rsid w:val="00CE5959"/>
    <w:rsid w:val="00CF3A27"/>
    <w:rsid w:val="00CF715E"/>
    <w:rsid w:val="00D00B05"/>
    <w:rsid w:val="00D04CF0"/>
    <w:rsid w:val="00D05F93"/>
    <w:rsid w:val="00D0600C"/>
    <w:rsid w:val="00D14304"/>
    <w:rsid w:val="00D2089F"/>
    <w:rsid w:val="00D214EF"/>
    <w:rsid w:val="00D21DCD"/>
    <w:rsid w:val="00D224C3"/>
    <w:rsid w:val="00D239DE"/>
    <w:rsid w:val="00D33A8F"/>
    <w:rsid w:val="00D37ECF"/>
    <w:rsid w:val="00D507A4"/>
    <w:rsid w:val="00D54211"/>
    <w:rsid w:val="00D7335D"/>
    <w:rsid w:val="00D81604"/>
    <w:rsid w:val="00D91C20"/>
    <w:rsid w:val="00D92783"/>
    <w:rsid w:val="00D9613B"/>
    <w:rsid w:val="00D966CF"/>
    <w:rsid w:val="00D977A1"/>
    <w:rsid w:val="00DA7AE8"/>
    <w:rsid w:val="00DB34CB"/>
    <w:rsid w:val="00DB5A04"/>
    <w:rsid w:val="00DB5A8A"/>
    <w:rsid w:val="00DD02CE"/>
    <w:rsid w:val="00DD291F"/>
    <w:rsid w:val="00DD3AE2"/>
    <w:rsid w:val="00DE21B4"/>
    <w:rsid w:val="00DE5545"/>
    <w:rsid w:val="00DE748F"/>
    <w:rsid w:val="00DF0D43"/>
    <w:rsid w:val="00DF39DE"/>
    <w:rsid w:val="00E00941"/>
    <w:rsid w:val="00E00AE9"/>
    <w:rsid w:val="00E1450B"/>
    <w:rsid w:val="00E162F2"/>
    <w:rsid w:val="00E25AB8"/>
    <w:rsid w:val="00E37FB6"/>
    <w:rsid w:val="00E43709"/>
    <w:rsid w:val="00E4396B"/>
    <w:rsid w:val="00E457D7"/>
    <w:rsid w:val="00E55415"/>
    <w:rsid w:val="00E629F8"/>
    <w:rsid w:val="00E62B07"/>
    <w:rsid w:val="00E63969"/>
    <w:rsid w:val="00E7154C"/>
    <w:rsid w:val="00E71D56"/>
    <w:rsid w:val="00E74402"/>
    <w:rsid w:val="00E825E2"/>
    <w:rsid w:val="00E836CB"/>
    <w:rsid w:val="00E90682"/>
    <w:rsid w:val="00E94106"/>
    <w:rsid w:val="00E94A63"/>
    <w:rsid w:val="00EA1657"/>
    <w:rsid w:val="00EA3EC6"/>
    <w:rsid w:val="00EA6781"/>
    <w:rsid w:val="00EB1DFE"/>
    <w:rsid w:val="00EC1931"/>
    <w:rsid w:val="00ED2747"/>
    <w:rsid w:val="00ED276A"/>
    <w:rsid w:val="00ED71CD"/>
    <w:rsid w:val="00EE25AC"/>
    <w:rsid w:val="00EE25B5"/>
    <w:rsid w:val="00EE4510"/>
    <w:rsid w:val="00EE7F9A"/>
    <w:rsid w:val="00EF0F27"/>
    <w:rsid w:val="00F00FA7"/>
    <w:rsid w:val="00F0234A"/>
    <w:rsid w:val="00F1738E"/>
    <w:rsid w:val="00F30DA0"/>
    <w:rsid w:val="00F312CF"/>
    <w:rsid w:val="00F36B7A"/>
    <w:rsid w:val="00F40795"/>
    <w:rsid w:val="00F412F7"/>
    <w:rsid w:val="00F46A23"/>
    <w:rsid w:val="00F47534"/>
    <w:rsid w:val="00F5072D"/>
    <w:rsid w:val="00F6660B"/>
    <w:rsid w:val="00F67922"/>
    <w:rsid w:val="00F703CA"/>
    <w:rsid w:val="00F74C03"/>
    <w:rsid w:val="00F81F13"/>
    <w:rsid w:val="00F9350D"/>
    <w:rsid w:val="00F972EC"/>
    <w:rsid w:val="00FA4FAA"/>
    <w:rsid w:val="00FB15FE"/>
    <w:rsid w:val="00FB77CA"/>
    <w:rsid w:val="00FE6E3B"/>
    <w:rsid w:val="00FF01F1"/>
    <w:rsid w:val="00F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Учетная запись Майкрософт</cp:lastModifiedBy>
  <cp:revision>3</cp:revision>
  <cp:lastPrinted>2025-01-17T07:57:00Z</cp:lastPrinted>
  <dcterms:created xsi:type="dcterms:W3CDTF">2026-11-06T09:50:00Z</dcterms:created>
  <dcterms:modified xsi:type="dcterms:W3CDTF">2026-11-06T11:23:00Z</dcterms:modified>
</cp:coreProperties>
</file>