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№756/26 Игла для аспирации костного мозга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№756/26 Игла для аспирации костного мозга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№756/26 Игла для аспирации костного мозга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№756/26 Игла для аспирации костного мозга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