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419/26-ЭА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419/26-ЭА Лот № 1 «Дезинфекционно-моечная машина для гибких эндоскопов» (оснащение объекта: «Возведение поликлиники в микрорайоне №4 жилого района «Аэропорт» г.Полоцка»)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419/26-ЭА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419/26-ЭА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419/26-ЭА Лот № 1 «Дезинфекционно-моечная машина для гибких эндоскопов» (оснащение объекта: «Возведение поликлиники в микрорайоне №4 жилого района «Аэропорт» г.Полоцка»)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419/26-ЭА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419/26-ЭА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419/26-ЭА Лот № 1 «Дезинфекционно-моечная машина для гибких эндоскопов» (оснащение объекта: «Возведение поликлиники в микрорайоне №4 жилого района «Аэропорт» г.Полоцка»)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419/26-ЭА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419/26-ЭА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419/26-ЭА Лот № 1 «Дезинфекционно-моечная машина для гибких эндоскопов» (оснащение объекта: «Возведение поликлиники в микрорайоне №4 жилого района «Аэропорт» г.Полоцка»)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419/26-ЭА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419/26-ЭА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419/26-ЭА Лот № 1 «Дезинфекционно-моечная машина для гибких эндоскопов» (оснащение объекта: «Возведение поликлиники в микрорайоне №4 жилого района «Аэропорт» г.Полоцка»)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419/26-ЭА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