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38AF31A9"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BD5DE7">
        <w:rPr>
          <w:b/>
          <w:color w:val="000000"/>
          <w:sz w:val="24"/>
          <w:szCs w:val="24"/>
        </w:rPr>
        <w:t>595</w:t>
      </w:r>
      <w:r w:rsidR="00CD6E59" w:rsidRPr="00067774">
        <w:rPr>
          <w:b/>
          <w:sz w:val="24"/>
          <w:szCs w:val="24"/>
        </w:rPr>
        <w:t>/2</w:t>
      </w:r>
      <w:r w:rsidR="00AE296E">
        <w:rPr>
          <w:b/>
          <w:sz w:val="24"/>
          <w:szCs w:val="24"/>
        </w:rPr>
        <w:t>6</w:t>
      </w:r>
      <w:r w:rsidR="00CD6E59" w:rsidRPr="00067774">
        <w:rPr>
          <w:b/>
          <w:sz w:val="24"/>
          <w:szCs w:val="24"/>
        </w:rPr>
        <w:t>-ЭА «</w:t>
      </w:r>
      <w:r w:rsidR="006101B1">
        <w:rPr>
          <w:rFonts w:eastAsia="MS Mincho"/>
          <w:b/>
          <w:sz w:val="24"/>
          <w:szCs w:val="24"/>
          <w:lang w:eastAsia="ja-JP"/>
        </w:rPr>
        <w:t>Реагенты диагностические</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7A1BA401"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BD5DE7">
              <w:rPr>
                <w:b/>
                <w:color w:val="000000"/>
                <w:sz w:val="24"/>
                <w:szCs w:val="24"/>
              </w:rPr>
              <w:t>8</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0F4D45C" w14:textId="77777777" w:rsidR="002C06FE" w:rsidRDefault="006653E9" w:rsidP="003942E8">
            <w:pPr>
              <w:pBdr>
                <w:top w:val="nil"/>
                <w:left w:val="nil"/>
                <w:bottom w:val="nil"/>
                <w:right w:val="nil"/>
                <w:between w:val="nil"/>
              </w:pBdr>
              <w:jc w:val="both"/>
              <w:rPr>
                <w:color w:val="000000"/>
                <w:sz w:val="24"/>
                <w:szCs w:val="24"/>
              </w:rPr>
            </w:pPr>
            <w:r>
              <w:rPr>
                <w:color w:val="000000"/>
                <w:sz w:val="24"/>
                <w:szCs w:val="24"/>
              </w:rPr>
              <w:t>Соболевская Инна Сергеевна</w:t>
            </w:r>
          </w:p>
          <w:p w14:paraId="79956949" w14:textId="116FB0FA" w:rsidR="007434B8" w:rsidRDefault="007434B8" w:rsidP="003942E8">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67480396"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BD5DE7">
              <w:rPr>
                <w:b/>
                <w:color w:val="000000"/>
                <w:sz w:val="24"/>
                <w:szCs w:val="24"/>
              </w:rPr>
              <w:t>8</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2E848101"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BA3C53" w:rsidRPr="00BA3C53">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5FC468C7"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BA3C53">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1DE9368C"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BA3C53">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xml:space="preserve">,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1 кор.</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7777777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6896774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BA3C53" w:rsidRPr="00BA3C53">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6" w:name="_Приложение_7"/>
      <w:bookmarkEnd w:id="26"/>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7" w:name="_Приложение_8"/>
      <w:bookmarkEnd w:id="27"/>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4"/>
        <w:gridCol w:w="51"/>
        <w:gridCol w:w="975"/>
        <w:gridCol w:w="24"/>
        <w:gridCol w:w="810"/>
        <w:gridCol w:w="965"/>
        <w:gridCol w:w="6"/>
        <w:gridCol w:w="822"/>
        <w:gridCol w:w="1113"/>
        <w:gridCol w:w="6"/>
        <w:gridCol w:w="822"/>
        <w:gridCol w:w="10"/>
        <w:gridCol w:w="8"/>
        <w:gridCol w:w="824"/>
        <w:gridCol w:w="139"/>
        <w:gridCol w:w="787"/>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BD5DE7">
          <w:footerReference w:type="default" r:id="rId19"/>
          <w:pgSz w:w="11906" w:h="16838" w:code="9"/>
          <w:pgMar w:top="851" w:right="42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8" w:name="_Приложение_13"/>
      <w:bookmarkEnd w:id="28"/>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29"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29"/>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6B21D" w14:textId="77777777" w:rsidR="001E312B" w:rsidRDefault="001E312B">
      <w:r>
        <w:separator/>
      </w:r>
    </w:p>
    <w:p w14:paraId="253C0B5B" w14:textId="77777777" w:rsidR="001E312B" w:rsidRDefault="001E312B"/>
  </w:endnote>
  <w:endnote w:type="continuationSeparator" w:id="0">
    <w:p w14:paraId="25A28D70" w14:textId="77777777" w:rsidR="001E312B" w:rsidRDefault="001E312B">
      <w:r>
        <w:continuationSeparator/>
      </w:r>
    </w:p>
    <w:p w14:paraId="6818CC64" w14:textId="77777777" w:rsidR="001E312B" w:rsidRDefault="001E3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B1289" w14:textId="77777777" w:rsidR="001E312B" w:rsidRDefault="001E312B">
      <w:r>
        <w:separator/>
      </w:r>
    </w:p>
    <w:p w14:paraId="681304EF" w14:textId="77777777" w:rsidR="001E312B" w:rsidRDefault="001E312B"/>
  </w:footnote>
  <w:footnote w:type="continuationSeparator" w:id="0">
    <w:p w14:paraId="73006545" w14:textId="77777777" w:rsidR="001E312B" w:rsidRDefault="001E312B">
      <w:r>
        <w:continuationSeparator/>
      </w:r>
    </w:p>
    <w:p w14:paraId="713A0412" w14:textId="77777777" w:rsidR="001E312B" w:rsidRDefault="001E3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12B"/>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32A"/>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5DE7"/>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31</Pages>
  <Words>10787</Words>
  <Characters>61491</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24</cp:revision>
  <cp:lastPrinted>2026-10-16T07:06:00Z</cp:lastPrinted>
  <dcterms:created xsi:type="dcterms:W3CDTF">2025-10-09T05:42:00Z</dcterms:created>
  <dcterms:modified xsi:type="dcterms:W3CDTF">2026-11-06T10:20:00Z</dcterms:modified>
</cp:coreProperties>
</file>