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971/26-ЭА «Реагенты и расходные материалы для автоматического гематологического анализатора BC-5150 производства "Shenzhen Mindray Bio-Medical Electronics Co. Ltd", Китай для ГУЗ "ГГКП №5"»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971/26-ЭА «Реагенты и расходные материалы для автоматического гематологического анализатора BC-5150 производства "Shenzhen Mindray Bio-Medical Electronics Co. Ltd", Китай для ГУЗ "ГГКП №5"»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971/26-ЭА «Реагенты и расходные материалы для автоматического гематологического анализатора BC-5150 производства "Shenzhen Mindray Bio-Medical Electronics Co. Ltd", Китай для ГУЗ "ГГКП №5"»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971/26-ЭА «Реагенты и расходные материалы для автоматического гематологического анализатора BC-5150 производства "Shenzhen Mindray Bio-Medical Electronics Co. Ltd", Китай для ГУЗ "ГГКП №5"»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971/26-ЭА «Реагенты и расходные материалы для автоматического гематологического анализатора BC-5150 производства "Shenzhen Mindray Bio-Medical Electronics Co. Ltd", Китай для ГУЗ "ГГКП №5"»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