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должна сопровождаться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  <w:lang w:val="en-US"/>
        </w:rPr>
        <w:t>c</w:t>
      </w:r>
      <w:r w:rsidR="00783F88" w:rsidRP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</w:rPr>
        <w:t>обязательным представлением регистрационного удостоверения</w:t>
      </w:r>
      <w:r w:rsid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69115D" w:rsidRPr="007719C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издели</w:t>
      </w:r>
      <w:r w:rsidR="00006B62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медицинского назначения,</w:t>
      </w:r>
      <w:r w:rsidR="00783F88">
        <w:rPr>
          <w:rFonts w:ascii="Times New Roman" w:hAnsi="Times New Roman" w:cs="Times New Roman"/>
          <w:sz w:val="24"/>
          <w:szCs w:val="24"/>
        </w:rPr>
        <w:t xml:space="preserve"> 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D96" w:rsidRDefault="00C55D96">
      <w:pPr>
        <w:spacing w:after="0" w:line="240" w:lineRule="auto"/>
      </w:pPr>
      <w:r>
        <w:separator/>
      </w:r>
    </w:p>
  </w:endnote>
  <w:endnote w:type="continuationSeparator" w:id="0">
    <w:p w:rsidR="00C55D96" w:rsidRDefault="00C5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5C0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D96" w:rsidRDefault="00C55D96">
      <w:pPr>
        <w:spacing w:after="0" w:line="240" w:lineRule="auto"/>
      </w:pPr>
      <w:r>
        <w:separator/>
      </w:r>
    </w:p>
  </w:footnote>
  <w:footnote w:type="continuationSeparator" w:id="0">
    <w:p w:rsidR="00C55D96" w:rsidRDefault="00C55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49A6D-7894-484A-AB45-961BF063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2026-10-19T11:42:00Z</dcterms:created>
  <dcterms:modified xsi:type="dcterms:W3CDTF">2026-10-19T11:42:00Z</dcterms:modified>
</cp:coreProperties>
</file>