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596/26-ЭА «Реагенты для бактериологических исследований»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596/26-ЭА «Реагенты для бактериологических исследований»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596/26-ЭА «Реагенты для бактериологических исследований»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596/26-ЭА «Реагенты для бактериологических исследований»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