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970/26-ЭА «Реагенты и расходные материалы для проведения лабораторных исследований (для анализаторов EasyLyte, Mythic, MiniVidas, CloverA1с)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970/26-ЭА «Реагенты и расходные материалы для проведения лабораторных исследований (для анализаторов EasyLyte, Mythic, MiniVidas, CloverA1с)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970/26-ЭА «Реагенты и расходные материалы для проведения лабораторных исследований (для анализаторов EasyLyte, Mythic, MiniVidas, CloverA1с)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970/26-ЭА «Реагенты и расходные материалы для проведения лабораторных исследований (для анализаторов EasyLyte, Mythic, MiniVidas, CloverA1с)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970/26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970/26-ЭА «Реагенты и расходные материалы для проведения лабораторных исследований (для анализаторов EasyLyte, Mythic, MiniVidas, CloverA1с)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970/26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