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422/26-ЭА Лот № 1 «Аппарат рентгеновский дентальный с радиовизиографом» (оснащение объекта: «Возведение поликлиники в микрорайоне №4 жилого района «Аэропорт» г.Полоцка)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422/26-ЭА Лот № 1 «Аппарат рентгеновский дентальный с радиовизиографом» (оснащение объекта: «Возведение поликлиники в микрорайоне №4 жилого района «Аэропорт» г.Полоцка)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422/26-ЭА Лот № 1 «Аппарат рентгеновский дентальный с радиовизиографом» (оснащение объекта: «Возведение поликлиники в микрорайоне №4 жилого района «Аэропорт» г.Полоцка)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422/26-ЭА Лот № 1 «Аппарат рентгеновский дентальный с радиовизиографом» (оснащение объекта: «Возведение поликлиники в микрорайоне №4 жилого района «Аэропорт» г.Полоцка)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422/26-ЭА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422/26-ЭА Лот № 1 «Аппарат рентгеновский дентальный с радиовизиографом» (оснащение объекта: «Возведение поликлиники в микрорайоне №4 жилого района «Аэропорт» г.Полоцка)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422/26-ЭА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