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AEB" w:rsidRPr="00E47AEB" w:rsidRDefault="00E47AEB" w:rsidP="00E47AEB">
      <w:pPr>
        <w:spacing w:after="138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 ДОГОВОРА ПОДРЯДА № _________</w:t>
      </w:r>
    </w:p>
    <w:p w:rsidR="00E47AEB" w:rsidRPr="00E47AEB" w:rsidRDefault="00E47AEB" w:rsidP="00E47AEB">
      <w:pPr>
        <w:spacing w:after="184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оказание услуг (выполнение работ) по ремонту и техническому обслуживанию транспортера ленточного</w:t>
      </w:r>
    </w:p>
    <w:p w:rsidR="00E47AEB" w:rsidRPr="00E47AEB" w:rsidRDefault="00E47AEB" w:rsidP="00E47AEB">
      <w:pPr>
        <w:spacing w:after="18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Брест</w:t>
      </w: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«___»_______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</w:t>
      </w:r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 2026 г.</w:t>
      </w:r>
    </w:p>
    <w:p w:rsidR="00E47AEB" w:rsidRDefault="000B729F" w:rsidP="001B58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Республиканское унитарное предприятие</w:t>
      </w:r>
      <w:r w:rsidR="00E47AEB"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proofErr w:type="spellStart"/>
      <w:r w:rsidR="00E47AEB"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Белпочта</w:t>
      </w:r>
      <w:proofErr w:type="spellEnd"/>
      <w:r w:rsidR="00E47AEB"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(РУП «</w:t>
      </w:r>
      <w:proofErr w:type="spellStart"/>
      <w:r w:rsidR="00E47AEB"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Белпочта</w:t>
      </w:r>
      <w:proofErr w:type="spellEnd"/>
      <w:r w:rsidR="00E47AEB"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»)</w:t>
      </w:r>
      <w:r w:rsidR="00E47AEB"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«Заказчик», в лице </w:t>
      </w:r>
      <w:r w:rsidR="009F1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директора Брестского филиала </w:t>
      </w:r>
      <w:proofErr w:type="spellStart"/>
      <w:r w:rsidR="009F1D92">
        <w:rPr>
          <w:rFonts w:ascii="Times New Roman" w:eastAsia="Times New Roman" w:hAnsi="Times New Roman" w:cs="Times New Roman"/>
          <w:sz w:val="24"/>
          <w:szCs w:val="24"/>
          <w:lang w:eastAsia="ru-RU"/>
        </w:rPr>
        <w:t>якухно</w:t>
      </w:r>
      <w:proofErr w:type="spellEnd"/>
      <w:r w:rsidR="009F1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С.И., </w:t>
      </w:r>
      <w:r w:rsidR="00E47AEB"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действующего на основании</w:t>
      </w:r>
      <w:r w:rsidR="009F1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доверенности №03-09/686 от 10.08.2026</w:t>
      </w:r>
      <w:r w:rsidR="00E47AEB" w:rsidRPr="00E47AE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, с одной стороны, и </w:t>
      </w:r>
      <w:r w:rsidR="00E47AE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_____________________</w:t>
      </w:r>
      <w:r w:rsidR="00E47AEB"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«Исполнитель», в лице _____________________________________, действующего на основании __________________________________</w:t>
      </w:r>
      <w:r w:rsidR="00E47AEB" w:rsidRPr="00E47AE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, с другой стороны, вместе именуемые «Стороны», на основании протокола заседания комиссии по закупкам от «</w:t>
      </w:r>
      <w:r w:rsidR="00E47AEB"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» ________ 2026 г. № ____ (процедура запроса ценовых предложений в</w:t>
      </w:r>
      <w:proofErr w:type="gramEnd"/>
      <w:r w:rsidR="00E47AEB"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электронном формате № ________), заключили настоящий Договор о нижеследующем:</w:t>
      </w:r>
    </w:p>
    <w:p w:rsidR="001B5888" w:rsidRPr="00E47AEB" w:rsidRDefault="001B5888" w:rsidP="001B58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AEB" w:rsidRPr="001B5888" w:rsidRDefault="00E47AEB" w:rsidP="001B5888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8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ПРЕДМЕТ ДОГОВОРА</w:t>
      </w:r>
    </w:p>
    <w:p w:rsidR="001B5888" w:rsidRPr="001B5888" w:rsidRDefault="001B5888" w:rsidP="001B5888">
      <w:pPr>
        <w:pStyle w:val="a6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47AEB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обязуется своими силами, средствами и из своих материалов в соответствии с Заданием (Приложение № 1 к настоящему Договору) оказать услуги (выполнить работы) по ремонту и техническому обслуживанию транспортера ленточного с инвентарным №110291 (далее — Оборудование), расположенного по адресу: </w:t>
      </w:r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Брест, Привокзальная площадь, 1</w:t>
      </w: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Заказчик обязуется принять выполненные работы (оказанные услуги) и оплатить их в порядке и на условиях, предусмотренных настоящим</w:t>
      </w:r>
      <w:proofErr w:type="gramEnd"/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Договором.</w:t>
      </w:r>
    </w:p>
    <w:p w:rsidR="00E47AEB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Объем, перечень и содержание выполняемых работ определяются Заданием (Приложение № 1).</w:t>
      </w:r>
    </w:p>
    <w:p w:rsidR="001B5888" w:rsidRDefault="001B5888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AEB" w:rsidRPr="001B5888" w:rsidRDefault="00E47AEB" w:rsidP="001B5888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8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СТОИМОСТЬ РАБОТ И ПОРЯДОК РАСЧЕТОВ</w:t>
      </w:r>
    </w:p>
    <w:p w:rsidR="001B5888" w:rsidRPr="001B5888" w:rsidRDefault="001B5888" w:rsidP="001B5888">
      <w:pPr>
        <w:pStyle w:val="a6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B5888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Общая стоимость работ (услуг) по настоящему Договору составляет </w:t>
      </w:r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(________________________________________</w:t>
      </w:r>
      <w:r w:rsidRPr="00E47AE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) белорусских рублей, в том числе НДС</w:t>
      </w:r>
      <w:proofErr w:type="gramStart"/>
      <w:r w:rsidRPr="00E47AE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(</w:t>
      </w: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 — _________________ </w:t>
      </w:r>
      <w:proofErr w:type="gramEnd"/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белорусских рублей. Цена договора устанавливается по результатам процедуры закупки и является фиксированной.</w:t>
      </w: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2.2. В стоимость работ включены все расходы Исполнителя, связанные с выполнением обязательств по Договору, в том числе стоимость необходимых материалов, деталей, узлов и запасных частей, расходы на проезд (транспортные расходы) персонала к месту выполнения работ, страхование, уплату пошлин, налогов, сборов и других обязательных платежей.</w:t>
      </w: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2.3. Оплата за выполненные работы производится Заказчиком в форме безналичного расчета платежным поручением на расчетный счет Исполнителя в течение </w:t>
      </w:r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 (десяти) банковских дней</w:t>
      </w: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подписания Сторонами двустороннего </w:t>
      </w:r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Акта сдачи-приемки выполненных работ (оказанных услуг)</w:t>
      </w: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47AEB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Источник финансирования: собственные средства Брестского филиала РУП «</w:t>
      </w:r>
      <w:proofErr w:type="spellStart"/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Белпочта</w:t>
      </w:r>
      <w:proofErr w:type="spellEnd"/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B5888" w:rsidRPr="00E47AEB" w:rsidRDefault="001B5888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AEB" w:rsidRPr="001B5888" w:rsidRDefault="00E47AEB" w:rsidP="001B5888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8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ПОРЯДОК ВЫЯВЛЕНИЯ СКРЫТЫХ ДЕФЕКТОВ</w:t>
      </w:r>
    </w:p>
    <w:p w:rsidR="001B5888" w:rsidRPr="001B5888" w:rsidRDefault="001B5888" w:rsidP="001B5888">
      <w:pPr>
        <w:pStyle w:val="a6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B5888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Если в процессе выполнения капремонта Оборудования Исполнителем будут обнаружены скрытые дефекты, не отраженные в Задании (Приложение № 1) и препятствующие дальнейшему безопасному функционированию Оборудования, Исполнитель обязан приостановить работы и в течение 1 (одного) рабочего дня письменно уведомить об этом Заказчика.</w:t>
      </w:r>
    </w:p>
    <w:p w:rsidR="001B5888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3.2. Для фиксации скрытых дефектов Стороны в течение 2 (двух) рабочих дней с момента уведомления создают совместную комиссию и составляют двусторонний комиссионный </w:t>
      </w:r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Акт </w:t>
      </w:r>
      <w:proofErr w:type="spellStart"/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дефектовки</w:t>
      </w:r>
      <w:proofErr w:type="spellEnd"/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скрытых работ (дефектов)</w:t>
      </w: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указанием перечня необходимых дополнительных работ и материалов.</w:t>
      </w:r>
    </w:p>
    <w:p w:rsidR="00E47AEB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Дополнительный объем работ, вызванный выявлением скрытых дефектов, не входит в стоимость настоящего Договора</w:t>
      </w: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оформляется (закупается) Заказчиком отдельно в соответствии с Порядком осуществления закупок за счет собственных средств РУП «</w:t>
      </w:r>
      <w:proofErr w:type="spellStart"/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Белпочта</w:t>
      </w:r>
      <w:proofErr w:type="spellEnd"/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». Исполнитель возобновляет работы на Оборудовании после принятия Заказчиком решения по факту выявленных скрытых дефектов в установленном порядке.</w:t>
      </w:r>
    </w:p>
    <w:p w:rsidR="001B5888" w:rsidRPr="00E47AEB" w:rsidRDefault="001B5888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AEB" w:rsidRPr="001B5888" w:rsidRDefault="00E47AEB" w:rsidP="001B5888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8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СРОКИ И УСЛОВИЯ ВЫПОЛНЕНИЯ РАБОТ</w:t>
      </w:r>
    </w:p>
    <w:p w:rsidR="001B5888" w:rsidRPr="001B5888" w:rsidRDefault="001B5888" w:rsidP="001B5888">
      <w:pPr>
        <w:pStyle w:val="a6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47AEB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Срок выполнения работ по Договору составляет </w:t>
      </w:r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 (двадцать восемь) календарных дней</w:t>
      </w: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подписания настоящего Договора обеими Сторонами, но в любом случае окончание работ должно быть не позднее </w:t>
      </w:r>
      <w:r w:rsidR="002E43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</w:t>
      </w:r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E43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декабря</w:t>
      </w:r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2026 г.</w:t>
      </w: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4.2. Исполнитель гарантирует, что все используемые им для ремонта узлы, детали и материалы являются новыми (не бывшими в употреблении, не восстановленными), имеют документы, подтверждающие их качество и безопасность (сертификаты, паспорта), оформленные в соответствии с законодательством Республики Беларусь.</w:t>
      </w:r>
    </w:p>
    <w:p w:rsidR="001B5888" w:rsidRPr="00E47AEB" w:rsidRDefault="001B5888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AEB" w:rsidRDefault="00E47AEB" w:rsidP="001B588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 ПОРЯДОК СДАЧИ И ПРИЕМКИ РАБОТ</w:t>
      </w:r>
    </w:p>
    <w:p w:rsidR="001B5888" w:rsidRPr="00E47AEB" w:rsidRDefault="001B5888" w:rsidP="001B588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B5888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По завершении выполнения капремонта и пусконаладочных работ Исполнитель предоставляет Заказчику для подписания </w:t>
      </w:r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Акт сдачи-приемки выполненных работ (оказанных услуг)</w:t>
      </w: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 (двух) экземплярах.</w:t>
      </w:r>
    </w:p>
    <w:p w:rsidR="00E47AEB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Заказчик в течение 5 (пяти) рабочих дней со дня получения Акта обязан с участием представителя Исполнителя провести проверку работоспособности Оборудования (испытания), подписать Акт сдачи-приемки либо направить Исполнителю мотивированный письменный отказ от его подписания с указанием перечня дефектов и сроков их устранения.</w:t>
      </w:r>
    </w:p>
    <w:p w:rsidR="001B5888" w:rsidRPr="00E47AEB" w:rsidRDefault="001B5888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AEB" w:rsidRPr="001B5888" w:rsidRDefault="001B5888" w:rsidP="001B588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6. </w:t>
      </w:r>
      <w:r w:rsidR="00E47AEB" w:rsidRPr="001B58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ГАРАНТИЙНЫЕ ОБЯЗАТЕЛЬСТВА</w:t>
      </w:r>
    </w:p>
    <w:p w:rsidR="001B5888" w:rsidRPr="001B5888" w:rsidRDefault="001B5888" w:rsidP="001B5888">
      <w:pPr>
        <w:pStyle w:val="a6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47AEB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Гарантийный срок на выполненные работы по ремонту и установленные материалы (детали, узлы) составляет </w:t>
      </w:r>
      <w:r w:rsidR="001B58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1B58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шесть</w:t>
      </w:r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месяцев</w:t>
      </w: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даты подписания Сторонами Акта сдачи-приемки выполненных работ (оказанных услуг).</w:t>
      </w: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6.2. Если в период гарантийного срока обнаружатся дефекты или неисправности, вызванные некачественным выполнением работ или дефектами материалов Исполнителя, Исполнитель обязан устранить их за свой счет в течение </w:t>
      </w:r>
      <w:r w:rsidRPr="00E47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 (трех) календарных дней</w:t>
      </w: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получения письменной рекламации от Заказчика.</w:t>
      </w:r>
    </w:p>
    <w:p w:rsidR="001B5888" w:rsidRPr="00E47AEB" w:rsidRDefault="001B5888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AEB" w:rsidRPr="001B5888" w:rsidRDefault="00E47AEB" w:rsidP="001B5888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8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ОТВЕТСТВЕННОСТЬ СТОРОН И ПОРЯДОК РАЗРЕШЕНИЯ СПОРОВ</w:t>
      </w:r>
    </w:p>
    <w:p w:rsidR="001B5888" w:rsidRPr="001B5888" w:rsidRDefault="001B5888" w:rsidP="001B5888">
      <w:pPr>
        <w:pStyle w:val="a6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47AEB" w:rsidRPr="00E47AEB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За нарушение сроков выполнения работ (п. 4.1) Исполнитель уплачивает Заказчику пеню в размере 0,1 % от стоимости невыполненных работ за каждый день просрочки.</w:t>
      </w:r>
    </w:p>
    <w:p w:rsidR="00E47AEB" w:rsidRPr="00E47AEB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За нарушение сроков оплаты (п. 2.3) Заказчик уплачивает Исполнителю пеню в размере 0,1 % от суммы просроченного платежа за каждый день просрочки.</w:t>
      </w:r>
    </w:p>
    <w:p w:rsidR="000B729F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При возникновении споров по настоящему Договору Стороны принимают меры к их урегулированию путем переговоров. При невозможности разрешения споров между Сторонами путем переговоров они разрешаются в Экономическом суде Брестской </w:t>
      </w:r>
    </w:p>
    <w:p w:rsidR="000B729F" w:rsidRDefault="000B729F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AEB" w:rsidRPr="00E47AEB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области, с обязательным соблюдением досудебного (претензионного) порядка урегулирования спора.</w:t>
      </w:r>
    </w:p>
    <w:p w:rsidR="00E47AEB" w:rsidRPr="00E47AEB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7.4. Срок рассмотрения претензии и направления ответа на нее составляет не более 7 (семи) календарных дней с момента её получения получателем претензии.</w:t>
      </w:r>
    </w:p>
    <w:p w:rsidR="00E47AEB" w:rsidRPr="00E47AEB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Претензия должна содержать среди прочего: обстоятельства, на основании которых она предъявлена; доказательства, их подтверждающие; сумму требований и её расчёт, если претензия подлежит денежной оценке; копии отсутствующих у другой Стороны документов.</w:t>
      </w:r>
    </w:p>
    <w:p w:rsidR="00E47AEB" w:rsidRPr="00E47AEB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7.6. Претензия, ответ на претензию, а также сопутствующие уведомления должны быть подписаны надлежаще уполномоченным представителем Стороны. В противном случае досудебный претензионный порядок не считается соблюденным.</w:t>
      </w:r>
    </w:p>
    <w:p w:rsidR="00E47AEB" w:rsidRPr="00E47AEB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7.7. В случае несогласия с заявленными требованиями полностью или частично, в ответе на претензию должны быть мотивированно указаны фактические и правовые основания отказа в удовлетворении требований, а также приложены копии документов, обосновывающие отклонение претензии.</w:t>
      </w:r>
    </w:p>
    <w:p w:rsidR="00E47AEB" w:rsidRPr="00E47AEB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7.8. Неполучение ответа на претензию в указанный в п. 7.4 срок не препятствует обращению заявителя претензии в суд, рассматривающий экономические дела, с иском в порядке, установленном законодательством, а также предъявлению претензии в качестве доказательства признания (</w:t>
      </w:r>
      <w:proofErr w:type="spellStart"/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неоспаривания</w:t>
      </w:r>
      <w:proofErr w:type="spellEnd"/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получателем претензии требований, заявленных в порядке приказного производства, либо требований по совершению исполнительной надписи.</w:t>
      </w:r>
    </w:p>
    <w:p w:rsidR="00E47AEB" w:rsidRDefault="00E47AEB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EB">
        <w:rPr>
          <w:rFonts w:ascii="Times New Roman" w:eastAsia="Times New Roman" w:hAnsi="Times New Roman" w:cs="Times New Roman"/>
          <w:sz w:val="24"/>
          <w:szCs w:val="24"/>
          <w:lang w:eastAsia="ru-RU"/>
        </w:rPr>
        <w:t>7.9. Претензия, полученная и оставленная без ответа в установленный срок, является письменным согласием получателя претензии с изложенными в ней обстоятельствами, требованиями и задолженностью. Стороны также признают направление претензии в качестве письменного предупреждения о необходимости уплаты денежных средств и намерении Заказчика обратиться за совершением исполнительной надписи</w:t>
      </w:r>
    </w:p>
    <w:p w:rsidR="001B5888" w:rsidRDefault="001B5888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5AD" w:rsidRPr="00BA55AD" w:rsidRDefault="00BA55AD" w:rsidP="00BA55AD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55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ЮРИДИЧЕСКИЕ АДРЕСА, РЕКВИЗИТЫ И ПОДПИСИ СТОРОН</w:t>
      </w:r>
    </w:p>
    <w:p w:rsidR="00BA55AD" w:rsidRDefault="00BA55AD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5AD" w:rsidRPr="00BA55AD" w:rsidRDefault="00BA55AD" w:rsidP="00BA55A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BA55AD">
        <w:rPr>
          <w:rFonts w:ascii="Times New Roman" w:hAnsi="Times New Roman" w:cs="Times New Roman"/>
          <w:color w:val="000000"/>
          <w:sz w:val="24"/>
          <w:szCs w:val="24"/>
        </w:rPr>
        <w:t xml:space="preserve">.1. Настоящий договор вступает в силу с момента подписания и действует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BA55AD">
        <w:rPr>
          <w:rFonts w:ascii="Times New Roman" w:hAnsi="Times New Roman" w:cs="Times New Roman"/>
          <w:color w:val="000000"/>
          <w:sz w:val="24"/>
          <w:szCs w:val="24"/>
        </w:rPr>
        <w:t>полного исполнения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обязатель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ств ст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оронами</w:t>
      </w:r>
      <w:r w:rsidRPr="00BA55A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BA55AD" w:rsidRPr="00BA55AD" w:rsidRDefault="00BA55AD" w:rsidP="00BA55A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BA55AD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BA55AD">
        <w:rPr>
          <w:rFonts w:ascii="Times New Roman" w:hAnsi="Times New Roman" w:cs="Times New Roman"/>
          <w:color w:val="000000"/>
          <w:sz w:val="24"/>
          <w:szCs w:val="24"/>
        </w:rPr>
        <w:t>. Расторжение настоящего Договора в случае нарушения одной из сторон его условий осуществляется в порядке, предусмотренном законодательством Республики Беларусь.</w:t>
      </w:r>
    </w:p>
    <w:p w:rsidR="00BA55AD" w:rsidRPr="00BA55AD" w:rsidRDefault="00BA55AD" w:rsidP="00BA55A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8.3</w:t>
      </w:r>
      <w:r w:rsidRPr="00BA55AD">
        <w:rPr>
          <w:rFonts w:ascii="Times New Roman" w:hAnsi="Times New Roman" w:cs="Times New Roman"/>
          <w:color w:val="000000"/>
          <w:sz w:val="24"/>
          <w:szCs w:val="24"/>
        </w:rPr>
        <w:t>. Настоящий Договор, а также иные документы, составленные при его заключении, изменении, расторжении, исполнении с использованием факсимильной связи, имеют юридическую силу. При этом стороны обязуются обменяться оригиналами таких документов в течение 7 рабочих дней с момента направления их копий.</w:t>
      </w:r>
    </w:p>
    <w:p w:rsidR="00BA55AD" w:rsidRPr="00BA55AD" w:rsidRDefault="00BA55AD" w:rsidP="00BA55A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8.4</w:t>
      </w:r>
      <w:r w:rsidRPr="00BA55AD">
        <w:rPr>
          <w:rFonts w:ascii="Times New Roman" w:hAnsi="Times New Roman" w:cs="Times New Roman"/>
          <w:color w:val="000000"/>
          <w:sz w:val="24"/>
          <w:szCs w:val="24"/>
        </w:rPr>
        <w:t>. Во всем, что не установлено настоящим договором, стороны руководствуются законодательством Республики Беларусь.</w:t>
      </w:r>
    </w:p>
    <w:p w:rsidR="00BA55AD" w:rsidRDefault="00BA55AD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5AD" w:rsidRDefault="00BA55AD" w:rsidP="001B5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AEB" w:rsidRPr="001205C9" w:rsidRDefault="00E47AEB" w:rsidP="00BA55AD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205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ЮРИДИЧЕСКИЕ АДРЕСА, РЕКВИЗИТЫ И ПОДПИСИ СТОРОН</w:t>
      </w:r>
    </w:p>
    <w:p w:rsidR="001B5888" w:rsidRPr="001205C9" w:rsidRDefault="001B5888" w:rsidP="001B5888">
      <w:pPr>
        <w:pStyle w:val="a6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B5888" w:rsidRPr="001205C9" w:rsidRDefault="00BA55AD" w:rsidP="001205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B5888" w:rsidRPr="001205C9">
        <w:rPr>
          <w:rFonts w:ascii="Times New Roman" w:hAnsi="Times New Roman" w:cs="Times New Roman"/>
          <w:sz w:val="24"/>
          <w:szCs w:val="24"/>
        </w:rPr>
        <w:t>.1. Исполнитель:</w:t>
      </w:r>
    </w:p>
    <w:p w:rsidR="001B5888" w:rsidRPr="001205C9" w:rsidRDefault="001B5888" w:rsidP="001205C9">
      <w:pPr>
        <w:jc w:val="both"/>
        <w:rPr>
          <w:rFonts w:ascii="Times New Roman" w:hAnsi="Times New Roman" w:cs="Times New Roman"/>
          <w:sz w:val="24"/>
          <w:szCs w:val="24"/>
        </w:rPr>
      </w:pPr>
      <w:r w:rsidRPr="001205C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</w:p>
    <w:p w:rsidR="00BA55AD" w:rsidRDefault="00BA55AD" w:rsidP="001205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5888" w:rsidRPr="001205C9" w:rsidRDefault="00BA55AD" w:rsidP="001205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</w:t>
      </w:r>
      <w:r w:rsidR="001B5888" w:rsidRPr="001205C9">
        <w:rPr>
          <w:rFonts w:ascii="Times New Roman" w:hAnsi="Times New Roman" w:cs="Times New Roman"/>
          <w:sz w:val="24"/>
          <w:szCs w:val="24"/>
        </w:rPr>
        <w:t>.2. Заказчик:</w:t>
      </w:r>
    </w:p>
    <w:p w:rsidR="001B5888" w:rsidRPr="001205C9" w:rsidRDefault="001B5888" w:rsidP="001205C9">
      <w:pPr>
        <w:jc w:val="both"/>
        <w:rPr>
          <w:rFonts w:ascii="Times New Roman" w:hAnsi="Times New Roman" w:cs="Times New Roman"/>
          <w:sz w:val="24"/>
          <w:szCs w:val="24"/>
        </w:rPr>
      </w:pPr>
      <w:r w:rsidRPr="001205C9">
        <w:rPr>
          <w:rFonts w:ascii="Times New Roman" w:hAnsi="Times New Roman" w:cs="Times New Roman"/>
          <w:i/>
          <w:sz w:val="24"/>
          <w:szCs w:val="24"/>
        </w:rPr>
        <w:t>Юридический адрес</w:t>
      </w:r>
      <w:r w:rsidRPr="001205C9">
        <w:rPr>
          <w:rFonts w:ascii="Times New Roman" w:hAnsi="Times New Roman" w:cs="Times New Roman"/>
          <w:sz w:val="24"/>
          <w:szCs w:val="24"/>
        </w:rPr>
        <w:t>: РУП «</w:t>
      </w:r>
      <w:proofErr w:type="spellStart"/>
      <w:r w:rsidRPr="001205C9">
        <w:rPr>
          <w:rFonts w:ascii="Times New Roman" w:hAnsi="Times New Roman" w:cs="Times New Roman"/>
          <w:sz w:val="24"/>
          <w:szCs w:val="24"/>
        </w:rPr>
        <w:t>Белпочта</w:t>
      </w:r>
      <w:proofErr w:type="spellEnd"/>
      <w:r w:rsidRPr="001205C9">
        <w:rPr>
          <w:rFonts w:ascii="Times New Roman" w:hAnsi="Times New Roman" w:cs="Times New Roman"/>
          <w:sz w:val="24"/>
          <w:szCs w:val="24"/>
        </w:rPr>
        <w:t xml:space="preserve">», пр. Независимости, 10, </w:t>
      </w:r>
      <w:smartTag w:uri="urn:schemas-microsoft-com:office:smarttags" w:element="metricconverter">
        <w:smartTagPr>
          <w:attr w:name="ProductID" w:val="220050, г"/>
        </w:smartTagPr>
        <w:r w:rsidRPr="001205C9">
          <w:rPr>
            <w:rFonts w:ascii="Times New Roman" w:hAnsi="Times New Roman" w:cs="Times New Roman"/>
            <w:sz w:val="24"/>
            <w:szCs w:val="24"/>
          </w:rPr>
          <w:t>220050, г</w:t>
        </w:r>
      </w:smartTag>
      <w:r w:rsidRPr="001205C9">
        <w:rPr>
          <w:rFonts w:ascii="Times New Roman" w:hAnsi="Times New Roman" w:cs="Times New Roman"/>
          <w:sz w:val="24"/>
          <w:szCs w:val="24"/>
        </w:rPr>
        <w:t xml:space="preserve">. Минск, </w:t>
      </w:r>
    </w:p>
    <w:p w:rsidR="001B5888" w:rsidRPr="001205C9" w:rsidRDefault="001B5888" w:rsidP="001205C9">
      <w:pPr>
        <w:jc w:val="both"/>
        <w:rPr>
          <w:rFonts w:ascii="Times New Roman" w:hAnsi="Times New Roman" w:cs="Times New Roman"/>
          <w:sz w:val="24"/>
          <w:szCs w:val="24"/>
        </w:rPr>
      </w:pPr>
      <w:r w:rsidRPr="001205C9">
        <w:rPr>
          <w:rFonts w:ascii="Times New Roman" w:hAnsi="Times New Roman" w:cs="Times New Roman"/>
          <w:i/>
          <w:sz w:val="24"/>
          <w:szCs w:val="24"/>
        </w:rPr>
        <w:t>Адрес и реквизиты Брестского филиала</w:t>
      </w:r>
      <w:r w:rsidRPr="001205C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205C9">
        <w:rPr>
          <w:rFonts w:ascii="Times New Roman" w:hAnsi="Times New Roman" w:cs="Times New Roman"/>
          <w:sz w:val="24"/>
          <w:szCs w:val="24"/>
        </w:rPr>
        <w:t>пр-т</w:t>
      </w:r>
      <w:proofErr w:type="spellEnd"/>
      <w:r w:rsidRPr="001205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5C9">
        <w:rPr>
          <w:rFonts w:ascii="Times New Roman" w:hAnsi="Times New Roman" w:cs="Times New Roman"/>
          <w:sz w:val="24"/>
          <w:szCs w:val="24"/>
        </w:rPr>
        <w:t>Машерова</w:t>
      </w:r>
      <w:proofErr w:type="spellEnd"/>
      <w:r w:rsidRPr="001205C9">
        <w:rPr>
          <w:rFonts w:ascii="Times New Roman" w:hAnsi="Times New Roman" w:cs="Times New Roman"/>
          <w:sz w:val="24"/>
          <w:szCs w:val="24"/>
        </w:rPr>
        <w:t xml:space="preserve">, 32, </w:t>
      </w:r>
      <w:smartTag w:uri="urn:schemas-microsoft-com:office:smarttags" w:element="metricconverter">
        <w:smartTagPr>
          <w:attr w:name="ProductID" w:val="224010, г"/>
        </w:smartTagPr>
        <w:r w:rsidRPr="001205C9">
          <w:rPr>
            <w:rFonts w:ascii="Times New Roman" w:hAnsi="Times New Roman" w:cs="Times New Roman"/>
            <w:sz w:val="24"/>
            <w:szCs w:val="24"/>
          </w:rPr>
          <w:t>224010, г</w:t>
        </w:r>
      </w:smartTag>
      <w:r w:rsidRPr="001205C9">
        <w:rPr>
          <w:rFonts w:ascii="Times New Roman" w:hAnsi="Times New Roman" w:cs="Times New Roman"/>
          <w:sz w:val="24"/>
          <w:szCs w:val="24"/>
        </w:rPr>
        <w:t xml:space="preserve">. Брест. </w:t>
      </w:r>
      <w:proofErr w:type="gramStart"/>
      <w:r w:rsidRPr="001205C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1205C9">
        <w:rPr>
          <w:rFonts w:ascii="Times New Roman" w:hAnsi="Times New Roman" w:cs="Times New Roman"/>
          <w:sz w:val="24"/>
          <w:szCs w:val="24"/>
        </w:rPr>
        <w:t>/с </w:t>
      </w:r>
      <w:r w:rsidRPr="001205C9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Pr="001205C9">
        <w:rPr>
          <w:rFonts w:ascii="Times New Roman" w:hAnsi="Times New Roman" w:cs="Times New Roman"/>
          <w:sz w:val="24"/>
          <w:szCs w:val="24"/>
        </w:rPr>
        <w:t>47</w:t>
      </w:r>
      <w:r w:rsidRPr="001205C9">
        <w:rPr>
          <w:rFonts w:ascii="Times New Roman" w:hAnsi="Times New Roman" w:cs="Times New Roman"/>
          <w:sz w:val="24"/>
          <w:szCs w:val="24"/>
          <w:lang w:val="en-US"/>
        </w:rPr>
        <w:t>AKBB</w:t>
      </w:r>
      <w:r w:rsidRPr="001205C9">
        <w:rPr>
          <w:rFonts w:ascii="Times New Roman" w:hAnsi="Times New Roman" w:cs="Times New Roman"/>
          <w:sz w:val="24"/>
          <w:szCs w:val="24"/>
        </w:rPr>
        <w:t>30121000200031000000  БОУ №100 ОАО АСБ «</w:t>
      </w:r>
      <w:proofErr w:type="spellStart"/>
      <w:r w:rsidRPr="001205C9">
        <w:rPr>
          <w:rFonts w:ascii="Times New Roman" w:hAnsi="Times New Roman" w:cs="Times New Roman"/>
          <w:sz w:val="24"/>
          <w:szCs w:val="24"/>
        </w:rPr>
        <w:t>Беларусбанк</w:t>
      </w:r>
      <w:proofErr w:type="spellEnd"/>
      <w:r w:rsidRPr="001205C9">
        <w:rPr>
          <w:rFonts w:ascii="Times New Roman" w:hAnsi="Times New Roman" w:cs="Times New Roman"/>
          <w:sz w:val="24"/>
          <w:szCs w:val="24"/>
        </w:rPr>
        <w:t xml:space="preserve">», ул. Московская, 202, </w:t>
      </w:r>
      <w:smartTag w:uri="urn:schemas-microsoft-com:office:smarttags" w:element="metricconverter">
        <w:smartTagPr>
          <w:attr w:name="ProductID" w:val="224020, г"/>
        </w:smartTagPr>
        <w:r w:rsidRPr="001205C9">
          <w:rPr>
            <w:rFonts w:ascii="Times New Roman" w:hAnsi="Times New Roman" w:cs="Times New Roman"/>
            <w:sz w:val="24"/>
            <w:szCs w:val="24"/>
          </w:rPr>
          <w:t>224020, г</w:t>
        </w:r>
      </w:smartTag>
      <w:r w:rsidRPr="001205C9">
        <w:rPr>
          <w:rFonts w:ascii="Times New Roman" w:hAnsi="Times New Roman" w:cs="Times New Roman"/>
          <w:sz w:val="24"/>
          <w:szCs w:val="24"/>
        </w:rPr>
        <w:t xml:space="preserve">. Брест, код </w:t>
      </w:r>
      <w:r w:rsidRPr="001205C9">
        <w:rPr>
          <w:rFonts w:ascii="Times New Roman" w:hAnsi="Times New Roman" w:cs="Times New Roman"/>
          <w:sz w:val="24"/>
          <w:szCs w:val="24"/>
          <w:lang w:val="en-US"/>
        </w:rPr>
        <w:t>AKBBBY</w:t>
      </w:r>
      <w:r w:rsidRPr="001205C9">
        <w:rPr>
          <w:rFonts w:ascii="Times New Roman" w:hAnsi="Times New Roman" w:cs="Times New Roman"/>
          <w:sz w:val="24"/>
          <w:szCs w:val="24"/>
        </w:rPr>
        <w:t>2X. УНП 201003278, ОКПО 373821431001</w:t>
      </w:r>
    </w:p>
    <w:p w:rsidR="001B5888" w:rsidRPr="001205C9" w:rsidRDefault="001B5888" w:rsidP="001B588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5C9">
        <w:rPr>
          <w:rFonts w:ascii="Times New Roman" w:hAnsi="Times New Roman" w:cs="Times New Roman"/>
          <w:sz w:val="24"/>
          <w:szCs w:val="24"/>
        </w:rPr>
        <w:t>Исполнитель:</w:t>
      </w:r>
      <w:r w:rsidRPr="001205C9">
        <w:rPr>
          <w:rFonts w:ascii="Times New Roman" w:hAnsi="Times New Roman" w:cs="Times New Roman"/>
          <w:sz w:val="24"/>
          <w:szCs w:val="24"/>
        </w:rPr>
        <w:tab/>
      </w:r>
      <w:r w:rsidRPr="001205C9">
        <w:rPr>
          <w:rFonts w:ascii="Times New Roman" w:hAnsi="Times New Roman" w:cs="Times New Roman"/>
          <w:sz w:val="24"/>
          <w:szCs w:val="24"/>
        </w:rPr>
        <w:tab/>
      </w:r>
      <w:r w:rsidRPr="001205C9">
        <w:rPr>
          <w:rFonts w:ascii="Times New Roman" w:hAnsi="Times New Roman" w:cs="Times New Roman"/>
          <w:sz w:val="24"/>
          <w:szCs w:val="24"/>
        </w:rPr>
        <w:tab/>
      </w:r>
      <w:r w:rsidRPr="001205C9">
        <w:rPr>
          <w:rFonts w:ascii="Times New Roman" w:hAnsi="Times New Roman" w:cs="Times New Roman"/>
          <w:sz w:val="24"/>
          <w:szCs w:val="24"/>
        </w:rPr>
        <w:tab/>
      </w:r>
      <w:r w:rsidRPr="001205C9">
        <w:rPr>
          <w:rFonts w:ascii="Times New Roman" w:hAnsi="Times New Roman" w:cs="Times New Roman"/>
          <w:sz w:val="24"/>
          <w:szCs w:val="24"/>
        </w:rPr>
        <w:tab/>
      </w:r>
      <w:r w:rsidRPr="001205C9">
        <w:rPr>
          <w:rFonts w:ascii="Times New Roman" w:hAnsi="Times New Roman" w:cs="Times New Roman"/>
          <w:sz w:val="24"/>
          <w:szCs w:val="24"/>
        </w:rPr>
        <w:tab/>
        <w:t>Заказчик:</w:t>
      </w:r>
    </w:p>
    <w:p w:rsidR="001B5888" w:rsidRPr="001205C9" w:rsidRDefault="001B5888" w:rsidP="001B5888">
      <w:pPr>
        <w:pStyle w:val="a4"/>
        <w:rPr>
          <w:szCs w:val="24"/>
        </w:rPr>
      </w:pPr>
      <w:r w:rsidRPr="001205C9">
        <w:rPr>
          <w:szCs w:val="24"/>
        </w:rPr>
        <w:t>_________________________</w:t>
      </w:r>
      <w:r w:rsidRPr="001205C9">
        <w:rPr>
          <w:szCs w:val="24"/>
        </w:rPr>
        <w:tab/>
      </w:r>
      <w:r w:rsidRPr="001205C9">
        <w:rPr>
          <w:szCs w:val="24"/>
        </w:rPr>
        <w:tab/>
      </w:r>
      <w:r w:rsidRPr="001205C9">
        <w:rPr>
          <w:szCs w:val="24"/>
        </w:rPr>
        <w:tab/>
      </w:r>
      <w:r w:rsidR="001205C9">
        <w:rPr>
          <w:szCs w:val="24"/>
        </w:rPr>
        <w:t xml:space="preserve">       </w:t>
      </w:r>
      <w:r w:rsidRPr="001205C9">
        <w:rPr>
          <w:szCs w:val="24"/>
        </w:rPr>
        <w:t xml:space="preserve">Директор Брестского филиала </w:t>
      </w:r>
    </w:p>
    <w:p w:rsidR="001B5888" w:rsidRPr="001205C9" w:rsidRDefault="001B5888" w:rsidP="001B5888">
      <w:pPr>
        <w:pStyle w:val="a4"/>
        <w:ind w:left="4248" w:firstLine="708"/>
        <w:rPr>
          <w:szCs w:val="24"/>
        </w:rPr>
      </w:pPr>
    </w:p>
    <w:p w:rsidR="001B5888" w:rsidRPr="001205C9" w:rsidRDefault="001B5888" w:rsidP="001B5888">
      <w:pPr>
        <w:pStyle w:val="a4"/>
        <w:rPr>
          <w:szCs w:val="24"/>
        </w:rPr>
      </w:pPr>
      <w:r w:rsidRPr="001205C9">
        <w:rPr>
          <w:szCs w:val="24"/>
        </w:rPr>
        <w:t>____________________ ______________</w:t>
      </w:r>
      <w:r w:rsidRPr="001205C9">
        <w:rPr>
          <w:szCs w:val="24"/>
        </w:rPr>
        <w:tab/>
      </w:r>
      <w:r w:rsidRPr="001205C9">
        <w:rPr>
          <w:szCs w:val="24"/>
        </w:rPr>
        <w:tab/>
        <w:t xml:space="preserve"> </w:t>
      </w:r>
      <w:r w:rsidR="001205C9">
        <w:rPr>
          <w:szCs w:val="24"/>
        </w:rPr>
        <w:t xml:space="preserve">   </w:t>
      </w:r>
      <w:r w:rsidRPr="001205C9">
        <w:rPr>
          <w:szCs w:val="24"/>
        </w:rPr>
        <w:t xml:space="preserve">   ____________________ </w:t>
      </w:r>
      <w:proofErr w:type="spellStart"/>
      <w:r w:rsidRPr="001205C9">
        <w:rPr>
          <w:szCs w:val="24"/>
        </w:rPr>
        <w:t>С.И.Якухно</w:t>
      </w:r>
      <w:proofErr w:type="spellEnd"/>
    </w:p>
    <w:p w:rsidR="001B5888" w:rsidRPr="001205C9" w:rsidRDefault="001B5888" w:rsidP="001B5888">
      <w:pPr>
        <w:pStyle w:val="a4"/>
        <w:rPr>
          <w:szCs w:val="24"/>
        </w:rPr>
      </w:pPr>
      <w:r w:rsidRPr="001205C9">
        <w:rPr>
          <w:szCs w:val="24"/>
        </w:rPr>
        <w:tab/>
        <w:t>М.П.</w:t>
      </w:r>
      <w:r w:rsidRPr="001205C9">
        <w:rPr>
          <w:szCs w:val="24"/>
        </w:rPr>
        <w:tab/>
      </w:r>
      <w:r w:rsidRPr="001205C9">
        <w:rPr>
          <w:szCs w:val="24"/>
        </w:rPr>
        <w:tab/>
      </w:r>
      <w:r w:rsidRPr="001205C9">
        <w:rPr>
          <w:szCs w:val="24"/>
        </w:rPr>
        <w:tab/>
      </w:r>
      <w:r w:rsidRPr="001205C9">
        <w:rPr>
          <w:szCs w:val="24"/>
        </w:rPr>
        <w:tab/>
      </w:r>
      <w:r w:rsidRPr="001205C9">
        <w:rPr>
          <w:szCs w:val="24"/>
        </w:rPr>
        <w:tab/>
      </w:r>
      <w:r w:rsidRPr="001205C9">
        <w:rPr>
          <w:szCs w:val="24"/>
        </w:rPr>
        <w:tab/>
      </w:r>
      <w:r w:rsidRPr="001205C9">
        <w:rPr>
          <w:szCs w:val="24"/>
        </w:rPr>
        <w:tab/>
        <w:t xml:space="preserve">    М.П.</w:t>
      </w:r>
    </w:p>
    <w:p w:rsidR="005450FB" w:rsidRDefault="001B5888" w:rsidP="001B5888">
      <w:pPr>
        <w:rPr>
          <w:rFonts w:ascii="Times New Roman" w:hAnsi="Times New Roman" w:cs="Times New Roman"/>
          <w:sz w:val="24"/>
          <w:szCs w:val="24"/>
        </w:rPr>
      </w:pPr>
      <w:r w:rsidRPr="001205C9">
        <w:rPr>
          <w:rFonts w:ascii="Times New Roman" w:hAnsi="Times New Roman" w:cs="Times New Roman"/>
          <w:sz w:val="24"/>
          <w:szCs w:val="24"/>
        </w:rPr>
        <w:t>«____» __________________ 202_ г.</w:t>
      </w:r>
      <w:r w:rsidRPr="001205C9">
        <w:rPr>
          <w:rFonts w:ascii="Times New Roman" w:hAnsi="Times New Roman" w:cs="Times New Roman"/>
          <w:sz w:val="24"/>
          <w:szCs w:val="24"/>
        </w:rPr>
        <w:tab/>
      </w:r>
      <w:r w:rsidRPr="001205C9">
        <w:rPr>
          <w:rFonts w:ascii="Times New Roman" w:hAnsi="Times New Roman" w:cs="Times New Roman"/>
          <w:sz w:val="24"/>
          <w:szCs w:val="24"/>
        </w:rPr>
        <w:tab/>
      </w:r>
      <w:r w:rsidRPr="001205C9">
        <w:rPr>
          <w:rFonts w:ascii="Times New Roman" w:hAnsi="Times New Roman" w:cs="Times New Roman"/>
          <w:sz w:val="24"/>
          <w:szCs w:val="24"/>
        </w:rPr>
        <w:tab/>
        <w:t>«____» ________________ 202_ г.</w:t>
      </w:r>
    </w:p>
    <w:p w:rsidR="005450FB" w:rsidRPr="005450FB" w:rsidRDefault="005450FB" w:rsidP="005450FB">
      <w:pPr>
        <w:rPr>
          <w:rFonts w:ascii="Times New Roman" w:hAnsi="Times New Roman" w:cs="Times New Roman"/>
          <w:sz w:val="24"/>
          <w:szCs w:val="24"/>
        </w:rPr>
      </w:pPr>
    </w:p>
    <w:p w:rsidR="005450FB" w:rsidRPr="005450FB" w:rsidRDefault="005450FB" w:rsidP="005450FB">
      <w:pPr>
        <w:rPr>
          <w:rFonts w:ascii="Times New Roman" w:hAnsi="Times New Roman" w:cs="Times New Roman"/>
          <w:sz w:val="24"/>
          <w:szCs w:val="24"/>
        </w:rPr>
      </w:pPr>
    </w:p>
    <w:p w:rsidR="005450FB" w:rsidRPr="005450FB" w:rsidRDefault="005450FB" w:rsidP="005450FB">
      <w:pPr>
        <w:rPr>
          <w:rFonts w:ascii="Times New Roman" w:hAnsi="Times New Roman" w:cs="Times New Roman"/>
          <w:sz w:val="24"/>
          <w:szCs w:val="24"/>
        </w:rPr>
      </w:pPr>
    </w:p>
    <w:p w:rsidR="005450FB" w:rsidRPr="005450FB" w:rsidRDefault="005450FB" w:rsidP="005450FB">
      <w:pPr>
        <w:rPr>
          <w:rFonts w:ascii="Times New Roman" w:hAnsi="Times New Roman" w:cs="Times New Roman"/>
          <w:sz w:val="24"/>
          <w:szCs w:val="24"/>
        </w:rPr>
      </w:pPr>
    </w:p>
    <w:p w:rsidR="005450FB" w:rsidRPr="005450FB" w:rsidRDefault="005450FB" w:rsidP="005450FB">
      <w:pPr>
        <w:rPr>
          <w:rFonts w:ascii="Times New Roman" w:hAnsi="Times New Roman" w:cs="Times New Roman"/>
          <w:sz w:val="24"/>
          <w:szCs w:val="24"/>
        </w:rPr>
      </w:pPr>
    </w:p>
    <w:p w:rsidR="005450FB" w:rsidRPr="005450FB" w:rsidRDefault="005450FB" w:rsidP="005450FB">
      <w:pPr>
        <w:rPr>
          <w:rFonts w:ascii="Times New Roman" w:hAnsi="Times New Roman" w:cs="Times New Roman"/>
          <w:sz w:val="24"/>
          <w:szCs w:val="24"/>
        </w:rPr>
      </w:pPr>
    </w:p>
    <w:p w:rsidR="005450FB" w:rsidRDefault="005450FB" w:rsidP="005450FB">
      <w:pPr>
        <w:rPr>
          <w:rFonts w:ascii="Times New Roman" w:hAnsi="Times New Roman" w:cs="Times New Roman"/>
          <w:sz w:val="24"/>
          <w:szCs w:val="24"/>
        </w:rPr>
      </w:pPr>
    </w:p>
    <w:p w:rsidR="00130B26" w:rsidRPr="005450FB" w:rsidRDefault="005450FB" w:rsidP="005450FB">
      <w:pPr>
        <w:tabs>
          <w:tab w:val="left" w:pos="64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130B26" w:rsidRPr="005450FB" w:rsidSect="00130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504B6"/>
    <w:multiLevelType w:val="hybridMultilevel"/>
    <w:tmpl w:val="93280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A43F8"/>
    <w:multiLevelType w:val="hybridMultilevel"/>
    <w:tmpl w:val="9E886D5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5E4192"/>
    <w:multiLevelType w:val="hybridMultilevel"/>
    <w:tmpl w:val="9E886D5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47AEB"/>
    <w:rsid w:val="00001796"/>
    <w:rsid w:val="00001ABF"/>
    <w:rsid w:val="000070BF"/>
    <w:rsid w:val="00011DD3"/>
    <w:rsid w:val="000214CD"/>
    <w:rsid w:val="0002233A"/>
    <w:rsid w:val="000225BC"/>
    <w:rsid w:val="00023AED"/>
    <w:rsid w:val="00024946"/>
    <w:rsid w:val="00031F9B"/>
    <w:rsid w:val="0003470B"/>
    <w:rsid w:val="00036353"/>
    <w:rsid w:val="000367BB"/>
    <w:rsid w:val="0003794B"/>
    <w:rsid w:val="00040261"/>
    <w:rsid w:val="0004164F"/>
    <w:rsid w:val="0004302A"/>
    <w:rsid w:val="000443F6"/>
    <w:rsid w:val="00045C42"/>
    <w:rsid w:val="0004764C"/>
    <w:rsid w:val="000505B3"/>
    <w:rsid w:val="0005062F"/>
    <w:rsid w:val="0005288E"/>
    <w:rsid w:val="00053E46"/>
    <w:rsid w:val="000546DB"/>
    <w:rsid w:val="00060DBC"/>
    <w:rsid w:val="00066792"/>
    <w:rsid w:val="00067091"/>
    <w:rsid w:val="000718AC"/>
    <w:rsid w:val="000749B8"/>
    <w:rsid w:val="00074C41"/>
    <w:rsid w:val="00075039"/>
    <w:rsid w:val="00075585"/>
    <w:rsid w:val="00076807"/>
    <w:rsid w:val="00076F70"/>
    <w:rsid w:val="00080EE4"/>
    <w:rsid w:val="000834CF"/>
    <w:rsid w:val="000834D7"/>
    <w:rsid w:val="00085809"/>
    <w:rsid w:val="00086076"/>
    <w:rsid w:val="000876DB"/>
    <w:rsid w:val="000902D7"/>
    <w:rsid w:val="0009038F"/>
    <w:rsid w:val="00092F3E"/>
    <w:rsid w:val="00092FD1"/>
    <w:rsid w:val="000951DC"/>
    <w:rsid w:val="00097D90"/>
    <w:rsid w:val="000A0E65"/>
    <w:rsid w:val="000A3B36"/>
    <w:rsid w:val="000A4A28"/>
    <w:rsid w:val="000A76F8"/>
    <w:rsid w:val="000B14B5"/>
    <w:rsid w:val="000B1FCD"/>
    <w:rsid w:val="000B4ED7"/>
    <w:rsid w:val="000B51C8"/>
    <w:rsid w:val="000B6375"/>
    <w:rsid w:val="000B729F"/>
    <w:rsid w:val="000B7534"/>
    <w:rsid w:val="000C030A"/>
    <w:rsid w:val="000C0943"/>
    <w:rsid w:val="000C1ECE"/>
    <w:rsid w:val="000C56AA"/>
    <w:rsid w:val="000C5918"/>
    <w:rsid w:val="000D04A0"/>
    <w:rsid w:val="000D1121"/>
    <w:rsid w:val="000D2312"/>
    <w:rsid w:val="000D3790"/>
    <w:rsid w:val="000D3FC1"/>
    <w:rsid w:val="000D79F3"/>
    <w:rsid w:val="000E1916"/>
    <w:rsid w:val="000E1E3E"/>
    <w:rsid w:val="000E29EB"/>
    <w:rsid w:val="000E2E7F"/>
    <w:rsid w:val="000E3032"/>
    <w:rsid w:val="000E4596"/>
    <w:rsid w:val="000E59F9"/>
    <w:rsid w:val="000E64B9"/>
    <w:rsid w:val="000E74A6"/>
    <w:rsid w:val="000F1073"/>
    <w:rsid w:val="000F18DF"/>
    <w:rsid w:val="000F3BF6"/>
    <w:rsid w:val="000F50DA"/>
    <w:rsid w:val="000F6AC5"/>
    <w:rsid w:val="000F70E0"/>
    <w:rsid w:val="00100425"/>
    <w:rsid w:val="00101B43"/>
    <w:rsid w:val="00107AB8"/>
    <w:rsid w:val="00110683"/>
    <w:rsid w:val="0011149A"/>
    <w:rsid w:val="001116FA"/>
    <w:rsid w:val="001122D1"/>
    <w:rsid w:val="00114418"/>
    <w:rsid w:val="00115677"/>
    <w:rsid w:val="00116839"/>
    <w:rsid w:val="0011767E"/>
    <w:rsid w:val="0012034E"/>
    <w:rsid w:val="001204EA"/>
    <w:rsid w:val="001205C9"/>
    <w:rsid w:val="00123B92"/>
    <w:rsid w:val="00126185"/>
    <w:rsid w:val="00126211"/>
    <w:rsid w:val="00130B26"/>
    <w:rsid w:val="001319AB"/>
    <w:rsid w:val="00132D91"/>
    <w:rsid w:val="00133739"/>
    <w:rsid w:val="00134237"/>
    <w:rsid w:val="00136AAF"/>
    <w:rsid w:val="00136F59"/>
    <w:rsid w:val="0013792B"/>
    <w:rsid w:val="001422C4"/>
    <w:rsid w:val="00144E90"/>
    <w:rsid w:val="00145539"/>
    <w:rsid w:val="00147E43"/>
    <w:rsid w:val="0015385D"/>
    <w:rsid w:val="00170256"/>
    <w:rsid w:val="00172138"/>
    <w:rsid w:val="00176BB7"/>
    <w:rsid w:val="00176D56"/>
    <w:rsid w:val="00180355"/>
    <w:rsid w:val="00180CF9"/>
    <w:rsid w:val="00180E1B"/>
    <w:rsid w:val="00182DB5"/>
    <w:rsid w:val="00183313"/>
    <w:rsid w:val="00183A01"/>
    <w:rsid w:val="0018513D"/>
    <w:rsid w:val="00185F2E"/>
    <w:rsid w:val="001867E2"/>
    <w:rsid w:val="00187B4C"/>
    <w:rsid w:val="00191856"/>
    <w:rsid w:val="00194813"/>
    <w:rsid w:val="001970FA"/>
    <w:rsid w:val="0019752B"/>
    <w:rsid w:val="001A0232"/>
    <w:rsid w:val="001A4289"/>
    <w:rsid w:val="001A54F5"/>
    <w:rsid w:val="001A5A05"/>
    <w:rsid w:val="001A5EF5"/>
    <w:rsid w:val="001A61E6"/>
    <w:rsid w:val="001A626D"/>
    <w:rsid w:val="001A7637"/>
    <w:rsid w:val="001B0AE3"/>
    <w:rsid w:val="001B1A46"/>
    <w:rsid w:val="001B23AA"/>
    <w:rsid w:val="001B3486"/>
    <w:rsid w:val="001B4D53"/>
    <w:rsid w:val="001B5888"/>
    <w:rsid w:val="001B6864"/>
    <w:rsid w:val="001C1D9B"/>
    <w:rsid w:val="001C4D43"/>
    <w:rsid w:val="001C5FD7"/>
    <w:rsid w:val="001C7937"/>
    <w:rsid w:val="001D11F9"/>
    <w:rsid w:val="001D5485"/>
    <w:rsid w:val="001D7890"/>
    <w:rsid w:val="001E0B41"/>
    <w:rsid w:val="001E0BCC"/>
    <w:rsid w:val="001E1590"/>
    <w:rsid w:val="001E322D"/>
    <w:rsid w:val="001E398C"/>
    <w:rsid w:val="001E558E"/>
    <w:rsid w:val="001E6667"/>
    <w:rsid w:val="001E7A28"/>
    <w:rsid w:val="001F1BEC"/>
    <w:rsid w:val="001F1CAF"/>
    <w:rsid w:val="001F2B18"/>
    <w:rsid w:val="001F6B36"/>
    <w:rsid w:val="001F72A5"/>
    <w:rsid w:val="00203DE3"/>
    <w:rsid w:val="00206185"/>
    <w:rsid w:val="002062DB"/>
    <w:rsid w:val="00206A00"/>
    <w:rsid w:val="0020725F"/>
    <w:rsid w:val="00207EAB"/>
    <w:rsid w:val="00210093"/>
    <w:rsid w:val="002101C0"/>
    <w:rsid w:val="00211D4A"/>
    <w:rsid w:val="0022012B"/>
    <w:rsid w:val="002256B8"/>
    <w:rsid w:val="002320B5"/>
    <w:rsid w:val="00232A6F"/>
    <w:rsid w:val="0024006C"/>
    <w:rsid w:val="002403D9"/>
    <w:rsid w:val="00241A36"/>
    <w:rsid w:val="0024269D"/>
    <w:rsid w:val="00242AD2"/>
    <w:rsid w:val="00243408"/>
    <w:rsid w:val="00244045"/>
    <w:rsid w:val="002446F5"/>
    <w:rsid w:val="00254D44"/>
    <w:rsid w:val="0025607F"/>
    <w:rsid w:val="00257F2F"/>
    <w:rsid w:val="002603FD"/>
    <w:rsid w:val="0026209C"/>
    <w:rsid w:val="002635F7"/>
    <w:rsid w:val="00263D01"/>
    <w:rsid w:val="002649F6"/>
    <w:rsid w:val="002706F3"/>
    <w:rsid w:val="00270A44"/>
    <w:rsid w:val="00271254"/>
    <w:rsid w:val="002747DE"/>
    <w:rsid w:val="00275135"/>
    <w:rsid w:val="002767D2"/>
    <w:rsid w:val="00277F7D"/>
    <w:rsid w:val="00280A95"/>
    <w:rsid w:val="002832EF"/>
    <w:rsid w:val="00285BDB"/>
    <w:rsid w:val="0028627C"/>
    <w:rsid w:val="00290785"/>
    <w:rsid w:val="00290813"/>
    <w:rsid w:val="00291D6D"/>
    <w:rsid w:val="002936DD"/>
    <w:rsid w:val="00293EB5"/>
    <w:rsid w:val="00295910"/>
    <w:rsid w:val="00295B4D"/>
    <w:rsid w:val="002961F9"/>
    <w:rsid w:val="002963E2"/>
    <w:rsid w:val="002A1F12"/>
    <w:rsid w:val="002A39AA"/>
    <w:rsid w:val="002A3EC5"/>
    <w:rsid w:val="002A46E8"/>
    <w:rsid w:val="002A47FE"/>
    <w:rsid w:val="002A5484"/>
    <w:rsid w:val="002A56EE"/>
    <w:rsid w:val="002A5F23"/>
    <w:rsid w:val="002B1FEB"/>
    <w:rsid w:val="002B2E48"/>
    <w:rsid w:val="002B43ED"/>
    <w:rsid w:val="002B51F7"/>
    <w:rsid w:val="002C1057"/>
    <w:rsid w:val="002C1594"/>
    <w:rsid w:val="002C1D03"/>
    <w:rsid w:val="002C2E27"/>
    <w:rsid w:val="002D14BF"/>
    <w:rsid w:val="002D15BF"/>
    <w:rsid w:val="002D2064"/>
    <w:rsid w:val="002D2110"/>
    <w:rsid w:val="002D2B24"/>
    <w:rsid w:val="002D3F18"/>
    <w:rsid w:val="002D3F9B"/>
    <w:rsid w:val="002D4351"/>
    <w:rsid w:val="002E2E92"/>
    <w:rsid w:val="002E4363"/>
    <w:rsid w:val="002E6F7A"/>
    <w:rsid w:val="002F2C46"/>
    <w:rsid w:val="002F4601"/>
    <w:rsid w:val="002F4F26"/>
    <w:rsid w:val="002F7225"/>
    <w:rsid w:val="00303222"/>
    <w:rsid w:val="0030406A"/>
    <w:rsid w:val="003068D4"/>
    <w:rsid w:val="003076B3"/>
    <w:rsid w:val="003108A2"/>
    <w:rsid w:val="003109BC"/>
    <w:rsid w:val="0031573B"/>
    <w:rsid w:val="0031599D"/>
    <w:rsid w:val="00321250"/>
    <w:rsid w:val="00322303"/>
    <w:rsid w:val="0032278F"/>
    <w:rsid w:val="00327ABB"/>
    <w:rsid w:val="00327AC7"/>
    <w:rsid w:val="003305BA"/>
    <w:rsid w:val="00340B1A"/>
    <w:rsid w:val="00340EB7"/>
    <w:rsid w:val="00340F9C"/>
    <w:rsid w:val="0034229F"/>
    <w:rsid w:val="00342621"/>
    <w:rsid w:val="00342D2C"/>
    <w:rsid w:val="0034334C"/>
    <w:rsid w:val="00346EA1"/>
    <w:rsid w:val="00350D29"/>
    <w:rsid w:val="00350F72"/>
    <w:rsid w:val="00353216"/>
    <w:rsid w:val="00354312"/>
    <w:rsid w:val="00354B92"/>
    <w:rsid w:val="003552BB"/>
    <w:rsid w:val="00361E8F"/>
    <w:rsid w:val="00362191"/>
    <w:rsid w:val="0036257A"/>
    <w:rsid w:val="00362D31"/>
    <w:rsid w:val="003631A3"/>
    <w:rsid w:val="00363A9C"/>
    <w:rsid w:val="00365FC7"/>
    <w:rsid w:val="0037122A"/>
    <w:rsid w:val="00372839"/>
    <w:rsid w:val="00372D7F"/>
    <w:rsid w:val="003742C5"/>
    <w:rsid w:val="00375207"/>
    <w:rsid w:val="00377096"/>
    <w:rsid w:val="00381C86"/>
    <w:rsid w:val="00386839"/>
    <w:rsid w:val="003871BD"/>
    <w:rsid w:val="00390F52"/>
    <w:rsid w:val="00394853"/>
    <w:rsid w:val="003955A7"/>
    <w:rsid w:val="003979DA"/>
    <w:rsid w:val="003A009E"/>
    <w:rsid w:val="003A0BB6"/>
    <w:rsid w:val="003A3F27"/>
    <w:rsid w:val="003A4709"/>
    <w:rsid w:val="003A535B"/>
    <w:rsid w:val="003A5EC2"/>
    <w:rsid w:val="003A6C7A"/>
    <w:rsid w:val="003B09B8"/>
    <w:rsid w:val="003B0CFC"/>
    <w:rsid w:val="003B4572"/>
    <w:rsid w:val="003B64BE"/>
    <w:rsid w:val="003B724B"/>
    <w:rsid w:val="003C2E31"/>
    <w:rsid w:val="003C3358"/>
    <w:rsid w:val="003C462C"/>
    <w:rsid w:val="003C7A1C"/>
    <w:rsid w:val="003D04D9"/>
    <w:rsid w:val="003D1883"/>
    <w:rsid w:val="003D2E2A"/>
    <w:rsid w:val="003D3207"/>
    <w:rsid w:val="003D5F5C"/>
    <w:rsid w:val="003E109E"/>
    <w:rsid w:val="003E2FDD"/>
    <w:rsid w:val="003E33B8"/>
    <w:rsid w:val="003E7935"/>
    <w:rsid w:val="003F0EFD"/>
    <w:rsid w:val="003F15F9"/>
    <w:rsid w:val="003F16F0"/>
    <w:rsid w:val="003F302B"/>
    <w:rsid w:val="003F3862"/>
    <w:rsid w:val="003F394F"/>
    <w:rsid w:val="003F41F1"/>
    <w:rsid w:val="003F4E6E"/>
    <w:rsid w:val="003F5980"/>
    <w:rsid w:val="003F6E7E"/>
    <w:rsid w:val="00400E33"/>
    <w:rsid w:val="0040282B"/>
    <w:rsid w:val="004028CB"/>
    <w:rsid w:val="004030DD"/>
    <w:rsid w:val="00403494"/>
    <w:rsid w:val="0040351D"/>
    <w:rsid w:val="00406273"/>
    <w:rsid w:val="00406E75"/>
    <w:rsid w:val="004072D6"/>
    <w:rsid w:val="004112A6"/>
    <w:rsid w:val="00412486"/>
    <w:rsid w:val="004127E4"/>
    <w:rsid w:val="004130BA"/>
    <w:rsid w:val="0041424C"/>
    <w:rsid w:val="00415A98"/>
    <w:rsid w:val="00415D44"/>
    <w:rsid w:val="00416882"/>
    <w:rsid w:val="004205E7"/>
    <w:rsid w:val="0042273B"/>
    <w:rsid w:val="00424CF0"/>
    <w:rsid w:val="00425CFD"/>
    <w:rsid w:val="00431040"/>
    <w:rsid w:val="004356CB"/>
    <w:rsid w:val="00436C90"/>
    <w:rsid w:val="004415FD"/>
    <w:rsid w:val="00444589"/>
    <w:rsid w:val="00444B77"/>
    <w:rsid w:val="00446845"/>
    <w:rsid w:val="0045260A"/>
    <w:rsid w:val="004533FE"/>
    <w:rsid w:val="00456695"/>
    <w:rsid w:val="00457382"/>
    <w:rsid w:val="004574BE"/>
    <w:rsid w:val="00461455"/>
    <w:rsid w:val="004619B3"/>
    <w:rsid w:val="004629EB"/>
    <w:rsid w:val="00466694"/>
    <w:rsid w:val="004700BD"/>
    <w:rsid w:val="004714A5"/>
    <w:rsid w:val="00472AEF"/>
    <w:rsid w:val="0047366B"/>
    <w:rsid w:val="00477545"/>
    <w:rsid w:val="00480719"/>
    <w:rsid w:val="00481E20"/>
    <w:rsid w:val="004823FD"/>
    <w:rsid w:val="0048346E"/>
    <w:rsid w:val="00484406"/>
    <w:rsid w:val="00485F11"/>
    <w:rsid w:val="00486693"/>
    <w:rsid w:val="004879CA"/>
    <w:rsid w:val="0049049E"/>
    <w:rsid w:val="0049134C"/>
    <w:rsid w:val="00491902"/>
    <w:rsid w:val="004937E6"/>
    <w:rsid w:val="004937EC"/>
    <w:rsid w:val="00494CD3"/>
    <w:rsid w:val="00496F47"/>
    <w:rsid w:val="00497748"/>
    <w:rsid w:val="004A28CB"/>
    <w:rsid w:val="004A29F3"/>
    <w:rsid w:val="004A45DA"/>
    <w:rsid w:val="004A4B95"/>
    <w:rsid w:val="004A71CE"/>
    <w:rsid w:val="004B077B"/>
    <w:rsid w:val="004B3D79"/>
    <w:rsid w:val="004B4C45"/>
    <w:rsid w:val="004B5F1A"/>
    <w:rsid w:val="004C0BD6"/>
    <w:rsid w:val="004C1E85"/>
    <w:rsid w:val="004C6152"/>
    <w:rsid w:val="004C7516"/>
    <w:rsid w:val="004C7C57"/>
    <w:rsid w:val="004D1134"/>
    <w:rsid w:val="004D6D89"/>
    <w:rsid w:val="004D701B"/>
    <w:rsid w:val="004D7454"/>
    <w:rsid w:val="004E5FB1"/>
    <w:rsid w:val="004E644C"/>
    <w:rsid w:val="004E71F8"/>
    <w:rsid w:val="004E725D"/>
    <w:rsid w:val="004E7F7C"/>
    <w:rsid w:val="004F1CCB"/>
    <w:rsid w:val="004F4D72"/>
    <w:rsid w:val="004F51D6"/>
    <w:rsid w:val="004F66F2"/>
    <w:rsid w:val="004F6708"/>
    <w:rsid w:val="004F68EF"/>
    <w:rsid w:val="005013B7"/>
    <w:rsid w:val="00501F57"/>
    <w:rsid w:val="005023AB"/>
    <w:rsid w:val="005047F9"/>
    <w:rsid w:val="005101A9"/>
    <w:rsid w:val="00511512"/>
    <w:rsid w:val="00512649"/>
    <w:rsid w:val="005129EA"/>
    <w:rsid w:val="00514FB8"/>
    <w:rsid w:val="00517BBE"/>
    <w:rsid w:val="00517BF1"/>
    <w:rsid w:val="00521322"/>
    <w:rsid w:val="00523754"/>
    <w:rsid w:val="00523A1D"/>
    <w:rsid w:val="0052428E"/>
    <w:rsid w:val="00526608"/>
    <w:rsid w:val="005300BD"/>
    <w:rsid w:val="0053030C"/>
    <w:rsid w:val="00531962"/>
    <w:rsid w:val="005324AC"/>
    <w:rsid w:val="00533BFB"/>
    <w:rsid w:val="00534301"/>
    <w:rsid w:val="00536066"/>
    <w:rsid w:val="0053669C"/>
    <w:rsid w:val="005450FB"/>
    <w:rsid w:val="0054550E"/>
    <w:rsid w:val="00546B0C"/>
    <w:rsid w:val="0054784F"/>
    <w:rsid w:val="00550713"/>
    <w:rsid w:val="0055086F"/>
    <w:rsid w:val="00556851"/>
    <w:rsid w:val="00560C1F"/>
    <w:rsid w:val="00561BDE"/>
    <w:rsid w:val="00562C81"/>
    <w:rsid w:val="00562D40"/>
    <w:rsid w:val="00562F9E"/>
    <w:rsid w:val="005635B3"/>
    <w:rsid w:val="00563E89"/>
    <w:rsid w:val="00563EF0"/>
    <w:rsid w:val="00564251"/>
    <w:rsid w:val="005644EE"/>
    <w:rsid w:val="00564D02"/>
    <w:rsid w:val="0056513B"/>
    <w:rsid w:val="00565B22"/>
    <w:rsid w:val="005667FA"/>
    <w:rsid w:val="005706A3"/>
    <w:rsid w:val="00570979"/>
    <w:rsid w:val="00571527"/>
    <w:rsid w:val="005715C1"/>
    <w:rsid w:val="00576B7D"/>
    <w:rsid w:val="00576FD2"/>
    <w:rsid w:val="005812CE"/>
    <w:rsid w:val="00581443"/>
    <w:rsid w:val="00581F37"/>
    <w:rsid w:val="00585C11"/>
    <w:rsid w:val="005870FC"/>
    <w:rsid w:val="005876E8"/>
    <w:rsid w:val="00587E8C"/>
    <w:rsid w:val="005934E2"/>
    <w:rsid w:val="00594286"/>
    <w:rsid w:val="00594325"/>
    <w:rsid w:val="00594E83"/>
    <w:rsid w:val="00594F22"/>
    <w:rsid w:val="00596EBF"/>
    <w:rsid w:val="00597C1C"/>
    <w:rsid w:val="005A0673"/>
    <w:rsid w:val="005A4CA5"/>
    <w:rsid w:val="005B1FCA"/>
    <w:rsid w:val="005B433D"/>
    <w:rsid w:val="005B5B4A"/>
    <w:rsid w:val="005C0484"/>
    <w:rsid w:val="005C1054"/>
    <w:rsid w:val="005C1A1A"/>
    <w:rsid w:val="005C2AFA"/>
    <w:rsid w:val="005C707A"/>
    <w:rsid w:val="005C792C"/>
    <w:rsid w:val="005D347C"/>
    <w:rsid w:val="005D46E1"/>
    <w:rsid w:val="005D4870"/>
    <w:rsid w:val="005D58A5"/>
    <w:rsid w:val="005D6BE8"/>
    <w:rsid w:val="005D7CA3"/>
    <w:rsid w:val="005D7F6D"/>
    <w:rsid w:val="005E076E"/>
    <w:rsid w:val="005E1B60"/>
    <w:rsid w:val="005E203B"/>
    <w:rsid w:val="005E23ED"/>
    <w:rsid w:val="005E33E4"/>
    <w:rsid w:val="005E3E10"/>
    <w:rsid w:val="005F2C1C"/>
    <w:rsid w:val="005F4886"/>
    <w:rsid w:val="005F63FF"/>
    <w:rsid w:val="005F6C36"/>
    <w:rsid w:val="0060139A"/>
    <w:rsid w:val="00601506"/>
    <w:rsid w:val="006058D0"/>
    <w:rsid w:val="006075D8"/>
    <w:rsid w:val="006104B0"/>
    <w:rsid w:val="00611BB2"/>
    <w:rsid w:val="006145DF"/>
    <w:rsid w:val="00615663"/>
    <w:rsid w:val="00615B6D"/>
    <w:rsid w:val="006165A5"/>
    <w:rsid w:val="0061760B"/>
    <w:rsid w:val="00622080"/>
    <w:rsid w:val="006236CD"/>
    <w:rsid w:val="00626773"/>
    <w:rsid w:val="00630206"/>
    <w:rsid w:val="0063070C"/>
    <w:rsid w:val="006352B2"/>
    <w:rsid w:val="00635522"/>
    <w:rsid w:val="00635E8F"/>
    <w:rsid w:val="006446CD"/>
    <w:rsid w:val="00646B7B"/>
    <w:rsid w:val="00647355"/>
    <w:rsid w:val="00651DE2"/>
    <w:rsid w:val="00652CF4"/>
    <w:rsid w:val="00653B47"/>
    <w:rsid w:val="006544D8"/>
    <w:rsid w:val="006544ED"/>
    <w:rsid w:val="00654616"/>
    <w:rsid w:val="006554F1"/>
    <w:rsid w:val="00656001"/>
    <w:rsid w:val="00662C9E"/>
    <w:rsid w:val="00663ED9"/>
    <w:rsid w:val="006677AE"/>
    <w:rsid w:val="00672FD1"/>
    <w:rsid w:val="006805C8"/>
    <w:rsid w:val="0068126B"/>
    <w:rsid w:val="006814D4"/>
    <w:rsid w:val="00681B2B"/>
    <w:rsid w:val="00682C7C"/>
    <w:rsid w:val="00683A39"/>
    <w:rsid w:val="00683C01"/>
    <w:rsid w:val="00685AE4"/>
    <w:rsid w:val="006876AC"/>
    <w:rsid w:val="00687E5C"/>
    <w:rsid w:val="00691AA2"/>
    <w:rsid w:val="00692BCE"/>
    <w:rsid w:val="00694EB7"/>
    <w:rsid w:val="00695B5C"/>
    <w:rsid w:val="006A2B90"/>
    <w:rsid w:val="006A655F"/>
    <w:rsid w:val="006A6646"/>
    <w:rsid w:val="006A78A1"/>
    <w:rsid w:val="006A7C61"/>
    <w:rsid w:val="006B04C5"/>
    <w:rsid w:val="006B08CE"/>
    <w:rsid w:val="006B1B2D"/>
    <w:rsid w:val="006B31B1"/>
    <w:rsid w:val="006B511B"/>
    <w:rsid w:val="006B750B"/>
    <w:rsid w:val="006C23CF"/>
    <w:rsid w:val="006C50C9"/>
    <w:rsid w:val="006C5537"/>
    <w:rsid w:val="006C7520"/>
    <w:rsid w:val="006C7859"/>
    <w:rsid w:val="006D0901"/>
    <w:rsid w:val="006D125B"/>
    <w:rsid w:val="006D4361"/>
    <w:rsid w:val="006D54C9"/>
    <w:rsid w:val="006D7326"/>
    <w:rsid w:val="006D7DD8"/>
    <w:rsid w:val="006E0F61"/>
    <w:rsid w:val="006E4888"/>
    <w:rsid w:val="006E5E47"/>
    <w:rsid w:val="006E61A7"/>
    <w:rsid w:val="006E61D3"/>
    <w:rsid w:val="006E6859"/>
    <w:rsid w:val="006E7D63"/>
    <w:rsid w:val="006F0A8A"/>
    <w:rsid w:val="006F2C48"/>
    <w:rsid w:val="006F2F42"/>
    <w:rsid w:val="006F4A71"/>
    <w:rsid w:val="006F7347"/>
    <w:rsid w:val="00700901"/>
    <w:rsid w:val="0070217B"/>
    <w:rsid w:val="00703BD9"/>
    <w:rsid w:val="00704611"/>
    <w:rsid w:val="007051A4"/>
    <w:rsid w:val="0070564B"/>
    <w:rsid w:val="0071216D"/>
    <w:rsid w:val="00712B77"/>
    <w:rsid w:val="007139DA"/>
    <w:rsid w:val="0071458D"/>
    <w:rsid w:val="007146AE"/>
    <w:rsid w:val="007151D3"/>
    <w:rsid w:val="00715272"/>
    <w:rsid w:val="00720F4D"/>
    <w:rsid w:val="00721218"/>
    <w:rsid w:val="00722727"/>
    <w:rsid w:val="00722E21"/>
    <w:rsid w:val="00726B89"/>
    <w:rsid w:val="0073092D"/>
    <w:rsid w:val="00732A88"/>
    <w:rsid w:val="00733D3B"/>
    <w:rsid w:val="007366DF"/>
    <w:rsid w:val="0074081B"/>
    <w:rsid w:val="00741080"/>
    <w:rsid w:val="00741EA0"/>
    <w:rsid w:val="007422CF"/>
    <w:rsid w:val="00742ED5"/>
    <w:rsid w:val="00744151"/>
    <w:rsid w:val="00746000"/>
    <w:rsid w:val="00750EE2"/>
    <w:rsid w:val="007511B0"/>
    <w:rsid w:val="007555B8"/>
    <w:rsid w:val="00756787"/>
    <w:rsid w:val="00757B4D"/>
    <w:rsid w:val="00762632"/>
    <w:rsid w:val="007639A3"/>
    <w:rsid w:val="00764AC4"/>
    <w:rsid w:val="00767405"/>
    <w:rsid w:val="00773E77"/>
    <w:rsid w:val="0077537D"/>
    <w:rsid w:val="00775610"/>
    <w:rsid w:val="00776520"/>
    <w:rsid w:val="0078086E"/>
    <w:rsid w:val="0078264F"/>
    <w:rsid w:val="007837E4"/>
    <w:rsid w:val="00784BA0"/>
    <w:rsid w:val="00785367"/>
    <w:rsid w:val="0078685D"/>
    <w:rsid w:val="00787900"/>
    <w:rsid w:val="007879CD"/>
    <w:rsid w:val="007919CA"/>
    <w:rsid w:val="007945DD"/>
    <w:rsid w:val="0079472D"/>
    <w:rsid w:val="00795258"/>
    <w:rsid w:val="0079526D"/>
    <w:rsid w:val="0079552F"/>
    <w:rsid w:val="0079565D"/>
    <w:rsid w:val="00796271"/>
    <w:rsid w:val="00796A31"/>
    <w:rsid w:val="00796AD1"/>
    <w:rsid w:val="007A0767"/>
    <w:rsid w:val="007B0D40"/>
    <w:rsid w:val="007B1AA0"/>
    <w:rsid w:val="007B655F"/>
    <w:rsid w:val="007B6C54"/>
    <w:rsid w:val="007B768F"/>
    <w:rsid w:val="007B790B"/>
    <w:rsid w:val="007C41C6"/>
    <w:rsid w:val="007C4B0A"/>
    <w:rsid w:val="007C5627"/>
    <w:rsid w:val="007C61AA"/>
    <w:rsid w:val="007D089E"/>
    <w:rsid w:val="007D1613"/>
    <w:rsid w:val="007D462A"/>
    <w:rsid w:val="007D4DB1"/>
    <w:rsid w:val="007D59D9"/>
    <w:rsid w:val="007D782D"/>
    <w:rsid w:val="007D79D2"/>
    <w:rsid w:val="007E2BCE"/>
    <w:rsid w:val="007E31A2"/>
    <w:rsid w:val="007E4B0D"/>
    <w:rsid w:val="007E7A83"/>
    <w:rsid w:val="007E7B16"/>
    <w:rsid w:val="007F2BD9"/>
    <w:rsid w:val="007F569C"/>
    <w:rsid w:val="00801229"/>
    <w:rsid w:val="00801709"/>
    <w:rsid w:val="00802606"/>
    <w:rsid w:val="008037D9"/>
    <w:rsid w:val="00806618"/>
    <w:rsid w:val="008104E1"/>
    <w:rsid w:val="0081091B"/>
    <w:rsid w:val="0081439D"/>
    <w:rsid w:val="008147C3"/>
    <w:rsid w:val="0082156C"/>
    <w:rsid w:val="00821DBC"/>
    <w:rsid w:val="0082281B"/>
    <w:rsid w:val="00822DE9"/>
    <w:rsid w:val="00824FF5"/>
    <w:rsid w:val="0082501C"/>
    <w:rsid w:val="00826612"/>
    <w:rsid w:val="00830998"/>
    <w:rsid w:val="00836B25"/>
    <w:rsid w:val="00836FEC"/>
    <w:rsid w:val="008401B4"/>
    <w:rsid w:val="00842AF4"/>
    <w:rsid w:val="00843C10"/>
    <w:rsid w:val="008442F3"/>
    <w:rsid w:val="00844610"/>
    <w:rsid w:val="008454A0"/>
    <w:rsid w:val="008466EA"/>
    <w:rsid w:val="008467F6"/>
    <w:rsid w:val="00847ECA"/>
    <w:rsid w:val="00850B63"/>
    <w:rsid w:val="00851033"/>
    <w:rsid w:val="00851E72"/>
    <w:rsid w:val="00852F2A"/>
    <w:rsid w:val="00854E07"/>
    <w:rsid w:val="008617CC"/>
    <w:rsid w:val="00862E32"/>
    <w:rsid w:val="0086470B"/>
    <w:rsid w:val="00864D8F"/>
    <w:rsid w:val="0086568C"/>
    <w:rsid w:val="00865FE2"/>
    <w:rsid w:val="0087623D"/>
    <w:rsid w:val="00876A8A"/>
    <w:rsid w:val="00877642"/>
    <w:rsid w:val="00882238"/>
    <w:rsid w:val="00883BDE"/>
    <w:rsid w:val="0088492A"/>
    <w:rsid w:val="008919C9"/>
    <w:rsid w:val="0089256D"/>
    <w:rsid w:val="00893A2E"/>
    <w:rsid w:val="008A2EE6"/>
    <w:rsid w:val="008A40D0"/>
    <w:rsid w:val="008A47CD"/>
    <w:rsid w:val="008A50F9"/>
    <w:rsid w:val="008A51C4"/>
    <w:rsid w:val="008A5AA0"/>
    <w:rsid w:val="008A603F"/>
    <w:rsid w:val="008A6D84"/>
    <w:rsid w:val="008B111F"/>
    <w:rsid w:val="008C1836"/>
    <w:rsid w:val="008C28E3"/>
    <w:rsid w:val="008C6529"/>
    <w:rsid w:val="008C67F1"/>
    <w:rsid w:val="008D25A8"/>
    <w:rsid w:val="008D4643"/>
    <w:rsid w:val="008D52E8"/>
    <w:rsid w:val="008D5FB9"/>
    <w:rsid w:val="008D632C"/>
    <w:rsid w:val="008D7126"/>
    <w:rsid w:val="008D777E"/>
    <w:rsid w:val="008D7B20"/>
    <w:rsid w:val="008E0A44"/>
    <w:rsid w:val="008E0BC4"/>
    <w:rsid w:val="008E2909"/>
    <w:rsid w:val="008E401B"/>
    <w:rsid w:val="008E4EF5"/>
    <w:rsid w:val="008E5713"/>
    <w:rsid w:val="008E5BB8"/>
    <w:rsid w:val="008E74AC"/>
    <w:rsid w:val="008F04D8"/>
    <w:rsid w:val="008F2314"/>
    <w:rsid w:val="008F4092"/>
    <w:rsid w:val="008F40B4"/>
    <w:rsid w:val="008F5A36"/>
    <w:rsid w:val="008F7DE6"/>
    <w:rsid w:val="008F7EC1"/>
    <w:rsid w:val="009032A9"/>
    <w:rsid w:val="0090398E"/>
    <w:rsid w:val="00904042"/>
    <w:rsid w:val="0090622D"/>
    <w:rsid w:val="0090670F"/>
    <w:rsid w:val="00907273"/>
    <w:rsid w:val="00912FAC"/>
    <w:rsid w:val="009138B5"/>
    <w:rsid w:val="00922365"/>
    <w:rsid w:val="00923332"/>
    <w:rsid w:val="00925BFA"/>
    <w:rsid w:val="00925C49"/>
    <w:rsid w:val="009315EE"/>
    <w:rsid w:val="009316A0"/>
    <w:rsid w:val="009326F5"/>
    <w:rsid w:val="00932A1B"/>
    <w:rsid w:val="00932E0F"/>
    <w:rsid w:val="00933B89"/>
    <w:rsid w:val="00934655"/>
    <w:rsid w:val="009355C6"/>
    <w:rsid w:val="00936030"/>
    <w:rsid w:val="00936980"/>
    <w:rsid w:val="00941505"/>
    <w:rsid w:val="00942FAB"/>
    <w:rsid w:val="00943994"/>
    <w:rsid w:val="009470ED"/>
    <w:rsid w:val="00947A83"/>
    <w:rsid w:val="009519C2"/>
    <w:rsid w:val="00953953"/>
    <w:rsid w:val="009609EA"/>
    <w:rsid w:val="009632B2"/>
    <w:rsid w:val="0096396D"/>
    <w:rsid w:val="00963FF7"/>
    <w:rsid w:val="00964066"/>
    <w:rsid w:val="00966EEE"/>
    <w:rsid w:val="0097209E"/>
    <w:rsid w:val="009728AE"/>
    <w:rsid w:val="00974413"/>
    <w:rsid w:val="00974E6A"/>
    <w:rsid w:val="00975B1D"/>
    <w:rsid w:val="009822C6"/>
    <w:rsid w:val="00982BB7"/>
    <w:rsid w:val="0098334D"/>
    <w:rsid w:val="009839C1"/>
    <w:rsid w:val="00993F1C"/>
    <w:rsid w:val="00994376"/>
    <w:rsid w:val="00994A40"/>
    <w:rsid w:val="00994D0C"/>
    <w:rsid w:val="00994D79"/>
    <w:rsid w:val="00995B7F"/>
    <w:rsid w:val="00996B91"/>
    <w:rsid w:val="009A0454"/>
    <w:rsid w:val="009A05EE"/>
    <w:rsid w:val="009A0791"/>
    <w:rsid w:val="009A0C08"/>
    <w:rsid w:val="009A26B5"/>
    <w:rsid w:val="009A3998"/>
    <w:rsid w:val="009A54A7"/>
    <w:rsid w:val="009A5B92"/>
    <w:rsid w:val="009B0096"/>
    <w:rsid w:val="009B0D1F"/>
    <w:rsid w:val="009B1919"/>
    <w:rsid w:val="009B26C7"/>
    <w:rsid w:val="009B3AF8"/>
    <w:rsid w:val="009B4C0A"/>
    <w:rsid w:val="009B53D4"/>
    <w:rsid w:val="009C51B2"/>
    <w:rsid w:val="009C58EE"/>
    <w:rsid w:val="009D14F4"/>
    <w:rsid w:val="009D3406"/>
    <w:rsid w:val="009D4965"/>
    <w:rsid w:val="009D57F3"/>
    <w:rsid w:val="009E04C5"/>
    <w:rsid w:val="009E138A"/>
    <w:rsid w:val="009E2F24"/>
    <w:rsid w:val="009E2FB2"/>
    <w:rsid w:val="009F1283"/>
    <w:rsid w:val="009F1D92"/>
    <w:rsid w:val="009F245A"/>
    <w:rsid w:val="009F5658"/>
    <w:rsid w:val="009F60EB"/>
    <w:rsid w:val="009F6FBD"/>
    <w:rsid w:val="00A00948"/>
    <w:rsid w:val="00A07EE2"/>
    <w:rsid w:val="00A138F7"/>
    <w:rsid w:val="00A169F2"/>
    <w:rsid w:val="00A173C6"/>
    <w:rsid w:val="00A249E2"/>
    <w:rsid w:val="00A26F1E"/>
    <w:rsid w:val="00A3005B"/>
    <w:rsid w:val="00A32BA9"/>
    <w:rsid w:val="00A366CA"/>
    <w:rsid w:val="00A37555"/>
    <w:rsid w:val="00A4239D"/>
    <w:rsid w:val="00A449E9"/>
    <w:rsid w:val="00A46CE1"/>
    <w:rsid w:val="00A50B6B"/>
    <w:rsid w:val="00A54B27"/>
    <w:rsid w:val="00A62551"/>
    <w:rsid w:val="00A63F73"/>
    <w:rsid w:val="00A653F5"/>
    <w:rsid w:val="00A65F34"/>
    <w:rsid w:val="00A662BB"/>
    <w:rsid w:val="00A665DA"/>
    <w:rsid w:val="00A66713"/>
    <w:rsid w:val="00A73820"/>
    <w:rsid w:val="00A74C0A"/>
    <w:rsid w:val="00A756FD"/>
    <w:rsid w:val="00A7618C"/>
    <w:rsid w:val="00A813BE"/>
    <w:rsid w:val="00A86B80"/>
    <w:rsid w:val="00A90ECC"/>
    <w:rsid w:val="00A94AC5"/>
    <w:rsid w:val="00A95209"/>
    <w:rsid w:val="00A95E19"/>
    <w:rsid w:val="00A96BAA"/>
    <w:rsid w:val="00A9729D"/>
    <w:rsid w:val="00AA0658"/>
    <w:rsid w:val="00AA11A4"/>
    <w:rsid w:val="00AA2EDB"/>
    <w:rsid w:val="00AA39E8"/>
    <w:rsid w:val="00AA6479"/>
    <w:rsid w:val="00AA7178"/>
    <w:rsid w:val="00AA7A52"/>
    <w:rsid w:val="00AB592B"/>
    <w:rsid w:val="00AB5C3E"/>
    <w:rsid w:val="00AB5FA2"/>
    <w:rsid w:val="00AB7AFA"/>
    <w:rsid w:val="00AC110C"/>
    <w:rsid w:val="00AC15BD"/>
    <w:rsid w:val="00AC45B1"/>
    <w:rsid w:val="00AC4D57"/>
    <w:rsid w:val="00AC509B"/>
    <w:rsid w:val="00AC551C"/>
    <w:rsid w:val="00AC64AA"/>
    <w:rsid w:val="00AC7605"/>
    <w:rsid w:val="00AD0789"/>
    <w:rsid w:val="00AD61E8"/>
    <w:rsid w:val="00AE02C2"/>
    <w:rsid w:val="00AE1E81"/>
    <w:rsid w:val="00AE4070"/>
    <w:rsid w:val="00AE4D6F"/>
    <w:rsid w:val="00AE7448"/>
    <w:rsid w:val="00AF1103"/>
    <w:rsid w:val="00AF1B36"/>
    <w:rsid w:val="00AF2013"/>
    <w:rsid w:val="00AF3EA3"/>
    <w:rsid w:val="00AF5D12"/>
    <w:rsid w:val="00AF5F10"/>
    <w:rsid w:val="00AF7727"/>
    <w:rsid w:val="00AF7A40"/>
    <w:rsid w:val="00B01B2F"/>
    <w:rsid w:val="00B01FC5"/>
    <w:rsid w:val="00B040B0"/>
    <w:rsid w:val="00B0455A"/>
    <w:rsid w:val="00B15277"/>
    <w:rsid w:val="00B17444"/>
    <w:rsid w:val="00B22B6C"/>
    <w:rsid w:val="00B22B9B"/>
    <w:rsid w:val="00B27A45"/>
    <w:rsid w:val="00B27F46"/>
    <w:rsid w:val="00B342BB"/>
    <w:rsid w:val="00B353D3"/>
    <w:rsid w:val="00B35D71"/>
    <w:rsid w:val="00B3799D"/>
    <w:rsid w:val="00B45943"/>
    <w:rsid w:val="00B46E6C"/>
    <w:rsid w:val="00B50EDC"/>
    <w:rsid w:val="00B51A20"/>
    <w:rsid w:val="00B527CB"/>
    <w:rsid w:val="00B53677"/>
    <w:rsid w:val="00B55724"/>
    <w:rsid w:val="00B5662A"/>
    <w:rsid w:val="00B604AE"/>
    <w:rsid w:val="00B7105C"/>
    <w:rsid w:val="00B72995"/>
    <w:rsid w:val="00B73256"/>
    <w:rsid w:val="00B741F3"/>
    <w:rsid w:val="00B74AD3"/>
    <w:rsid w:val="00B809D6"/>
    <w:rsid w:val="00B8293D"/>
    <w:rsid w:val="00B83EC3"/>
    <w:rsid w:val="00B842B0"/>
    <w:rsid w:val="00B86BD4"/>
    <w:rsid w:val="00B86C8A"/>
    <w:rsid w:val="00B87373"/>
    <w:rsid w:val="00B90F3E"/>
    <w:rsid w:val="00B913F0"/>
    <w:rsid w:val="00B92228"/>
    <w:rsid w:val="00B9327C"/>
    <w:rsid w:val="00B934C3"/>
    <w:rsid w:val="00B93549"/>
    <w:rsid w:val="00B95C9D"/>
    <w:rsid w:val="00B963E5"/>
    <w:rsid w:val="00B97640"/>
    <w:rsid w:val="00BA0330"/>
    <w:rsid w:val="00BA1083"/>
    <w:rsid w:val="00BA5265"/>
    <w:rsid w:val="00BA55AD"/>
    <w:rsid w:val="00BA59BF"/>
    <w:rsid w:val="00BB03EB"/>
    <w:rsid w:val="00BB297E"/>
    <w:rsid w:val="00BB4781"/>
    <w:rsid w:val="00BB5CCA"/>
    <w:rsid w:val="00BC1BB4"/>
    <w:rsid w:val="00BC22BD"/>
    <w:rsid w:val="00BC6C79"/>
    <w:rsid w:val="00BC73B5"/>
    <w:rsid w:val="00BC7BB2"/>
    <w:rsid w:val="00BD0669"/>
    <w:rsid w:val="00BD1D28"/>
    <w:rsid w:val="00BD2BD6"/>
    <w:rsid w:val="00BD506C"/>
    <w:rsid w:val="00BD52C2"/>
    <w:rsid w:val="00BD633B"/>
    <w:rsid w:val="00BD6C88"/>
    <w:rsid w:val="00BE217E"/>
    <w:rsid w:val="00BE2531"/>
    <w:rsid w:val="00BE4950"/>
    <w:rsid w:val="00BE53E2"/>
    <w:rsid w:val="00BE5B10"/>
    <w:rsid w:val="00BE781A"/>
    <w:rsid w:val="00BF18E7"/>
    <w:rsid w:val="00BF3404"/>
    <w:rsid w:val="00BF4253"/>
    <w:rsid w:val="00C03FAF"/>
    <w:rsid w:val="00C048F9"/>
    <w:rsid w:val="00C05412"/>
    <w:rsid w:val="00C07904"/>
    <w:rsid w:val="00C07E60"/>
    <w:rsid w:val="00C10663"/>
    <w:rsid w:val="00C109C4"/>
    <w:rsid w:val="00C10C5A"/>
    <w:rsid w:val="00C10CD9"/>
    <w:rsid w:val="00C15592"/>
    <w:rsid w:val="00C166E3"/>
    <w:rsid w:val="00C16F46"/>
    <w:rsid w:val="00C17E33"/>
    <w:rsid w:val="00C204D0"/>
    <w:rsid w:val="00C230ED"/>
    <w:rsid w:val="00C26F29"/>
    <w:rsid w:val="00C33163"/>
    <w:rsid w:val="00C335D6"/>
    <w:rsid w:val="00C33E2B"/>
    <w:rsid w:val="00C41E44"/>
    <w:rsid w:val="00C4449E"/>
    <w:rsid w:val="00C44FC5"/>
    <w:rsid w:val="00C47761"/>
    <w:rsid w:val="00C47D0B"/>
    <w:rsid w:val="00C47F91"/>
    <w:rsid w:val="00C557DD"/>
    <w:rsid w:val="00C565F4"/>
    <w:rsid w:val="00C579D9"/>
    <w:rsid w:val="00C57EF8"/>
    <w:rsid w:val="00C612C2"/>
    <w:rsid w:val="00C61B52"/>
    <w:rsid w:val="00C65B11"/>
    <w:rsid w:val="00C66D7F"/>
    <w:rsid w:val="00C672AB"/>
    <w:rsid w:val="00C711E8"/>
    <w:rsid w:val="00C71615"/>
    <w:rsid w:val="00C727FC"/>
    <w:rsid w:val="00C728E8"/>
    <w:rsid w:val="00C74618"/>
    <w:rsid w:val="00C75557"/>
    <w:rsid w:val="00C76419"/>
    <w:rsid w:val="00C77734"/>
    <w:rsid w:val="00C8027A"/>
    <w:rsid w:val="00C80ED1"/>
    <w:rsid w:val="00C817D3"/>
    <w:rsid w:val="00C81A53"/>
    <w:rsid w:val="00C83EDB"/>
    <w:rsid w:val="00C8788A"/>
    <w:rsid w:val="00C90BD4"/>
    <w:rsid w:val="00C90C86"/>
    <w:rsid w:val="00C9227A"/>
    <w:rsid w:val="00C92455"/>
    <w:rsid w:val="00C94AAD"/>
    <w:rsid w:val="00C94D0F"/>
    <w:rsid w:val="00C95B53"/>
    <w:rsid w:val="00C97B97"/>
    <w:rsid w:val="00CA04BA"/>
    <w:rsid w:val="00CA1A7A"/>
    <w:rsid w:val="00CA2205"/>
    <w:rsid w:val="00CA3522"/>
    <w:rsid w:val="00CA371A"/>
    <w:rsid w:val="00CA4D2B"/>
    <w:rsid w:val="00CA57B8"/>
    <w:rsid w:val="00CB057A"/>
    <w:rsid w:val="00CB0C9A"/>
    <w:rsid w:val="00CB479F"/>
    <w:rsid w:val="00CB61E5"/>
    <w:rsid w:val="00CB6263"/>
    <w:rsid w:val="00CC0402"/>
    <w:rsid w:val="00CC3198"/>
    <w:rsid w:val="00CC619B"/>
    <w:rsid w:val="00CC6F90"/>
    <w:rsid w:val="00CD1465"/>
    <w:rsid w:val="00CD48F1"/>
    <w:rsid w:val="00CD4EBC"/>
    <w:rsid w:val="00CD5150"/>
    <w:rsid w:val="00CD608E"/>
    <w:rsid w:val="00CD630A"/>
    <w:rsid w:val="00CD7CBB"/>
    <w:rsid w:val="00CE12F8"/>
    <w:rsid w:val="00CE3AE8"/>
    <w:rsid w:val="00CE3F02"/>
    <w:rsid w:val="00CE52FB"/>
    <w:rsid w:val="00CF0D22"/>
    <w:rsid w:val="00CF10C4"/>
    <w:rsid w:val="00CF1DFF"/>
    <w:rsid w:val="00CF2211"/>
    <w:rsid w:val="00CF4F9D"/>
    <w:rsid w:val="00CF7C72"/>
    <w:rsid w:val="00D00846"/>
    <w:rsid w:val="00D00897"/>
    <w:rsid w:val="00D00B64"/>
    <w:rsid w:val="00D01828"/>
    <w:rsid w:val="00D03B1E"/>
    <w:rsid w:val="00D04560"/>
    <w:rsid w:val="00D068BD"/>
    <w:rsid w:val="00D074A3"/>
    <w:rsid w:val="00D101A7"/>
    <w:rsid w:val="00D101FF"/>
    <w:rsid w:val="00D10DC9"/>
    <w:rsid w:val="00D12463"/>
    <w:rsid w:val="00D12C36"/>
    <w:rsid w:val="00D133CB"/>
    <w:rsid w:val="00D137DB"/>
    <w:rsid w:val="00D157FF"/>
    <w:rsid w:val="00D2169F"/>
    <w:rsid w:val="00D220B9"/>
    <w:rsid w:val="00D236A5"/>
    <w:rsid w:val="00D256F3"/>
    <w:rsid w:val="00D27A40"/>
    <w:rsid w:val="00D30572"/>
    <w:rsid w:val="00D3114F"/>
    <w:rsid w:val="00D43978"/>
    <w:rsid w:val="00D44098"/>
    <w:rsid w:val="00D45F6C"/>
    <w:rsid w:val="00D460F1"/>
    <w:rsid w:val="00D50946"/>
    <w:rsid w:val="00D50F38"/>
    <w:rsid w:val="00D511CA"/>
    <w:rsid w:val="00D55484"/>
    <w:rsid w:val="00D575B9"/>
    <w:rsid w:val="00D6011F"/>
    <w:rsid w:val="00D63640"/>
    <w:rsid w:val="00D6598C"/>
    <w:rsid w:val="00D65F88"/>
    <w:rsid w:val="00D719F5"/>
    <w:rsid w:val="00D81154"/>
    <w:rsid w:val="00D85FD9"/>
    <w:rsid w:val="00D87BCD"/>
    <w:rsid w:val="00D9011C"/>
    <w:rsid w:val="00D944C6"/>
    <w:rsid w:val="00D95F93"/>
    <w:rsid w:val="00DA0E23"/>
    <w:rsid w:val="00DA1D20"/>
    <w:rsid w:val="00DA4328"/>
    <w:rsid w:val="00DA5794"/>
    <w:rsid w:val="00DA5A97"/>
    <w:rsid w:val="00DA6787"/>
    <w:rsid w:val="00DB1484"/>
    <w:rsid w:val="00DB219E"/>
    <w:rsid w:val="00DB5767"/>
    <w:rsid w:val="00DC166C"/>
    <w:rsid w:val="00DC2E36"/>
    <w:rsid w:val="00DC3074"/>
    <w:rsid w:val="00DC5EDC"/>
    <w:rsid w:val="00DC71EA"/>
    <w:rsid w:val="00DC7613"/>
    <w:rsid w:val="00DD1099"/>
    <w:rsid w:val="00DD29F9"/>
    <w:rsid w:val="00DD3800"/>
    <w:rsid w:val="00DD3B13"/>
    <w:rsid w:val="00DD5903"/>
    <w:rsid w:val="00DD6B3C"/>
    <w:rsid w:val="00DE081E"/>
    <w:rsid w:val="00DE1103"/>
    <w:rsid w:val="00DE37AD"/>
    <w:rsid w:val="00DE4B46"/>
    <w:rsid w:val="00DF3784"/>
    <w:rsid w:val="00DF58A9"/>
    <w:rsid w:val="00E00C68"/>
    <w:rsid w:val="00E0219E"/>
    <w:rsid w:val="00E0273B"/>
    <w:rsid w:val="00E02751"/>
    <w:rsid w:val="00E04C74"/>
    <w:rsid w:val="00E05112"/>
    <w:rsid w:val="00E05E49"/>
    <w:rsid w:val="00E06BFB"/>
    <w:rsid w:val="00E136F8"/>
    <w:rsid w:val="00E14689"/>
    <w:rsid w:val="00E14D4B"/>
    <w:rsid w:val="00E1563E"/>
    <w:rsid w:val="00E16C55"/>
    <w:rsid w:val="00E24AC6"/>
    <w:rsid w:val="00E25A79"/>
    <w:rsid w:val="00E30744"/>
    <w:rsid w:val="00E311DD"/>
    <w:rsid w:val="00E355C5"/>
    <w:rsid w:val="00E36461"/>
    <w:rsid w:val="00E427CB"/>
    <w:rsid w:val="00E427ED"/>
    <w:rsid w:val="00E4465D"/>
    <w:rsid w:val="00E45F7D"/>
    <w:rsid w:val="00E45FF9"/>
    <w:rsid w:val="00E46048"/>
    <w:rsid w:val="00E47AEB"/>
    <w:rsid w:val="00E50E76"/>
    <w:rsid w:val="00E55FB8"/>
    <w:rsid w:val="00E57D22"/>
    <w:rsid w:val="00E57F37"/>
    <w:rsid w:val="00E6021E"/>
    <w:rsid w:val="00E60E8D"/>
    <w:rsid w:val="00E61CA6"/>
    <w:rsid w:val="00E622D8"/>
    <w:rsid w:val="00E65B79"/>
    <w:rsid w:val="00E66BF6"/>
    <w:rsid w:val="00E714B9"/>
    <w:rsid w:val="00E71CBC"/>
    <w:rsid w:val="00E72EF6"/>
    <w:rsid w:val="00E7513A"/>
    <w:rsid w:val="00E80350"/>
    <w:rsid w:val="00E805DB"/>
    <w:rsid w:val="00E85AD0"/>
    <w:rsid w:val="00E85CF1"/>
    <w:rsid w:val="00E8638A"/>
    <w:rsid w:val="00E86AB2"/>
    <w:rsid w:val="00E917C3"/>
    <w:rsid w:val="00E92715"/>
    <w:rsid w:val="00E94FDC"/>
    <w:rsid w:val="00E9607B"/>
    <w:rsid w:val="00EA0E82"/>
    <w:rsid w:val="00EA367D"/>
    <w:rsid w:val="00EA3F42"/>
    <w:rsid w:val="00EA535B"/>
    <w:rsid w:val="00EA55FC"/>
    <w:rsid w:val="00EA6825"/>
    <w:rsid w:val="00EA70F7"/>
    <w:rsid w:val="00EA7206"/>
    <w:rsid w:val="00EB3358"/>
    <w:rsid w:val="00EB6AEB"/>
    <w:rsid w:val="00EB7C9C"/>
    <w:rsid w:val="00EB7F03"/>
    <w:rsid w:val="00EC000A"/>
    <w:rsid w:val="00EC1456"/>
    <w:rsid w:val="00EC2EDB"/>
    <w:rsid w:val="00EC37A4"/>
    <w:rsid w:val="00EC3D2E"/>
    <w:rsid w:val="00EC5295"/>
    <w:rsid w:val="00ED3144"/>
    <w:rsid w:val="00ED4755"/>
    <w:rsid w:val="00ED5274"/>
    <w:rsid w:val="00ED7C6D"/>
    <w:rsid w:val="00EE0788"/>
    <w:rsid w:val="00EE215C"/>
    <w:rsid w:val="00EE267F"/>
    <w:rsid w:val="00EE3F08"/>
    <w:rsid w:val="00EE479F"/>
    <w:rsid w:val="00EE4ED8"/>
    <w:rsid w:val="00EE5B96"/>
    <w:rsid w:val="00EE60D8"/>
    <w:rsid w:val="00EE6C86"/>
    <w:rsid w:val="00EE7C18"/>
    <w:rsid w:val="00EF1F62"/>
    <w:rsid w:val="00EF2840"/>
    <w:rsid w:val="00EF695F"/>
    <w:rsid w:val="00EF7018"/>
    <w:rsid w:val="00F02A36"/>
    <w:rsid w:val="00F040D3"/>
    <w:rsid w:val="00F0446A"/>
    <w:rsid w:val="00F063BB"/>
    <w:rsid w:val="00F134F6"/>
    <w:rsid w:val="00F145C2"/>
    <w:rsid w:val="00F1619A"/>
    <w:rsid w:val="00F172A0"/>
    <w:rsid w:val="00F20451"/>
    <w:rsid w:val="00F21115"/>
    <w:rsid w:val="00F211A7"/>
    <w:rsid w:val="00F2593F"/>
    <w:rsid w:val="00F266BB"/>
    <w:rsid w:val="00F27E8D"/>
    <w:rsid w:val="00F32051"/>
    <w:rsid w:val="00F3444F"/>
    <w:rsid w:val="00F36460"/>
    <w:rsid w:val="00F40C5B"/>
    <w:rsid w:val="00F4166B"/>
    <w:rsid w:val="00F44A82"/>
    <w:rsid w:val="00F45255"/>
    <w:rsid w:val="00F45AC9"/>
    <w:rsid w:val="00F46BB7"/>
    <w:rsid w:val="00F5024C"/>
    <w:rsid w:val="00F502C5"/>
    <w:rsid w:val="00F508C5"/>
    <w:rsid w:val="00F530E9"/>
    <w:rsid w:val="00F53D91"/>
    <w:rsid w:val="00F55F47"/>
    <w:rsid w:val="00F56E77"/>
    <w:rsid w:val="00F5736C"/>
    <w:rsid w:val="00F61A23"/>
    <w:rsid w:val="00F661FC"/>
    <w:rsid w:val="00F67C30"/>
    <w:rsid w:val="00F67D51"/>
    <w:rsid w:val="00F733D7"/>
    <w:rsid w:val="00F74047"/>
    <w:rsid w:val="00F74268"/>
    <w:rsid w:val="00F75391"/>
    <w:rsid w:val="00F8058D"/>
    <w:rsid w:val="00F8086C"/>
    <w:rsid w:val="00F80A3F"/>
    <w:rsid w:val="00F84C3B"/>
    <w:rsid w:val="00F90AEB"/>
    <w:rsid w:val="00F924D7"/>
    <w:rsid w:val="00F94457"/>
    <w:rsid w:val="00F94EFC"/>
    <w:rsid w:val="00F95293"/>
    <w:rsid w:val="00F9642B"/>
    <w:rsid w:val="00F9715C"/>
    <w:rsid w:val="00FA1B14"/>
    <w:rsid w:val="00FA1FF1"/>
    <w:rsid w:val="00FA455D"/>
    <w:rsid w:val="00FA53AF"/>
    <w:rsid w:val="00FA7CA2"/>
    <w:rsid w:val="00FB24A4"/>
    <w:rsid w:val="00FB318A"/>
    <w:rsid w:val="00FB5824"/>
    <w:rsid w:val="00FB5D13"/>
    <w:rsid w:val="00FB5FE9"/>
    <w:rsid w:val="00FB6FE4"/>
    <w:rsid w:val="00FB7319"/>
    <w:rsid w:val="00FC1B35"/>
    <w:rsid w:val="00FC208D"/>
    <w:rsid w:val="00FC3F3A"/>
    <w:rsid w:val="00FC4E9F"/>
    <w:rsid w:val="00FC4EC0"/>
    <w:rsid w:val="00FC5202"/>
    <w:rsid w:val="00FD0DED"/>
    <w:rsid w:val="00FD2E03"/>
    <w:rsid w:val="00FD3D50"/>
    <w:rsid w:val="00FE0F22"/>
    <w:rsid w:val="00FE1EDA"/>
    <w:rsid w:val="00FE4AFE"/>
    <w:rsid w:val="00FE6045"/>
    <w:rsid w:val="00FF0212"/>
    <w:rsid w:val="00FF0795"/>
    <w:rsid w:val="00FF0B4F"/>
    <w:rsid w:val="00FF1536"/>
    <w:rsid w:val="00FF25D9"/>
    <w:rsid w:val="00FF355C"/>
    <w:rsid w:val="00FF6080"/>
    <w:rsid w:val="00FF6D7F"/>
    <w:rsid w:val="00FF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B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47AEB"/>
    <w:rPr>
      <w:b/>
      <w:bCs/>
    </w:rPr>
  </w:style>
  <w:style w:type="paragraph" w:styleId="a4">
    <w:name w:val="Body Text"/>
    <w:basedOn w:val="a"/>
    <w:link w:val="a5"/>
    <w:rsid w:val="001B5888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1B588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1B58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71166">
          <w:marLeft w:val="0"/>
          <w:marRight w:val="0"/>
          <w:marTop w:val="276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9896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299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8679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5203">
          <w:marLeft w:val="0"/>
          <w:marRight w:val="0"/>
          <w:marTop w:val="276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6384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3858">
          <w:marLeft w:val="0"/>
          <w:marRight w:val="0"/>
          <w:marTop w:val="276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5533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3082">
          <w:marLeft w:val="0"/>
          <w:marRight w:val="0"/>
          <w:marTop w:val="276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0048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400">
          <w:marLeft w:val="0"/>
          <w:marRight w:val="0"/>
          <w:marTop w:val="276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30091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3622">
          <w:marLeft w:val="0"/>
          <w:marRight w:val="0"/>
          <w:marTop w:val="276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8031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147">
          <w:marLeft w:val="0"/>
          <w:marRight w:val="0"/>
          <w:marTop w:val="276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3149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78716">
          <w:marLeft w:val="0"/>
          <w:marRight w:val="0"/>
          <w:marTop w:val="276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58645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5499">
          <w:marLeft w:val="0"/>
          <w:marRight w:val="0"/>
          <w:marTop w:val="276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</dc:creator>
  <cp:lastModifiedBy>MAV</cp:lastModifiedBy>
  <cp:revision>9</cp:revision>
  <cp:lastPrinted>2026-11-06T06:07:00Z</cp:lastPrinted>
  <dcterms:created xsi:type="dcterms:W3CDTF">2026-10-15T11:49:00Z</dcterms:created>
  <dcterms:modified xsi:type="dcterms:W3CDTF">2026-11-06T06:07:00Z</dcterms:modified>
</cp:coreProperties>
</file>