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BA0629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x-none" w:eastAsia="x-none"/>
        </w:rPr>
      </w:pPr>
      <w:r w:rsidRPr="00BA0629">
        <w:rPr>
          <w:rFonts w:ascii="Times New Roman" w:eastAsia="Times New Roman" w:hAnsi="Times New Roman"/>
          <w:b/>
          <w:sz w:val="26"/>
          <w:szCs w:val="26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BA0629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6"/>
          <w:szCs w:val="26"/>
        </w:rPr>
      </w:pPr>
      <w:r w:rsidRPr="00BA0629">
        <w:rPr>
          <w:rFonts w:ascii="Times New Roman" w:eastAsia="Times New Roman" w:hAnsi="Times New Roman"/>
          <w:b/>
          <w:sz w:val="26"/>
          <w:szCs w:val="26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BA0629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BA0629">
        <w:rPr>
          <w:rFonts w:ascii="Times New Roman" w:eastAsia="Times New Roman" w:hAnsi="Times New Roman"/>
          <w:b/>
          <w:sz w:val="26"/>
          <w:szCs w:val="26"/>
        </w:rPr>
        <w:t>пр. Независимости, 44, 8Н, г. Минск</w:t>
      </w:r>
    </w:p>
    <w:p w14:paraId="43F3926F" w14:textId="279BF1A0" w:rsidR="00287702" w:rsidRPr="00BA0629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6"/>
          <w:szCs w:val="26"/>
        </w:rPr>
      </w:pPr>
      <w:r w:rsidRPr="00BA0629">
        <w:rPr>
          <w:rFonts w:ascii="Times New Roman" w:eastAsia="Times New Roman" w:hAnsi="Times New Roman"/>
          <w:b/>
          <w:sz w:val="26"/>
          <w:szCs w:val="26"/>
        </w:rPr>
        <w:t xml:space="preserve"> </w:t>
      </w:r>
    </w:p>
    <w:p w14:paraId="54203B75" w14:textId="174F9359" w:rsidR="00A859E8" w:rsidRPr="00BA0629" w:rsidRDefault="00A859E8" w:rsidP="00732C0B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  <w:r w:rsidRPr="00BA0629">
        <w:rPr>
          <w:rFonts w:ascii="Times New Roman" w:hAnsi="Times New Roman"/>
          <w:b/>
          <w:sz w:val="26"/>
          <w:szCs w:val="26"/>
        </w:rPr>
        <w:t xml:space="preserve">Запрос о предоставлении сведений по процедуре закупки из одного источника </w:t>
      </w:r>
      <w:r w:rsidR="006934ED" w:rsidRPr="00BA0629">
        <w:rPr>
          <w:rFonts w:ascii="Times New Roman" w:hAnsi="Times New Roman"/>
          <w:b/>
          <w:bCs/>
          <w:sz w:val="26"/>
          <w:szCs w:val="26"/>
        </w:rPr>
        <w:t xml:space="preserve">выполнения </w:t>
      </w:r>
      <w:bookmarkStart w:id="0" w:name="_Hlk235627201"/>
      <w:r w:rsidR="006934ED" w:rsidRPr="00BA0629">
        <w:rPr>
          <w:rFonts w:ascii="Times New Roman" w:hAnsi="Times New Roman"/>
          <w:b/>
          <w:bCs/>
          <w:sz w:val="26"/>
          <w:szCs w:val="26"/>
        </w:rPr>
        <w:t xml:space="preserve">работ по разработке </w:t>
      </w:r>
      <w:bookmarkEnd w:id="0"/>
      <w:r w:rsidR="006934ED" w:rsidRPr="00BA0629">
        <w:rPr>
          <w:rFonts w:ascii="Times New Roman" w:hAnsi="Times New Roman"/>
          <w:b/>
          <w:bCs/>
          <w:sz w:val="26"/>
          <w:szCs w:val="26"/>
        </w:rPr>
        <w:t>проектной документации, выполнения изыскательских и обследовательских работ на объекте строительства «Модернизация изолированного помещения с инвентарным номером 500/D-70612686 по ул. Кижеватова, 58Б в г. Минске» в интересах государственного предприятия «</w:t>
      </w:r>
      <w:proofErr w:type="spellStart"/>
      <w:r w:rsidR="006934ED" w:rsidRPr="00BA0629">
        <w:rPr>
          <w:rFonts w:ascii="Times New Roman" w:hAnsi="Times New Roman"/>
          <w:b/>
          <w:bCs/>
          <w:sz w:val="26"/>
          <w:szCs w:val="26"/>
        </w:rPr>
        <w:t>Минсккоммунтеплосеть</w:t>
      </w:r>
      <w:proofErr w:type="spellEnd"/>
      <w:r w:rsidR="006934ED" w:rsidRPr="00BA0629">
        <w:rPr>
          <w:rFonts w:ascii="Times New Roman" w:hAnsi="Times New Roman"/>
          <w:b/>
          <w:bCs/>
          <w:sz w:val="26"/>
          <w:szCs w:val="26"/>
        </w:rPr>
        <w:t>»</w:t>
      </w:r>
      <w:r w:rsidR="00BA0629">
        <w:rPr>
          <w:rFonts w:ascii="Times New Roman" w:hAnsi="Times New Roman"/>
          <w:b/>
          <w:bCs/>
          <w:sz w:val="26"/>
          <w:szCs w:val="26"/>
        </w:rPr>
        <w:t xml:space="preserve">  </w:t>
      </w:r>
      <w:r w:rsidRPr="00BA0629">
        <w:rPr>
          <w:rFonts w:ascii="Times New Roman" w:hAnsi="Times New Roman"/>
          <w:b/>
          <w:sz w:val="26"/>
          <w:szCs w:val="26"/>
        </w:rPr>
        <w:t>(№</w:t>
      </w:r>
      <w:r w:rsidR="00B85242" w:rsidRPr="00BA0629">
        <w:rPr>
          <w:rFonts w:ascii="Times New Roman" w:hAnsi="Times New Roman"/>
          <w:b/>
          <w:sz w:val="26"/>
          <w:szCs w:val="26"/>
        </w:rPr>
        <w:t>С</w:t>
      </w:r>
      <w:r w:rsidR="00675F04" w:rsidRPr="00BA0629">
        <w:rPr>
          <w:rFonts w:ascii="Times New Roman" w:hAnsi="Times New Roman"/>
          <w:b/>
          <w:sz w:val="26"/>
          <w:szCs w:val="26"/>
        </w:rPr>
        <w:t>К</w:t>
      </w:r>
      <w:r w:rsidR="00732C0B" w:rsidRPr="00BA0629">
        <w:rPr>
          <w:rFonts w:ascii="Times New Roman" w:hAnsi="Times New Roman"/>
          <w:b/>
          <w:sz w:val="26"/>
          <w:szCs w:val="26"/>
        </w:rPr>
        <w:t>10</w:t>
      </w:r>
      <w:r w:rsidR="006934ED" w:rsidRPr="00BA0629">
        <w:rPr>
          <w:rFonts w:ascii="Times New Roman" w:hAnsi="Times New Roman"/>
          <w:b/>
          <w:sz w:val="26"/>
          <w:szCs w:val="26"/>
        </w:rPr>
        <w:t>67</w:t>
      </w:r>
      <w:r w:rsidRPr="00BA0629">
        <w:rPr>
          <w:rFonts w:ascii="Times New Roman" w:hAnsi="Times New Roman"/>
          <w:b/>
          <w:sz w:val="26"/>
          <w:szCs w:val="26"/>
        </w:rPr>
        <w:t>-</w:t>
      </w:r>
      <w:r w:rsidR="00732C0B" w:rsidRPr="00BA0629">
        <w:rPr>
          <w:rFonts w:ascii="Times New Roman" w:hAnsi="Times New Roman"/>
          <w:b/>
          <w:sz w:val="26"/>
          <w:szCs w:val="26"/>
        </w:rPr>
        <w:t>10</w:t>
      </w:r>
      <w:r w:rsidRPr="00BA0629">
        <w:rPr>
          <w:rFonts w:ascii="Times New Roman" w:hAnsi="Times New Roman"/>
          <w:b/>
          <w:sz w:val="26"/>
          <w:szCs w:val="26"/>
        </w:rPr>
        <w:t>/262)</w:t>
      </w:r>
    </w:p>
    <w:p w14:paraId="7395EBF1" w14:textId="0232D929" w:rsidR="00A859E8" w:rsidRPr="00BA0629" w:rsidRDefault="00A859E8" w:rsidP="00A859E8">
      <w:pPr>
        <w:rPr>
          <w:rFonts w:ascii="Times New Roman" w:hAnsi="Times New Roman"/>
          <w:b/>
          <w:sz w:val="26"/>
          <w:szCs w:val="26"/>
        </w:rPr>
      </w:pPr>
      <w:r w:rsidRPr="00BA0629">
        <w:rPr>
          <w:rFonts w:ascii="Times New Roman" w:hAnsi="Times New Roman"/>
          <w:b/>
          <w:sz w:val="26"/>
          <w:szCs w:val="26"/>
        </w:rPr>
        <w:t>«</w:t>
      </w:r>
      <w:r w:rsidR="006934ED" w:rsidRPr="00BA0629">
        <w:rPr>
          <w:rFonts w:ascii="Times New Roman" w:hAnsi="Times New Roman"/>
          <w:b/>
          <w:sz w:val="26"/>
          <w:szCs w:val="26"/>
        </w:rPr>
        <w:t>06</w:t>
      </w:r>
      <w:r w:rsidRPr="00BA0629">
        <w:rPr>
          <w:rFonts w:ascii="Times New Roman" w:hAnsi="Times New Roman"/>
          <w:b/>
          <w:sz w:val="26"/>
          <w:szCs w:val="26"/>
        </w:rPr>
        <w:t xml:space="preserve">» </w:t>
      </w:r>
      <w:r w:rsidR="006934ED" w:rsidRPr="00BA0629">
        <w:rPr>
          <w:rFonts w:ascii="Times New Roman" w:hAnsi="Times New Roman"/>
          <w:b/>
          <w:sz w:val="26"/>
          <w:szCs w:val="26"/>
        </w:rPr>
        <w:t>ноября</w:t>
      </w:r>
      <w:r w:rsidRPr="00BA0629">
        <w:rPr>
          <w:rFonts w:ascii="Times New Roman" w:hAnsi="Times New Roman"/>
          <w:b/>
          <w:sz w:val="26"/>
          <w:szCs w:val="26"/>
        </w:rPr>
        <w:t xml:space="preserve"> 2026 г.</w:t>
      </w:r>
      <w:r w:rsidRPr="00BA0629">
        <w:rPr>
          <w:rFonts w:ascii="Times New Roman" w:hAnsi="Times New Roman"/>
          <w:b/>
          <w:sz w:val="26"/>
          <w:szCs w:val="26"/>
        </w:rPr>
        <w:tab/>
      </w:r>
      <w:r w:rsidRPr="00BA0629">
        <w:rPr>
          <w:rFonts w:ascii="Times New Roman" w:hAnsi="Times New Roman"/>
          <w:b/>
          <w:sz w:val="26"/>
          <w:szCs w:val="26"/>
        </w:rPr>
        <w:tab/>
      </w:r>
      <w:r w:rsidRPr="00BA0629">
        <w:rPr>
          <w:rFonts w:ascii="Times New Roman" w:hAnsi="Times New Roman"/>
          <w:b/>
          <w:sz w:val="26"/>
          <w:szCs w:val="26"/>
        </w:rPr>
        <w:tab/>
      </w:r>
      <w:r w:rsidRPr="00BA0629">
        <w:rPr>
          <w:rFonts w:ascii="Times New Roman" w:hAnsi="Times New Roman"/>
          <w:b/>
          <w:sz w:val="26"/>
          <w:szCs w:val="26"/>
        </w:rPr>
        <w:tab/>
        <w:t xml:space="preserve">                                          г. Минск</w:t>
      </w:r>
    </w:p>
    <w:p w14:paraId="6047748E" w14:textId="2347B3D2" w:rsidR="00A859E8" w:rsidRPr="00BA0629" w:rsidRDefault="00A859E8" w:rsidP="00A859E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A0629">
        <w:rPr>
          <w:rFonts w:ascii="Times New Roman" w:hAnsi="Times New Roman" w:cs="Times New Roman"/>
          <w:sz w:val="26"/>
          <w:szCs w:val="26"/>
        </w:rPr>
        <w:t>Основные сведения о процедуре закупки из одного источника: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BA0629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BA0629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48F93C86" w:rsidR="007B0A1A" w:rsidRPr="00BA0629" w:rsidRDefault="00AF1FCF" w:rsidP="000B536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Процедура закупки из одного источника</w:t>
            </w:r>
          </w:p>
        </w:tc>
      </w:tr>
      <w:tr w:rsidR="00AF1FCF" w:rsidRPr="00BA0629" w14:paraId="510E428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B398" w14:textId="11006471" w:rsidR="00AF1FCF" w:rsidRPr="00BA0629" w:rsidRDefault="00AF1FCF" w:rsidP="00AF1FC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Основание выбора процедуры закупки из одного источника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BD7D" w14:textId="67D2DB52" w:rsidR="00AF1FCF" w:rsidRPr="00BA0629" w:rsidRDefault="00AF1FCF" w:rsidP="00AF1FC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 xml:space="preserve">Согласно пункта 5 Приложения 4 </w:t>
            </w:r>
            <w:r w:rsidR="00D26E4D" w:rsidRPr="00BA0629">
              <w:rPr>
                <w:rFonts w:ascii="Times New Roman" w:hAnsi="Times New Roman" w:cs="Times New Roman"/>
                <w:sz w:val="26"/>
                <w:szCs w:val="26"/>
              </w:rPr>
              <w:t>к Положению о порядке осуществления закупок товаров (работ, услуг) за счет собственных средств, утвержденно</w:t>
            </w:r>
            <w:r w:rsidR="00573DC8" w:rsidRPr="00BA0629">
              <w:rPr>
                <w:rFonts w:ascii="Times New Roman" w:hAnsi="Times New Roman" w:cs="Times New Roman"/>
                <w:sz w:val="26"/>
                <w:szCs w:val="26"/>
              </w:rPr>
              <w:t>му</w:t>
            </w:r>
            <w:r w:rsidR="00D26E4D" w:rsidRPr="00BA0629">
              <w:rPr>
                <w:rFonts w:ascii="Times New Roman" w:hAnsi="Times New Roman" w:cs="Times New Roman"/>
                <w:sz w:val="26"/>
                <w:szCs w:val="26"/>
              </w:rPr>
              <w:t xml:space="preserve"> постановлением Совета Министров Республики Беларусь от 7 апреля 2026 г. № 168</w:t>
            </w:r>
          </w:p>
        </w:tc>
      </w:tr>
      <w:tr w:rsidR="007B0A1A" w:rsidRPr="00BA0629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2EF36105" w:rsidR="007B0A1A" w:rsidRPr="00BA0629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A06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зак</w:t>
            </w:r>
            <w:r w:rsidR="00880F07" w:rsidRPr="00BA06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упающей организации</w:t>
            </w:r>
            <w:r w:rsidR="00D26E4D" w:rsidRPr="00BA06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(заказчика)</w:t>
            </w:r>
          </w:p>
        </w:tc>
      </w:tr>
      <w:tr w:rsidR="009C67F3" w:rsidRPr="00BA0629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BA0629" w:rsidRDefault="009C67F3" w:rsidP="009C67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603D262D" w:rsidR="009C67F3" w:rsidRPr="00BA0629" w:rsidRDefault="006527F9" w:rsidP="009C67F3">
            <w:pPr>
              <w:pStyle w:val="ConsPlusNormal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Государственное предприятие «</w:t>
            </w:r>
            <w:proofErr w:type="spellStart"/>
            <w:r w:rsidRPr="00BA062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Минсккоммунтеплосеть</w:t>
            </w:r>
            <w:proofErr w:type="spellEnd"/>
            <w:r w:rsidRPr="00BA062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</w:tr>
      <w:tr w:rsidR="009C67F3" w:rsidRPr="00BA0629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BA0629" w:rsidRDefault="009C67F3" w:rsidP="009C67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729649AA" w:rsidR="009C67F3" w:rsidRPr="00BA0629" w:rsidRDefault="006527F9" w:rsidP="009C67F3">
            <w:pPr>
              <w:pStyle w:val="ConsPlusNormal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220049, г. Минск, ул. Волгоградская, 12</w:t>
            </w:r>
          </w:p>
        </w:tc>
      </w:tr>
      <w:tr w:rsidR="009C67F3" w:rsidRPr="00BA0629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BA0629" w:rsidRDefault="009C67F3" w:rsidP="009C67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638E37BF" w:rsidR="009C67F3" w:rsidRPr="00BA0629" w:rsidRDefault="006527F9" w:rsidP="009C67F3">
            <w:pPr>
              <w:pStyle w:val="ConsPlusNormal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100185328</w:t>
            </w:r>
          </w:p>
        </w:tc>
      </w:tr>
      <w:tr w:rsidR="00556E7D" w:rsidRPr="00BA0629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556E7D" w:rsidRPr="00BA0629" w:rsidRDefault="005C4A26" w:rsidP="009C67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7F94" w14:textId="74FACE06" w:rsidR="00556E7D" w:rsidRPr="00BA0629" w:rsidRDefault="006527F9" w:rsidP="009C67F3">
            <w:pPr>
              <w:pStyle w:val="ConsPlusNormal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Коломиец</w:t>
            </w:r>
            <w:r w:rsidRPr="00BA062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И.Г., +375 17 272-03-52</w:t>
            </w:r>
          </w:p>
        </w:tc>
      </w:tr>
      <w:tr w:rsidR="007B0A1A" w:rsidRPr="00BA0629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BA0629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Сведения об организаторе </w:t>
            </w:r>
          </w:p>
        </w:tc>
      </w:tr>
      <w:tr w:rsidR="007B0A1A" w:rsidRPr="00BA0629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BA0629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BA0629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BA0629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BA0629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BA0629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220005, г. Минск, пр-т Независимости, 44, пом. 8Н</w:t>
            </w:r>
          </w:p>
        </w:tc>
      </w:tr>
      <w:tr w:rsidR="007B0A1A" w:rsidRPr="00BA0629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BA0629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BA0629" w:rsidRDefault="007B0A1A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190542214</w:t>
            </w:r>
          </w:p>
        </w:tc>
      </w:tr>
      <w:tr w:rsidR="00556E7D" w:rsidRPr="00BA0629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BA0629" w:rsidRDefault="005C4A26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3243D0AD" w:rsidR="00556E7D" w:rsidRPr="00BA0629" w:rsidRDefault="00B85242" w:rsidP="00FA017F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A0629">
              <w:rPr>
                <w:rFonts w:ascii="Times New Roman" w:hAnsi="Times New Roman"/>
                <w:sz w:val="26"/>
                <w:szCs w:val="26"/>
              </w:rPr>
              <w:t>Белайц</w:t>
            </w:r>
            <w:proofErr w:type="spellEnd"/>
            <w:r w:rsidRPr="00BA0629">
              <w:rPr>
                <w:rFonts w:ascii="Times New Roman" w:hAnsi="Times New Roman"/>
                <w:sz w:val="26"/>
                <w:szCs w:val="26"/>
              </w:rPr>
              <w:t xml:space="preserve"> Т.Г. (017) 224-13-79</w:t>
            </w:r>
          </w:p>
        </w:tc>
      </w:tr>
      <w:tr w:rsidR="007B0A1A" w:rsidRPr="00BA0629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2F04213C" w:rsidR="007B0A1A" w:rsidRPr="00BA0629" w:rsidRDefault="00AF1FCF" w:rsidP="0084380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A06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процедуре закупки из одного источника</w:t>
            </w:r>
          </w:p>
        </w:tc>
      </w:tr>
      <w:tr w:rsidR="00DC3A86" w:rsidRPr="00BA0629" w14:paraId="2AACB41A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7733" w14:textId="500AD2D3" w:rsidR="00DC3A86" w:rsidRPr="00BA0629" w:rsidRDefault="00DC3A86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ABE0" w14:textId="6482FB68" w:rsidR="00DC3A86" w:rsidRPr="00BA0629" w:rsidRDefault="00DC3A86" w:rsidP="004B4F86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BA06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 </w:t>
            </w:r>
            <w:r w:rsidR="00B85242" w:rsidRPr="00BA06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10:00 </w:t>
            </w:r>
            <w:r w:rsidR="00931848" w:rsidRPr="00BA0629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BA0629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6527F9" w:rsidRPr="00BA0629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931848" w:rsidRPr="00BA0629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BA06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.2026 </w:t>
            </w:r>
            <w:r w:rsidR="00235ED7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по адресу: г. Минск, пр-т Независимости, 44, пом. 8Н, приемная</w:t>
            </w:r>
          </w:p>
        </w:tc>
      </w:tr>
      <w:tr w:rsidR="001F7179" w:rsidRPr="00BA0629" w14:paraId="753CD1DA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3988" w14:textId="6C18EDE3" w:rsidR="001F7179" w:rsidRPr="00BA0629" w:rsidRDefault="00BA0629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Срок обращения к организатору с запросом о разъяснении запроса о предоставлении сведений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DE1C" w14:textId="7CA268C5" w:rsidR="001F7179" w:rsidRPr="00BA0629" w:rsidRDefault="00BA0629" w:rsidP="004B4F8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/>
                <w:sz w:val="26"/>
                <w:szCs w:val="26"/>
              </w:rPr>
              <w:t>до 17</w:t>
            </w:r>
            <w:r w:rsidRPr="00BA0629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  <w:r w:rsidRPr="00BA06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30 </w:t>
            </w:r>
            <w:r w:rsidRPr="00BA0629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BA06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.11.2026 </w:t>
            </w: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посредством электронной почты smtender@minsk.gov.by</w:t>
            </w:r>
          </w:p>
        </w:tc>
      </w:tr>
      <w:tr w:rsidR="007B0A1A" w:rsidRPr="00BA0629" w14:paraId="6B5A664B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BA0629" w:rsidRDefault="00880F07" w:rsidP="001608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Ориентировочная</w:t>
            </w:r>
            <w:r w:rsidR="00DB0F3F" w:rsidRPr="00BA0629">
              <w:rPr>
                <w:rFonts w:ascii="Times New Roman" w:hAnsi="Times New Roman" w:cs="Times New Roman"/>
                <w:sz w:val="26"/>
                <w:szCs w:val="26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3C8BEBD5" w:rsidR="007B0A1A" w:rsidRPr="00BA0629" w:rsidRDefault="00931848" w:rsidP="004B4F86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BA062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47 000,00 (сорок семь тысяч) белорусских рублей 00 копеек с учётом всех налогов и сборов.</w:t>
            </w:r>
          </w:p>
        </w:tc>
      </w:tr>
      <w:tr w:rsidR="009C67F3" w:rsidRPr="00BA0629" w14:paraId="53DFE0A5" w14:textId="77777777" w:rsidTr="006527F9">
        <w:trPr>
          <w:trHeight w:val="73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2B4AA236" w:rsidR="009C67F3" w:rsidRPr="00BA0629" w:rsidRDefault="009C67F3" w:rsidP="009C67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 xml:space="preserve">Требования к </w:t>
            </w:r>
            <w:r w:rsidR="002D3152" w:rsidRPr="00BA0629">
              <w:rPr>
                <w:rFonts w:ascii="Times New Roman" w:hAnsi="Times New Roman" w:cs="Times New Roman"/>
                <w:sz w:val="26"/>
                <w:szCs w:val="26"/>
              </w:rPr>
              <w:t>поставщикам, (подрядчикам, исполнителям) (далее – участникам)</w:t>
            </w: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 xml:space="preserve">,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1600E914" w:rsidR="00880F07" w:rsidRPr="00BA0629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1.</w:t>
            </w:r>
            <w:r w:rsidR="00880F07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К участникам процедур закупок устанавливаются следующие требования:</w:t>
            </w:r>
          </w:p>
          <w:p w14:paraId="4D8E1BF0" w14:textId="0E659BDC" w:rsidR="00880F07" w:rsidRPr="00BA0629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1.1. </w:t>
            </w:r>
            <w:r w:rsidR="00880F07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F83E2B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 w:rsidR="001131B8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</w:t>
            </w:r>
            <w:r w:rsidR="00F83E2B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280D9A19" w14:textId="77777777" w:rsidR="00616EEB" w:rsidRPr="00BA0629" w:rsidRDefault="00616EE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FD296E2" w14:textId="5EA982D9" w:rsidR="00880F07" w:rsidRPr="00BA0629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1.2. </w:t>
            </w:r>
            <w:r w:rsidR="00880F07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1C0C8F03" w14:textId="7C05BC0E" w:rsidR="00F83E2B" w:rsidRPr="00BA0629" w:rsidRDefault="001131B8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Соответствие данному требованию </w:t>
            </w:r>
            <w:r w:rsidR="00F83E2B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подтверждается письменным заявлением.</w:t>
            </w:r>
          </w:p>
          <w:p w14:paraId="45C643D8" w14:textId="77777777" w:rsidR="00616EEB" w:rsidRPr="00BA0629" w:rsidRDefault="00616EE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0D03E6B6" w14:textId="2CDD6DB3" w:rsidR="00880F07" w:rsidRPr="00BA0629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1.3. </w:t>
            </w:r>
            <w:r w:rsidR="00880F07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</w:t>
            </w:r>
            <w:r w:rsidR="00880F07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предусмотренные в статьях 209 - 212, 216, 235, 243 - 243-3, 424 - 426, 429 - 432 и 455 Уголовного кодекса Республики Беларусь</w:t>
            </w:r>
            <w:r w:rsidR="001131B8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69B69AFF" w14:textId="58CB110E" w:rsidR="00880F07" w:rsidRPr="00BA0629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554B2321" w14:textId="77777777" w:rsidR="00616EEB" w:rsidRPr="00BA0629" w:rsidRDefault="00616EE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D652266" w14:textId="62258ACF" w:rsidR="00880F07" w:rsidRPr="00BA0629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1.4. </w:t>
            </w:r>
            <w:r w:rsidR="00880F07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4BE55CE6" w14:textId="2942A767" w:rsidR="00880F07" w:rsidRPr="00BA0629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2518F3FB" w14:textId="77777777" w:rsidR="00616EEB" w:rsidRPr="00BA0629" w:rsidRDefault="00616EE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highlight w:val="yellow"/>
              </w:rPr>
            </w:pPr>
          </w:p>
          <w:p w14:paraId="3929C616" w14:textId="3E8F9376" w:rsidR="00880F07" w:rsidRPr="00BA0629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1.5. </w:t>
            </w:r>
            <w:r w:rsidR="00880F07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12A10E5D" w14:textId="485C7C81" w:rsidR="00880F07" w:rsidRPr="00BA0629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4E19F6C1" w14:textId="77777777" w:rsidR="00616EEB" w:rsidRPr="00BA0629" w:rsidRDefault="00616EE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7B0CD7E" w14:textId="49549D0E" w:rsidR="00880F07" w:rsidRPr="00BA0629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1.6. </w:t>
            </w:r>
            <w:r w:rsidR="00880F07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303472CC" w14:textId="77777777" w:rsidR="00F83E2B" w:rsidRPr="00BA0629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3511C880" w14:textId="77777777" w:rsidR="00616EEB" w:rsidRPr="00BA0629" w:rsidRDefault="00616EE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E9D27F5" w14:textId="551C2DB1" w:rsidR="00880F07" w:rsidRPr="00BA0629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1.7. </w:t>
            </w:r>
            <w:r w:rsidR="00880F07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1E12C8A8" w14:textId="666504D6" w:rsidR="00880F07" w:rsidRPr="00BA0629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51A8A92D" w14:textId="0645B13E" w:rsidR="00880F07" w:rsidRPr="00BA0629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1.8. </w:t>
            </w:r>
            <w:r w:rsidR="00880F07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4E6EFC83" w14:textId="3E9052C4" w:rsidR="00880F07" w:rsidRPr="00BA0629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7A9667BB" w14:textId="77777777" w:rsidR="00616EEB" w:rsidRPr="00BA0629" w:rsidRDefault="00616EE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highlight w:val="yellow"/>
              </w:rPr>
            </w:pPr>
          </w:p>
          <w:p w14:paraId="12DA0D47" w14:textId="24F232DF" w:rsidR="00880F07" w:rsidRPr="00BA0629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1.9. </w:t>
            </w:r>
            <w:r w:rsidR="00880F07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356AE2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№168</w:t>
            </w:r>
            <w:r w:rsidR="0040138E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) </w:t>
            </w:r>
            <w:r w:rsidR="00880F07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не должно быть аффилировано с закупающей организацией, организатором.</w:t>
            </w:r>
          </w:p>
          <w:p w14:paraId="3EDD2544" w14:textId="0C707F6D" w:rsidR="00574D2B" w:rsidRPr="00BA0629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14:paraId="52D54360" w14:textId="77777777" w:rsidR="00F83E2B" w:rsidRPr="00BA0629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highlight w:val="yellow"/>
              </w:rPr>
            </w:pPr>
          </w:p>
          <w:p w14:paraId="245B9154" w14:textId="34C2C113" w:rsidR="00AD2465" w:rsidRPr="00BA0629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BA062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2.Участнику необходимо предоставить (подтвердить)</w:t>
            </w:r>
            <w:r w:rsidR="00556E7D" w:rsidRPr="00BA062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:</w:t>
            </w:r>
          </w:p>
          <w:p w14:paraId="08736C4A" w14:textId="4F6F0D26" w:rsidR="0048754A" w:rsidRDefault="000F3F96" w:rsidP="00FF674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2.</w:t>
            </w:r>
            <w:r w:rsidR="00AD2465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1.</w:t>
            </w:r>
            <w:r w:rsidR="007C6573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AD2465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С</w:t>
            </w:r>
            <w:r w:rsidR="00F3700B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411DAC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у</w:t>
            </w:r>
            <w:r w:rsidR="00F3700B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из торгового реестра </w:t>
            </w:r>
            <w:r w:rsidR="00411DAC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страны регистрации лица или иное эквивалентное доказательство</w:t>
            </w:r>
            <w:r w:rsidR="00F3700B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юридического статуса в соответствии с законодательством страны регистрации для нерезидентов Республики Беларусь</w:t>
            </w:r>
            <w:r w:rsidR="00FF674D" w:rsidRPr="00BA0629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0F50F4D3" w14:textId="77777777" w:rsidR="00BA0629" w:rsidRPr="00BA0629" w:rsidRDefault="00BA0629" w:rsidP="00FF674D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</w:rPr>
            </w:pPr>
          </w:p>
          <w:p w14:paraId="42C755EF" w14:textId="77777777" w:rsidR="00114BB1" w:rsidRPr="00BA0629" w:rsidRDefault="00114BB1" w:rsidP="00114BB1">
            <w:pPr>
              <w:widowControl w:val="0"/>
              <w:tabs>
                <w:tab w:val="left" w:pos="57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2.2. аттестат </w:t>
            </w:r>
            <w:r w:rsidRPr="00BA0629">
              <w:rPr>
                <w:rFonts w:ascii="Times New Roman" w:hAnsi="Times New Roman"/>
                <w:sz w:val="26"/>
                <w:szCs w:val="26"/>
              </w:rPr>
              <w:t>соответствия необходимой категории (</w:t>
            </w:r>
            <w:r w:rsidRPr="00BA0629">
              <w:rPr>
                <w:rFonts w:ascii="Times New Roman" w:hAnsi="Times New Roman"/>
                <w:iCs/>
                <w:sz w:val="26"/>
                <w:szCs w:val="26"/>
              </w:rPr>
              <w:t>не ниже класса сложности объекта -К-3</w:t>
            </w:r>
            <w:r w:rsidRPr="00BA0629">
              <w:rPr>
                <w:rFonts w:ascii="Times New Roman" w:hAnsi="Times New Roman"/>
                <w:sz w:val="26"/>
                <w:szCs w:val="26"/>
              </w:rPr>
              <w:t>) согласно Постановлению Министерства архитектуры и строительства Республики Беларусь от 15.04.2024 № 26 «Об аттестации юридических лиц и индивидуальных предпринимателей»:</w:t>
            </w:r>
          </w:p>
          <w:p w14:paraId="743899F9" w14:textId="77777777" w:rsidR="00114BB1" w:rsidRPr="00BA0629" w:rsidRDefault="00114BB1" w:rsidP="00114BB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>2.2.1. на разработку разделов проектной документации для объектов строительства первого-четвертого классов сложности:</w:t>
            </w:r>
          </w:p>
          <w:p w14:paraId="3A77D1BB" w14:textId="77777777" w:rsidR="00114BB1" w:rsidRPr="00BA0629" w:rsidRDefault="00114BB1" w:rsidP="00114BB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 xml:space="preserve">- инженерное оборудование, сети и системы (отопление, вентиляция и </w:t>
            </w:r>
            <w:proofErr w:type="spellStart"/>
            <w:r w:rsidRPr="00BA0629">
              <w:rPr>
                <w:rFonts w:ascii="Times New Roman" w:hAnsi="Times New Roman"/>
                <w:sz w:val="26"/>
                <w:szCs w:val="26"/>
              </w:rPr>
              <w:t>кондициониро-</w:t>
            </w:r>
            <w:r w:rsidRPr="00BA0629">
              <w:rPr>
                <w:rFonts w:ascii="Times New Roman" w:hAnsi="Times New Roman"/>
                <w:sz w:val="26"/>
                <w:szCs w:val="26"/>
              </w:rPr>
              <w:lastRenderedPageBreak/>
              <w:t>вание</w:t>
            </w:r>
            <w:proofErr w:type="spellEnd"/>
            <w:r w:rsidRPr="00BA0629">
              <w:rPr>
                <w:rFonts w:ascii="Times New Roman" w:hAnsi="Times New Roman"/>
                <w:sz w:val="26"/>
                <w:szCs w:val="26"/>
              </w:rPr>
              <w:t xml:space="preserve"> воздуха; электроснабжение, силовое электрооборудование и электроосвещение); </w:t>
            </w:r>
          </w:p>
          <w:p w14:paraId="21B5B88B" w14:textId="77777777" w:rsidR="00114BB1" w:rsidRPr="00BA0629" w:rsidRDefault="00114BB1" w:rsidP="00114BB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>- сметная документация;</w:t>
            </w:r>
          </w:p>
          <w:p w14:paraId="53757C85" w14:textId="77777777" w:rsidR="00114BB1" w:rsidRPr="00BA0629" w:rsidRDefault="00114BB1" w:rsidP="00114BB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>- генеральный план и транспорт;</w:t>
            </w:r>
          </w:p>
          <w:p w14:paraId="5D36D3DB" w14:textId="77777777" w:rsidR="00114BB1" w:rsidRPr="00BA0629" w:rsidRDefault="00114BB1" w:rsidP="00114BB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>- архитектурные решения;</w:t>
            </w:r>
          </w:p>
          <w:p w14:paraId="1B6A54B9" w14:textId="77777777" w:rsidR="00114BB1" w:rsidRPr="00BA0629" w:rsidRDefault="00114BB1" w:rsidP="00114BB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>- конструктивные решения;</w:t>
            </w:r>
          </w:p>
          <w:p w14:paraId="594100B7" w14:textId="77777777" w:rsidR="00114BB1" w:rsidRPr="00BA0629" w:rsidRDefault="00114BB1" w:rsidP="00114BB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>- охрана окружающей среды;</w:t>
            </w:r>
          </w:p>
          <w:p w14:paraId="2DC55F92" w14:textId="77777777" w:rsidR="00114BB1" w:rsidRPr="00BA0629" w:rsidRDefault="00114BB1" w:rsidP="00114BB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>- организация строительства;</w:t>
            </w:r>
          </w:p>
          <w:p w14:paraId="1BC88536" w14:textId="77777777" w:rsidR="00114BB1" w:rsidRPr="00BA0629" w:rsidRDefault="00114BB1" w:rsidP="00114BB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>2.2.2. на выполнение изыскательских работ (инженерно-геодезические изыскания; инженерно-геологические изыскания);</w:t>
            </w:r>
          </w:p>
          <w:p w14:paraId="76AB2BFA" w14:textId="77777777" w:rsidR="00114BB1" w:rsidRPr="00BA0629" w:rsidRDefault="00114BB1" w:rsidP="00114BB1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>2.2.3. на выполнение работ по обследованию строительных конструкций объектов;</w:t>
            </w:r>
          </w:p>
          <w:p w14:paraId="1FC2FAFA" w14:textId="77777777" w:rsidR="00114BB1" w:rsidRPr="00BA0629" w:rsidRDefault="00114BB1" w:rsidP="00114BB1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2.2.4. </w:t>
            </w:r>
            <w:r w:rsidRPr="00BA062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на выполнение функций генерального проектировщика </w:t>
            </w: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BA0629">
              <w:rPr>
                <w:rFonts w:ascii="Times New Roman" w:hAnsi="Times New Roman" w:cs="Times New Roman"/>
                <w:iCs/>
                <w:sz w:val="26"/>
                <w:szCs w:val="26"/>
              </w:rPr>
              <w:t>не ниже класса сложности объекта -К-3</w:t>
            </w: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BA062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(при необходимости привлечения субподрядных организаций для выполнения предмета заказа);</w:t>
            </w:r>
          </w:p>
          <w:p w14:paraId="4DEB3869" w14:textId="37C4093F" w:rsidR="0048754A" w:rsidRPr="00BA0629" w:rsidRDefault="00114BB1" w:rsidP="00B1060E">
            <w:pPr>
              <w:widowControl w:val="0"/>
              <w:tabs>
                <w:tab w:val="left" w:pos="0"/>
              </w:tabs>
              <w:adjustRightInd w:val="0"/>
              <w:spacing w:before="120"/>
              <w:jc w:val="both"/>
              <w:rPr>
                <w:rFonts w:ascii="Times New Roman" w:hAnsi="Times New Roman"/>
                <w:bCs/>
                <w:i/>
                <w:iCs/>
                <w:sz w:val="26"/>
                <w:szCs w:val="26"/>
                <w:highlight w:val="yellow"/>
              </w:rPr>
            </w:pPr>
            <w:r w:rsidRPr="00BA062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2.3. </w:t>
            </w:r>
            <w:r w:rsidRPr="00BA0629">
              <w:rPr>
                <w:rFonts w:ascii="Times New Roman" w:hAnsi="Times New Roman"/>
                <w:sz w:val="26"/>
                <w:szCs w:val="26"/>
              </w:rPr>
              <w:t>деловую репутацию с приложением положительных отзывов заказчиков на выполнение работ, аналогичных предмету закупки (за последние 3 (три) года).</w:t>
            </w:r>
          </w:p>
        </w:tc>
      </w:tr>
      <w:tr w:rsidR="007B0A1A" w:rsidRPr="00BA0629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BA0629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A06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Сведения о предмете закупки</w:t>
            </w:r>
          </w:p>
        </w:tc>
      </w:tr>
      <w:tr w:rsidR="003407C3" w:rsidRPr="00BA0629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BD96D4D" w:rsidR="003407C3" w:rsidRPr="00BA0629" w:rsidRDefault="00F83E2B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Hlk196149760"/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Наименование и описание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4555477F" w:rsidR="00F83E2B" w:rsidRPr="00BA0629" w:rsidRDefault="005F55B2" w:rsidP="00396B9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  <w:sz w:val="26"/>
                <w:szCs w:val="26"/>
                <w:highlight w:val="yellow"/>
              </w:rPr>
            </w:pPr>
            <w:r w:rsidRPr="00BA06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Выполнение работ по разработке проектной документации, выполнение изыскательских и обследовательских работ на объекте строительства «Модернизация изолированного помещения с инвентарным номером 500/D-70612686 по ул. Кижеватова, 58Б в </w:t>
            </w:r>
            <w:proofErr w:type="spellStart"/>
            <w:r w:rsidRPr="00BA06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г.Минске</w:t>
            </w:r>
            <w:proofErr w:type="spellEnd"/>
            <w:r w:rsidRPr="00BA06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</w:tr>
      <w:tr w:rsidR="003407C3" w:rsidRPr="00BA0629" w14:paraId="7C146C2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3407C3" w:rsidRPr="00BA062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41D752AB" w:rsidR="003407C3" w:rsidRPr="00BA0629" w:rsidRDefault="007A4ECA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71.11.22.900</w:t>
            </w:r>
          </w:p>
        </w:tc>
      </w:tr>
      <w:tr w:rsidR="00E37020" w:rsidRPr="00BA0629" w14:paraId="1D1B887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E37020" w:rsidRPr="00BA0629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3934F859" w:rsidR="00E37020" w:rsidRPr="00BA0629" w:rsidRDefault="007A4ECA" w:rsidP="00E37020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Услуги по архитектурному проектированию прочие</w:t>
            </w:r>
          </w:p>
        </w:tc>
      </w:tr>
      <w:tr w:rsidR="00E37020" w:rsidRPr="00BA0629" w14:paraId="516F659B" w14:textId="77777777" w:rsidTr="00E37020">
        <w:trPr>
          <w:trHeight w:val="42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27EE17A9" w:rsidR="00E37020" w:rsidRPr="00BA0629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20D32936" w:rsidR="00E37020" w:rsidRPr="00BA0629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i/>
                <w:color w:val="EE0000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работа.</w:t>
            </w:r>
          </w:p>
        </w:tc>
      </w:tr>
      <w:tr w:rsidR="00E37020" w:rsidRPr="00BA0629" w14:paraId="45FE3852" w14:textId="77777777" w:rsidTr="004462FF">
        <w:trPr>
          <w:trHeight w:val="4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10ECB0B1" w:rsidR="00E37020" w:rsidRPr="00BA0629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DF0B" w14:textId="77777777" w:rsidR="005F55B2" w:rsidRPr="00BA0629" w:rsidRDefault="005F55B2" w:rsidP="005F55B2">
            <w:pPr>
              <w:widowControl w:val="0"/>
              <w:tabs>
                <w:tab w:val="left" w:pos="720"/>
              </w:tabs>
              <w:adjustRightInd w:val="0"/>
              <w:spacing w:before="120"/>
              <w:ind w:hanging="1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Начало – 01 декабря 2026 г., </w:t>
            </w:r>
          </w:p>
          <w:p w14:paraId="5B863077" w14:textId="530D9378" w:rsidR="00E37020" w:rsidRPr="00BA0629" w:rsidRDefault="005F55B2" w:rsidP="005F55B2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  <w:highlight w:val="yellow"/>
              </w:rPr>
            </w:pPr>
            <w:r w:rsidRPr="00BA06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окончание работ – 31 мая 2027 г. (с учётом получения согласований и заключений)</w:t>
            </w:r>
          </w:p>
        </w:tc>
      </w:tr>
      <w:tr w:rsidR="00E37020" w:rsidRPr="00BA0629" w14:paraId="07B57B4A" w14:textId="77777777" w:rsidTr="004462FF">
        <w:trPr>
          <w:trHeight w:val="3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050CDCE5" w:rsidR="00E37020" w:rsidRPr="00BA0629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Место выполнения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32BBAED1" w:rsidR="00E37020" w:rsidRPr="00BA0629" w:rsidRDefault="00F5160A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A06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месту нахождения подрядчика</w:t>
            </w:r>
          </w:p>
        </w:tc>
      </w:tr>
      <w:tr w:rsidR="00E37020" w:rsidRPr="00BA0629" w14:paraId="59B9BC8B" w14:textId="77777777" w:rsidTr="00B920D8">
        <w:trPr>
          <w:trHeight w:val="87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417E3FA1" w:rsidR="00E37020" w:rsidRPr="00BA0629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Форма, сроки и порядок оплаты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78CDBB30" w:rsidR="00E37020" w:rsidRPr="00BA0629" w:rsidRDefault="005F55B2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A062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соответствии с п. 3 проекта договора </w:t>
            </w:r>
            <w:r w:rsidR="00E14088" w:rsidRPr="00BA062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(Приложение 2 к настоящему з</w:t>
            </w:r>
            <w:r w:rsidR="00E14088" w:rsidRPr="00BA0629">
              <w:rPr>
                <w:rFonts w:ascii="Times New Roman" w:hAnsi="Times New Roman" w:cs="Times New Roman"/>
                <w:sz w:val="26"/>
                <w:szCs w:val="26"/>
              </w:rPr>
              <w:t>апросу о предоставлении сведений)</w:t>
            </w:r>
          </w:p>
        </w:tc>
      </w:tr>
      <w:tr w:rsidR="00E37020" w:rsidRPr="00BA0629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E37020" w:rsidRPr="00BA0629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7F90516A" w:rsidR="00E37020" w:rsidRPr="00BA0629" w:rsidRDefault="005F55B2" w:rsidP="00E37020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BA062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47 000,00 (сорок семь тысяч) белорусских рублей 00 копеек с учётом всех налогов и сборов</w:t>
            </w:r>
          </w:p>
        </w:tc>
      </w:tr>
      <w:tr w:rsidR="00E37020" w:rsidRPr="00BA0629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E37020" w:rsidRPr="00BA0629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18D05053" w:rsidR="00E37020" w:rsidRPr="00BA0629" w:rsidRDefault="00184D70" w:rsidP="00E37020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Не установлены</w:t>
            </w:r>
          </w:p>
        </w:tc>
      </w:tr>
      <w:tr w:rsidR="00E37020" w:rsidRPr="00BA0629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E37020" w:rsidRPr="00BA0629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E37020" w:rsidRPr="00BA0629" w:rsidRDefault="00E37020" w:rsidP="00E370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Собственные средства закупающей организации</w:t>
            </w:r>
          </w:p>
        </w:tc>
      </w:tr>
      <w:bookmarkEnd w:id="1"/>
    </w:tbl>
    <w:p w14:paraId="75400B57" w14:textId="77777777" w:rsidR="00184D70" w:rsidRPr="00BA0629" w:rsidRDefault="00184D70" w:rsidP="00F90269">
      <w:pPr>
        <w:pStyle w:val="ConsPlusNormal"/>
        <w:widowControl/>
        <w:ind w:right="-143"/>
        <w:jc w:val="both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</w:p>
    <w:p w14:paraId="3436D5A1" w14:textId="7A499E04" w:rsidR="00F90269" w:rsidRPr="00BA0629" w:rsidRDefault="00E43DF4" w:rsidP="00BA0629">
      <w:pPr>
        <w:pStyle w:val="ConsPlusNormal"/>
        <w:widowControl/>
        <w:ind w:right="-143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0629">
        <w:rPr>
          <w:rFonts w:ascii="Times New Roman" w:hAnsi="Times New Roman" w:cs="Times New Roman"/>
          <w:b/>
          <w:bCs/>
          <w:sz w:val="26"/>
          <w:szCs w:val="26"/>
        </w:rPr>
        <w:t>ОПИСАНИЕ ПРЕДМЕТА ЗАКУПКИ</w:t>
      </w:r>
    </w:p>
    <w:p w14:paraId="2E19FB57" w14:textId="77777777" w:rsidR="00A62CE8" w:rsidRPr="00BA0629" w:rsidRDefault="00A62CE8" w:rsidP="00BA0629">
      <w:pPr>
        <w:spacing w:after="0" w:line="240" w:lineRule="auto"/>
        <w:ind w:right="141" w:firstLine="567"/>
        <w:jc w:val="both"/>
        <w:rPr>
          <w:rFonts w:ascii="Times New Roman" w:hAnsi="Times New Roman"/>
          <w:bCs/>
          <w:sz w:val="26"/>
          <w:szCs w:val="26"/>
        </w:rPr>
      </w:pPr>
      <w:r w:rsidRPr="00BA0629">
        <w:rPr>
          <w:rFonts w:ascii="Times New Roman" w:hAnsi="Times New Roman"/>
          <w:b/>
          <w:bCs/>
          <w:sz w:val="26"/>
          <w:szCs w:val="26"/>
        </w:rPr>
        <w:t xml:space="preserve">Выполнение работ по разработке проектной документации, выполнение изыскательских и обследовательских работ на объекте строительства «Модернизация изолированного помещения с инвентарным номером 500/D-70612686 по ул. Кижеватова, 58Б в г. Минске» </w:t>
      </w:r>
      <w:r w:rsidRPr="00BA0629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в соответствии с Приложением 3 </w:t>
      </w:r>
      <w:r w:rsidRPr="00BA0629">
        <w:rPr>
          <w:rFonts w:ascii="Times New Roman" w:hAnsi="Times New Roman"/>
          <w:bCs/>
          <w:color w:val="000000" w:themeColor="text1"/>
          <w:sz w:val="26"/>
          <w:szCs w:val="26"/>
        </w:rPr>
        <w:br/>
        <w:t xml:space="preserve">к </w:t>
      </w:r>
      <w:r w:rsidRPr="00BA0629">
        <w:rPr>
          <w:rFonts w:ascii="Times New Roman" w:hAnsi="Times New Roman"/>
          <w:bCs/>
          <w:sz w:val="26"/>
          <w:szCs w:val="26"/>
        </w:rPr>
        <w:t>настоящему запросу о предоставлении сведений.</w:t>
      </w:r>
    </w:p>
    <w:p w14:paraId="5D9DD8D7" w14:textId="13DE4D6D" w:rsidR="00A62CE8" w:rsidRPr="00BA0629" w:rsidRDefault="00A62CE8" w:rsidP="00A62CE8">
      <w:pPr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A0629">
        <w:rPr>
          <w:rFonts w:ascii="Times New Roman" w:hAnsi="Times New Roman"/>
          <w:sz w:val="26"/>
          <w:szCs w:val="26"/>
        </w:rPr>
        <w:t xml:space="preserve">Предложение представляется в объёме, требуемом для разработки и согласования проектной документации, согласно заданию на разработку проектной документации, в том числе выполнению изыскательских и обследовательских работ, а также сопутствующих работ </w:t>
      </w:r>
      <w:r w:rsidRPr="00BA0629">
        <w:rPr>
          <w:rFonts w:ascii="Times New Roman" w:hAnsi="Times New Roman"/>
          <w:i/>
          <w:iCs/>
          <w:sz w:val="26"/>
          <w:szCs w:val="26"/>
        </w:rPr>
        <w:t>(</w:t>
      </w:r>
      <w:r w:rsidRPr="00BA0629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Приложение 3 к </w:t>
      </w:r>
      <w:r w:rsidRPr="00BA0629">
        <w:rPr>
          <w:rFonts w:ascii="Times New Roman" w:hAnsi="Times New Roman"/>
          <w:bCs/>
          <w:i/>
          <w:iCs/>
          <w:sz w:val="26"/>
          <w:szCs w:val="26"/>
        </w:rPr>
        <w:t>настоящему запросу о предоставлении сведений).</w:t>
      </w:r>
    </w:p>
    <w:p w14:paraId="0B949BB5" w14:textId="77B7D2BF" w:rsidR="00A62CE8" w:rsidRPr="00BA0629" w:rsidRDefault="00A62CE8" w:rsidP="00A62CE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BA0629">
        <w:rPr>
          <w:rFonts w:ascii="Times New Roman" w:hAnsi="Times New Roman"/>
          <w:sz w:val="26"/>
          <w:szCs w:val="26"/>
        </w:rPr>
        <w:t>Требования к выполнению изыскательских и обследовательских работ приведены в Приложении 3</w:t>
      </w:r>
      <w:r w:rsidRPr="00BA0629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к </w:t>
      </w:r>
      <w:r w:rsidRPr="00BA0629">
        <w:rPr>
          <w:rFonts w:ascii="Times New Roman" w:hAnsi="Times New Roman"/>
          <w:bCs/>
          <w:sz w:val="26"/>
          <w:szCs w:val="26"/>
        </w:rPr>
        <w:t>настоящему запросу о предоставлении сведений</w:t>
      </w:r>
      <w:r w:rsidRPr="00BA0629">
        <w:rPr>
          <w:rFonts w:ascii="Times New Roman" w:hAnsi="Times New Roman"/>
          <w:sz w:val="26"/>
          <w:szCs w:val="26"/>
        </w:rPr>
        <w:t xml:space="preserve">. Объемы работ могут быть скорректированы в ходе разработки проектной документации в соответствии с условиями договора. </w:t>
      </w:r>
    </w:p>
    <w:p w14:paraId="5F261BEF" w14:textId="06B66029" w:rsidR="00A62CE8" w:rsidRPr="00BA0629" w:rsidRDefault="00A62CE8" w:rsidP="00A62CE8">
      <w:pPr>
        <w:spacing w:after="0" w:line="240" w:lineRule="auto"/>
        <w:ind w:right="-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A0629">
        <w:rPr>
          <w:rFonts w:ascii="Times New Roman" w:hAnsi="Times New Roman"/>
          <w:sz w:val="26"/>
          <w:szCs w:val="26"/>
        </w:rPr>
        <w:t>Требуемые результаты работ: в соответствии с заданием на разработку проектной документации, договором, действующим законодательством. (</w:t>
      </w:r>
      <w:r w:rsidRPr="00BA0629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Приложение 3 к </w:t>
      </w:r>
      <w:r w:rsidRPr="00BA0629">
        <w:rPr>
          <w:rFonts w:ascii="Times New Roman" w:hAnsi="Times New Roman"/>
          <w:bCs/>
          <w:sz w:val="26"/>
          <w:szCs w:val="26"/>
        </w:rPr>
        <w:t>настоящему запросу о предоставлении сведений</w:t>
      </w:r>
      <w:r w:rsidRPr="00BA0629">
        <w:rPr>
          <w:rFonts w:ascii="Times New Roman" w:hAnsi="Times New Roman"/>
          <w:color w:val="000000" w:themeColor="text1"/>
          <w:sz w:val="26"/>
          <w:szCs w:val="26"/>
        </w:rPr>
        <w:t>).</w:t>
      </w:r>
    </w:p>
    <w:p w14:paraId="540A8DF8" w14:textId="77777777" w:rsidR="00A62CE8" w:rsidRPr="00BA0629" w:rsidRDefault="00A62CE8" w:rsidP="00A62CE8">
      <w:pPr>
        <w:spacing w:after="0" w:line="240" w:lineRule="auto"/>
        <w:ind w:right="-1" w:firstLine="567"/>
        <w:jc w:val="both"/>
        <w:rPr>
          <w:rFonts w:ascii="Times New Roman" w:hAnsi="Times New Roman"/>
          <w:sz w:val="26"/>
          <w:szCs w:val="26"/>
        </w:rPr>
      </w:pPr>
    </w:p>
    <w:p w14:paraId="33F53D62" w14:textId="77777777" w:rsidR="00A62CE8" w:rsidRPr="00BA0629" w:rsidRDefault="00A62CE8" w:rsidP="00A62CE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BA0629">
        <w:rPr>
          <w:rFonts w:ascii="Times New Roman" w:hAnsi="Times New Roman"/>
          <w:sz w:val="26"/>
          <w:szCs w:val="26"/>
        </w:rPr>
        <w:t xml:space="preserve">Порядок получения согласований и заключений государственной экспертизы: в соответствии с заданием на разработку проектной документации, договором, действующим законодательством. </w:t>
      </w:r>
    </w:p>
    <w:p w14:paraId="6240ADB8" w14:textId="77777777" w:rsidR="00A62CE8" w:rsidRPr="00BA0629" w:rsidRDefault="00A62CE8" w:rsidP="00A62CE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BA0629">
        <w:rPr>
          <w:rFonts w:ascii="Times New Roman" w:hAnsi="Times New Roman"/>
          <w:sz w:val="26"/>
          <w:szCs w:val="26"/>
        </w:rPr>
        <w:t xml:space="preserve">Класс сложности объекта: К-3 согласно СН 3.02.07-2020. </w:t>
      </w:r>
    </w:p>
    <w:p w14:paraId="665552DE" w14:textId="77777777" w:rsidR="00A62CE8" w:rsidRPr="00BA0629" w:rsidRDefault="00A62CE8" w:rsidP="00A62CE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BA0629">
        <w:rPr>
          <w:rFonts w:ascii="Times New Roman" w:hAnsi="Times New Roman"/>
          <w:sz w:val="26"/>
          <w:szCs w:val="26"/>
        </w:rPr>
        <w:t xml:space="preserve">Объект строительства: иное. </w:t>
      </w:r>
    </w:p>
    <w:p w14:paraId="366A75BF" w14:textId="0C471AB4" w:rsidR="00197F19" w:rsidRPr="00BA0629" w:rsidRDefault="00356AE2" w:rsidP="00BA0629">
      <w:pPr>
        <w:pStyle w:val="a3"/>
        <w:ind w:right="-143" w:firstLine="567"/>
        <w:jc w:val="both"/>
        <w:rPr>
          <w:b/>
          <w:bCs/>
          <w:sz w:val="26"/>
          <w:szCs w:val="26"/>
        </w:rPr>
      </w:pPr>
      <w:r w:rsidRPr="00BA0629">
        <w:rPr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6E3C11E2" w14:textId="77777777" w:rsidR="00A62CE8" w:rsidRPr="00BA0629" w:rsidRDefault="00A62CE8" w:rsidP="00A62CE8">
      <w:pPr>
        <w:widowControl w:val="0"/>
        <w:adjustRightInd w:val="0"/>
        <w:ind w:firstLine="567"/>
        <w:jc w:val="both"/>
        <w:rPr>
          <w:rFonts w:ascii="Times New Roman" w:hAnsi="Times New Roman"/>
          <w:sz w:val="26"/>
          <w:szCs w:val="26"/>
        </w:rPr>
      </w:pPr>
      <w:r w:rsidRPr="00BA0629">
        <w:rPr>
          <w:rFonts w:ascii="Times New Roman" w:hAnsi="Times New Roman"/>
          <w:sz w:val="26"/>
          <w:szCs w:val="26"/>
        </w:rPr>
        <w:t xml:space="preserve">- календарный план предоставляется с указанием сроков работ по выделяемым этапам, видам работ по форме согласно постановлению Совета Министров Республики Беларусь от 01.04.2014 №297 «Об утверждении Правил заключения и исполнения договоров подряда на выполнение проектных и изыскательских работ и </w:t>
      </w:r>
      <w:r w:rsidRPr="00BA0629">
        <w:rPr>
          <w:rFonts w:ascii="Times New Roman" w:hAnsi="Times New Roman"/>
          <w:sz w:val="26"/>
          <w:szCs w:val="26"/>
        </w:rPr>
        <w:lastRenderedPageBreak/>
        <w:t>(или) ведение авторского надзора» в действующей редакции;</w:t>
      </w:r>
    </w:p>
    <w:p w14:paraId="5515AE50" w14:textId="77777777" w:rsidR="00E43DF4" w:rsidRPr="00BA0629" w:rsidRDefault="00E43DF4" w:rsidP="004623E1">
      <w:pPr>
        <w:widowControl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6"/>
          <w:szCs w:val="26"/>
          <w:highlight w:val="yellow"/>
        </w:rPr>
      </w:pPr>
    </w:p>
    <w:p w14:paraId="3920273A" w14:textId="58CF0DF2" w:rsidR="00E43DF4" w:rsidRPr="00BA0629" w:rsidRDefault="00E43DF4" w:rsidP="00BA0629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BA0629">
        <w:rPr>
          <w:rFonts w:ascii="Times New Roman" w:hAnsi="Times New Roman"/>
          <w:b/>
          <w:bCs/>
          <w:sz w:val="26"/>
          <w:szCs w:val="26"/>
        </w:rPr>
        <w:t>ПОРЯДОК ФОРМИРОВАНИЯ ЦЕНЫ ПРЕДЛОЖЕНИЯ</w:t>
      </w:r>
    </w:p>
    <w:p w14:paraId="12244019" w14:textId="51608951" w:rsidR="00A62CE8" w:rsidRPr="00BA0629" w:rsidRDefault="00BA0629" w:rsidP="00A62CE8">
      <w:pPr>
        <w:widowControl w:val="0"/>
        <w:tabs>
          <w:tab w:val="left" w:pos="0"/>
        </w:tabs>
        <w:adjustRightInd w:val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ab/>
      </w:r>
      <w:r w:rsidR="00A62CE8" w:rsidRPr="00BA0629">
        <w:rPr>
          <w:rFonts w:ascii="Times New Roman" w:hAnsi="Times New Roman"/>
          <w:color w:val="000000"/>
          <w:sz w:val="26"/>
          <w:szCs w:val="26"/>
        </w:rPr>
        <w:t>Расчет стоимости заказа с разбивкой по видам работ формируется в соответствии с действующим законодательством согласно Методическим указаниям о порядке определения стоимости разработки документации проектного обеспечения строительной деятельности ресурсным методом (НЗТ 8.01.00-2014), утвержденным приказом Министерства архитектуры и строительства Республики Беларусь от 13.06.2014 № 169 (с изменениями), Сборнику цен на выполнение инженерных изысканий для строительства СЦ 19-2012, утвержденному приказом Министерства архитектуры и строительства Республики Беларусь от 28.08.2012 № 267 (с изменениями), Сборнику норм затрат трудовых ресурсов на выполнение обследовательских работ по выявлению технического состояния, разработке мероприятий по ремонту и усилению строительных конструкций жилых, общественных и производственных зданий и сооружений (НЗТ 8.02.18-2014), утвержденному приказом Министерства архитектуры и строительства Республики Беларусь от 13.06.2014 № 169 (с изменениями).</w:t>
      </w:r>
    </w:p>
    <w:p w14:paraId="13BBB1E3" w14:textId="77777777" w:rsidR="00A62CE8" w:rsidRPr="00BA0629" w:rsidRDefault="00A62CE8" w:rsidP="00A62CE8">
      <w:pPr>
        <w:widowControl w:val="0"/>
        <w:tabs>
          <w:tab w:val="left" w:pos="0"/>
        </w:tabs>
        <w:adjustRightInd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BA0629">
        <w:rPr>
          <w:rFonts w:ascii="Times New Roman" w:hAnsi="Times New Roman"/>
          <w:color w:val="000000"/>
          <w:sz w:val="26"/>
          <w:szCs w:val="26"/>
        </w:rPr>
        <w:tab/>
        <w:t>Цена учитывает все виды затрат по проектным, сопутствующим работам, изыскательским и обследовательским работам, в том числе услуги сторонних организаций (согласование проекта с заинтересованными организациями, проведение оценки степени засоренности плодородного слоя почвы семенами борщевика Сосновского), за исключением стоимости услуг государственных экспертиз.</w:t>
      </w:r>
    </w:p>
    <w:p w14:paraId="22A40AC9" w14:textId="77777777" w:rsidR="00A62CE8" w:rsidRPr="00BA0629" w:rsidRDefault="00A62CE8" w:rsidP="00A62CE8">
      <w:pPr>
        <w:widowControl w:val="0"/>
        <w:tabs>
          <w:tab w:val="left" w:pos="0"/>
        </w:tabs>
        <w:adjustRightInd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BA0629">
        <w:rPr>
          <w:rFonts w:ascii="Times New Roman" w:hAnsi="Times New Roman"/>
          <w:color w:val="000000"/>
          <w:sz w:val="26"/>
          <w:szCs w:val="26"/>
        </w:rPr>
        <w:tab/>
        <w:t>Цена должна быть рассчитана в соответствии с Указом Президента Республики Беларусь от 26.03.2007 № 138 «О некоторых вопросах обложения налогом на добавленную стоимость».</w:t>
      </w:r>
    </w:p>
    <w:p w14:paraId="4547AA3A" w14:textId="2F616ACF" w:rsidR="00E43DF4" w:rsidRPr="00BA0629" w:rsidRDefault="00E43DF4" w:rsidP="00BA0629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0629">
        <w:rPr>
          <w:rFonts w:ascii="Times New Roman" w:hAnsi="Times New Roman" w:cs="Times New Roman"/>
          <w:b/>
          <w:bCs/>
          <w:sz w:val="26"/>
          <w:szCs w:val="26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</w:p>
    <w:p w14:paraId="695A45B7" w14:textId="77777777" w:rsidR="00E43DF4" w:rsidRPr="00BA0629" w:rsidRDefault="00E43DF4" w:rsidP="00E43DF4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0629">
        <w:rPr>
          <w:rFonts w:ascii="Times New Roman" w:hAnsi="Times New Roman" w:cs="Times New Roman"/>
          <w:sz w:val="26"/>
          <w:szCs w:val="26"/>
        </w:rPr>
        <w:t>Цена предложения должна быть представлена в белорусских рублях. Оценка предложений участников осуществляется в белорусских рублях.</w:t>
      </w:r>
    </w:p>
    <w:p w14:paraId="7AB6684B" w14:textId="77777777" w:rsidR="002D3152" w:rsidRPr="00BA0629" w:rsidRDefault="002D3152" w:rsidP="00404082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  <w:highlight w:val="yellow"/>
        </w:rPr>
      </w:pPr>
    </w:p>
    <w:p w14:paraId="6A75DE6F" w14:textId="4B886390" w:rsidR="002D3152" w:rsidRPr="00BA0629" w:rsidRDefault="002D3152" w:rsidP="00BA0629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A0629">
        <w:rPr>
          <w:rFonts w:ascii="Times New Roman" w:hAnsi="Times New Roman" w:cs="Times New Roman"/>
          <w:b/>
          <w:bCs/>
          <w:sz w:val="26"/>
          <w:szCs w:val="26"/>
        </w:rPr>
        <w:t xml:space="preserve">АКТЫ ЗАКОНОДАТЕЛЬСТВА О ЗАКУПКАХ И ИНЫЕ ДОКУМЕНТЫ, В СООТВЕТСТВИИ С КОТОРЫМИ ПРОВОДИТСЯ ПРОЦЕДУРА ЗАКУПКИ </w:t>
      </w:r>
    </w:p>
    <w:p w14:paraId="46E327B5" w14:textId="3CD9BC93" w:rsidR="002D3152" w:rsidRPr="00BA0629" w:rsidRDefault="002D3152" w:rsidP="002D315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0629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№238, Р</w:t>
      </w:r>
      <w:r w:rsidRPr="00BA0629">
        <w:rPr>
          <w:rFonts w:ascii="Times New Roman" w:eastAsia="Times New Roman" w:hAnsi="Times New Roman" w:cs="Times New Roman"/>
          <w:sz w:val="26"/>
          <w:szCs w:val="26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09577E98" w14:textId="77777777" w:rsidR="002D3152" w:rsidRPr="00BA0629" w:rsidRDefault="002D3152" w:rsidP="00404082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  <w:highlight w:val="yellow"/>
        </w:rPr>
      </w:pPr>
    </w:p>
    <w:p w14:paraId="7BECD607" w14:textId="7C248D6A" w:rsidR="000E1766" w:rsidRPr="00BA0629" w:rsidRDefault="00356AE2" w:rsidP="00BA06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  <w:r w:rsidRPr="00BA0629">
        <w:rPr>
          <w:rFonts w:ascii="Times New Roman" w:eastAsia="Times New Roman" w:hAnsi="Times New Roman"/>
          <w:b/>
          <w:bCs/>
          <w:sz w:val="26"/>
          <w:szCs w:val="26"/>
        </w:rPr>
        <w:t>ПРЕДСТАВЛЕНИЕ ПРЕДЛОЖЕНИЙ НА ЧАСТЬ ОБЪЁМА (КОЛИЧЕСТВА) ЗАКУПАЕМОГО ТОВАРА</w:t>
      </w:r>
      <w:r w:rsidR="000328C0" w:rsidRPr="00BA0629">
        <w:rPr>
          <w:rFonts w:ascii="Times New Roman" w:eastAsia="Times New Roman" w:hAnsi="Times New Roman"/>
          <w:b/>
          <w:bCs/>
          <w:sz w:val="26"/>
          <w:szCs w:val="26"/>
        </w:rPr>
        <w:t xml:space="preserve"> (РАБОТ, УСЛУГ)</w:t>
      </w:r>
      <w:r w:rsidR="00FA017F" w:rsidRPr="00BA0629">
        <w:rPr>
          <w:rFonts w:ascii="Times New Roman" w:eastAsia="Times New Roman" w:hAnsi="Times New Roman"/>
          <w:b/>
          <w:bCs/>
          <w:sz w:val="26"/>
          <w:szCs w:val="26"/>
        </w:rPr>
        <w:t xml:space="preserve">: </w:t>
      </w:r>
      <w:r w:rsidR="00897EDB" w:rsidRPr="00BA0629">
        <w:rPr>
          <w:rFonts w:ascii="Times New Roman" w:eastAsia="Times New Roman" w:hAnsi="Times New Roman"/>
          <w:sz w:val="26"/>
          <w:szCs w:val="26"/>
        </w:rPr>
        <w:t>не</w:t>
      </w:r>
      <w:r w:rsidR="00897EDB" w:rsidRPr="00BA0629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 w:rsidR="00FA017F" w:rsidRPr="00BA0629">
        <w:rPr>
          <w:rFonts w:ascii="Times New Roman" w:eastAsia="Times New Roman" w:hAnsi="Times New Roman"/>
          <w:sz w:val="26"/>
          <w:szCs w:val="26"/>
        </w:rPr>
        <w:t>р</w:t>
      </w:r>
      <w:r w:rsidR="0097314D" w:rsidRPr="00BA0629">
        <w:rPr>
          <w:rFonts w:ascii="Times New Roman" w:eastAsia="Times New Roman" w:hAnsi="Times New Roman"/>
          <w:sz w:val="26"/>
          <w:szCs w:val="26"/>
        </w:rPr>
        <w:t>азрешается</w:t>
      </w:r>
      <w:r w:rsidR="006D3B92" w:rsidRPr="00BA0629">
        <w:rPr>
          <w:rFonts w:ascii="Times New Roman" w:eastAsia="Times New Roman" w:hAnsi="Times New Roman"/>
          <w:sz w:val="26"/>
          <w:szCs w:val="26"/>
        </w:rPr>
        <w:t>.</w:t>
      </w:r>
    </w:p>
    <w:p w14:paraId="4D689AC3" w14:textId="77777777" w:rsidR="00745E10" w:rsidRPr="00BA0629" w:rsidRDefault="00745E10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</w:p>
    <w:p w14:paraId="5C2AAA25" w14:textId="3BC8F7D3" w:rsidR="00F90269" w:rsidRPr="00BA0629" w:rsidRDefault="00F90269" w:rsidP="00BA0629">
      <w:pPr>
        <w:pStyle w:val="il-text-indent095cm"/>
        <w:spacing w:before="0" w:beforeAutospacing="0" w:after="0" w:afterAutospacing="0"/>
        <w:ind w:firstLine="540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BA0629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ПОРЯДОК СОВМЕСТНОГО УЧАСТИЯ В ПРОЦЕДУРЕ ЗАКУПКИ</w:t>
      </w:r>
    </w:p>
    <w:p w14:paraId="6BCE319E" w14:textId="63380A61" w:rsidR="00F90269" w:rsidRPr="00BA0629" w:rsidRDefault="00F90269" w:rsidP="00F90269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A0629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77F329CA" w14:textId="77777777" w:rsidR="00E7060E" w:rsidRPr="00BA0629" w:rsidRDefault="00E7060E" w:rsidP="00F90269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  <w:highlight w:val="yellow"/>
        </w:rPr>
      </w:pPr>
    </w:p>
    <w:p w14:paraId="39CCD130" w14:textId="77777777" w:rsidR="006B7DC7" w:rsidRPr="00BA0629" w:rsidRDefault="006B7DC7" w:rsidP="007C6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highlight w:val="yellow"/>
        </w:rPr>
      </w:pPr>
    </w:p>
    <w:p w14:paraId="7DFF3586" w14:textId="33936D17" w:rsidR="00E7060E" w:rsidRPr="00BA0629" w:rsidRDefault="00E7060E" w:rsidP="00BA06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BA0629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</w:p>
    <w:p w14:paraId="05A7B7A5" w14:textId="77777777" w:rsidR="00B64004" w:rsidRPr="00BA0629" w:rsidRDefault="00B64004" w:rsidP="00B640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BA0629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Комиссия вправе обратиться к участнику с запросом о снижении предложенной им цены. </w:t>
      </w:r>
    </w:p>
    <w:p w14:paraId="0E3CD863" w14:textId="77777777" w:rsidR="00B64004" w:rsidRPr="00BA0629" w:rsidRDefault="00B64004" w:rsidP="00B64004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BA0629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запроса о предоставлении сведений,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4F45FE38" w14:textId="77777777" w:rsidR="00B64004" w:rsidRPr="00BA0629" w:rsidRDefault="00B64004" w:rsidP="00B64004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BA0629">
        <w:rPr>
          <w:rFonts w:eastAsia="Calibri"/>
          <w:color w:val="000000" w:themeColor="text1"/>
          <w:sz w:val="26"/>
          <w:szCs w:val="26"/>
          <w:lang w:eastAsia="en-US"/>
        </w:rPr>
        <w:t>Участник вправе отказаться от снижения цены.</w:t>
      </w:r>
    </w:p>
    <w:p w14:paraId="4B368349" w14:textId="77777777" w:rsidR="00B64004" w:rsidRPr="00BA0629" w:rsidRDefault="00B64004" w:rsidP="00B64004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BA0629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0557524D" w14:textId="77777777" w:rsidR="00B64004" w:rsidRPr="00BA0629" w:rsidRDefault="00B64004" w:rsidP="00B64004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BA0629">
        <w:rPr>
          <w:rFonts w:eastAsia="Calibri"/>
          <w:color w:val="000000" w:themeColor="text1"/>
          <w:sz w:val="26"/>
          <w:szCs w:val="26"/>
          <w:lang w:eastAsia="en-US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01FD1218" w14:textId="77777777" w:rsidR="00B64004" w:rsidRPr="00BA0629" w:rsidRDefault="00B64004" w:rsidP="00B64004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BA0629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 предложений поставщиков (подрядчиков, исполнителей)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поставщиками (подрядчиками, исполнителями) условий и на основании мнения закупающей организации принимает решение о дальнейшем ходе процедуры закупки.</w:t>
      </w:r>
    </w:p>
    <w:p w14:paraId="64ABC615" w14:textId="77777777" w:rsidR="00B64004" w:rsidRPr="00BA0629" w:rsidRDefault="00B64004" w:rsidP="00B64004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BA0629">
        <w:rPr>
          <w:rFonts w:eastAsia="Calibri"/>
          <w:color w:val="000000" w:themeColor="text1"/>
          <w:sz w:val="26"/>
          <w:szCs w:val="26"/>
          <w:lang w:eastAsia="en-US"/>
        </w:rPr>
        <w:t>В случае, если несколькими участниками предложена одинаковая стоимость предложения, являющаяся наименьшей, то победителем из числа названных участников выбирается тот, предложение которого поступило ранее других предложений на процедуру закупки.</w:t>
      </w:r>
    </w:p>
    <w:p w14:paraId="57FB727E" w14:textId="77777777" w:rsidR="00B64004" w:rsidRPr="00BA0629" w:rsidRDefault="00B64004" w:rsidP="00161A7D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</w:p>
    <w:p w14:paraId="16BF066C" w14:textId="534D4FCE" w:rsidR="00623C47" w:rsidRPr="00BA0629" w:rsidRDefault="00356AE2" w:rsidP="00161A7D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A0629">
        <w:rPr>
          <w:rFonts w:ascii="Times New Roman" w:hAnsi="Times New Roman" w:cs="Times New Roman"/>
          <w:b/>
          <w:bCs/>
          <w:sz w:val="26"/>
          <w:szCs w:val="26"/>
        </w:rPr>
        <w:t xml:space="preserve">ПОРЯДОК </w:t>
      </w:r>
      <w:r w:rsidR="00A80882" w:rsidRPr="00BA0629">
        <w:rPr>
          <w:rFonts w:ascii="Times New Roman" w:hAnsi="Times New Roman" w:cs="Times New Roman"/>
          <w:b/>
          <w:bCs/>
          <w:sz w:val="26"/>
          <w:szCs w:val="26"/>
        </w:rPr>
        <w:t xml:space="preserve">ЗАКЛЮЧЕНИЯ ДОГОВОРА С ОРГАНИЗАТОРОМ И </w:t>
      </w:r>
      <w:r w:rsidRPr="00BA0629">
        <w:rPr>
          <w:rFonts w:ascii="Times New Roman" w:hAnsi="Times New Roman" w:cs="Times New Roman"/>
          <w:b/>
          <w:bCs/>
          <w:sz w:val="26"/>
          <w:szCs w:val="26"/>
        </w:rPr>
        <w:t xml:space="preserve">ОПЛАТЫ </w:t>
      </w:r>
      <w:r w:rsidR="00A80882" w:rsidRPr="00BA0629">
        <w:rPr>
          <w:rFonts w:ascii="Times New Roman" w:hAnsi="Times New Roman" w:cs="Times New Roman"/>
          <w:b/>
          <w:bCs/>
          <w:sz w:val="26"/>
          <w:szCs w:val="26"/>
        </w:rPr>
        <w:t>ЕГО</w:t>
      </w:r>
      <w:r w:rsidRPr="00BA062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80882" w:rsidRPr="00BA0629">
        <w:rPr>
          <w:rFonts w:ascii="Times New Roman" w:hAnsi="Times New Roman" w:cs="Times New Roman"/>
          <w:b/>
          <w:bCs/>
          <w:sz w:val="26"/>
          <w:szCs w:val="26"/>
        </w:rPr>
        <w:t>УСЛУГ</w:t>
      </w:r>
    </w:p>
    <w:p w14:paraId="43B78700" w14:textId="71840748" w:rsidR="000E1766" w:rsidRPr="00BA0629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629">
        <w:rPr>
          <w:rFonts w:ascii="Times New Roman" w:eastAsia="Times New Roman" w:hAnsi="Times New Roman" w:cs="Times New Roman"/>
          <w:sz w:val="26"/>
          <w:szCs w:val="26"/>
        </w:rPr>
        <w:t>Предложение представляется участником только при наличии заключенного договора с организатором</w:t>
      </w:r>
      <w:r w:rsidR="004E286D" w:rsidRPr="00BA0629">
        <w:rPr>
          <w:rFonts w:ascii="Times New Roman" w:eastAsia="Times New Roman" w:hAnsi="Times New Roman" w:cs="Times New Roman"/>
          <w:sz w:val="26"/>
          <w:szCs w:val="26"/>
        </w:rPr>
        <w:t xml:space="preserve"> (Приложение 1 к з</w:t>
      </w:r>
      <w:r w:rsidR="004E286D" w:rsidRPr="00BA0629">
        <w:rPr>
          <w:rFonts w:ascii="Times New Roman" w:hAnsi="Times New Roman" w:cs="Times New Roman"/>
          <w:sz w:val="26"/>
          <w:szCs w:val="26"/>
        </w:rPr>
        <w:t>апросу о предоставлении сведений)</w:t>
      </w:r>
      <w:r w:rsidRPr="00BA0629">
        <w:rPr>
          <w:rFonts w:ascii="Times New Roman" w:eastAsia="Times New Roman" w:hAnsi="Times New Roman" w:cs="Times New Roman"/>
          <w:sz w:val="26"/>
          <w:szCs w:val="26"/>
        </w:rPr>
        <w:t>.</w:t>
      </w:r>
      <w:r w:rsidR="008728AD" w:rsidRPr="00BA0629">
        <w:rPr>
          <w:rFonts w:ascii="Times New Roman" w:eastAsia="Times New Roman" w:hAnsi="Times New Roman" w:cs="Times New Roman"/>
          <w:sz w:val="26"/>
          <w:szCs w:val="26"/>
        </w:rPr>
        <w:t xml:space="preserve"> Внесение правок в договор не допускается.</w:t>
      </w:r>
    </w:p>
    <w:p w14:paraId="158640A7" w14:textId="7664639C" w:rsidR="008728AD" w:rsidRPr="00BA0629" w:rsidRDefault="000E1766" w:rsidP="008728A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629">
        <w:rPr>
          <w:rFonts w:ascii="Times New Roman" w:eastAsia="Times New Roman" w:hAnsi="Times New Roman" w:cs="Times New Roman"/>
          <w:sz w:val="26"/>
          <w:szCs w:val="26"/>
        </w:rPr>
        <w:t>Подписанный со стороны участника договор должен быть представлен в составе предложения.</w:t>
      </w:r>
      <w:r w:rsidR="008728AD" w:rsidRPr="00BA0629">
        <w:rPr>
          <w:rFonts w:ascii="Times New Roman" w:eastAsia="Times New Roman" w:hAnsi="Times New Roman" w:cs="Times New Roman"/>
          <w:sz w:val="26"/>
          <w:szCs w:val="26"/>
        </w:rPr>
        <w:t xml:space="preserve"> Номер договора присваивается организатором.</w:t>
      </w:r>
    </w:p>
    <w:p w14:paraId="3B056FF1" w14:textId="78C76A75" w:rsidR="000E1766" w:rsidRPr="00BA0629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629">
        <w:rPr>
          <w:rFonts w:ascii="Times New Roman" w:eastAsia="Times New Roman" w:hAnsi="Times New Roman" w:cs="Times New Roman"/>
          <w:sz w:val="26"/>
          <w:szCs w:val="26"/>
        </w:rPr>
        <w:t xml:space="preserve">В случае не заключения участником договора с организатором предложение такого участника </w:t>
      </w:r>
      <w:r w:rsidR="00573DC8" w:rsidRPr="00BA0629">
        <w:rPr>
          <w:rFonts w:ascii="Times New Roman" w:eastAsia="Times New Roman" w:hAnsi="Times New Roman" w:cs="Times New Roman"/>
          <w:sz w:val="26"/>
          <w:szCs w:val="26"/>
        </w:rPr>
        <w:t>отклоняются</w:t>
      </w:r>
      <w:r w:rsidRPr="00BA0629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6A09651" w14:textId="68E1115D" w:rsidR="00993DB0" w:rsidRPr="00BA0629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629">
        <w:rPr>
          <w:rFonts w:ascii="Times New Roman" w:eastAsia="Times New Roman" w:hAnsi="Times New Roman" w:cs="Times New Roman"/>
          <w:sz w:val="26"/>
          <w:szCs w:val="26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4E126597" w14:textId="7161146E" w:rsidR="00415941" w:rsidRPr="00BA0629" w:rsidRDefault="008728AD" w:rsidP="00415941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629">
        <w:rPr>
          <w:rFonts w:ascii="Times New Roman" w:eastAsia="Times New Roman" w:hAnsi="Times New Roman" w:cs="Times New Roman"/>
          <w:sz w:val="26"/>
          <w:szCs w:val="26"/>
        </w:rPr>
        <w:t xml:space="preserve">При наличии заключенного </w:t>
      </w:r>
      <w:r w:rsidR="008D4A12" w:rsidRPr="00BA0629">
        <w:rPr>
          <w:rFonts w:ascii="Times New Roman" w:eastAsia="Times New Roman" w:hAnsi="Times New Roman" w:cs="Times New Roman"/>
          <w:sz w:val="26"/>
          <w:szCs w:val="26"/>
        </w:rPr>
        <w:t xml:space="preserve">в 2026 году </w:t>
      </w:r>
      <w:r w:rsidRPr="00BA0629">
        <w:rPr>
          <w:rFonts w:ascii="Times New Roman" w:eastAsia="Times New Roman" w:hAnsi="Times New Roman" w:cs="Times New Roman"/>
          <w:sz w:val="26"/>
          <w:szCs w:val="26"/>
        </w:rPr>
        <w:t xml:space="preserve">договора участника с организатором, </w:t>
      </w:r>
      <w:r w:rsidRPr="00BA0629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предоставление </w:t>
      </w:r>
      <w:r w:rsidR="00DE513F" w:rsidRPr="00BA0629">
        <w:rPr>
          <w:rFonts w:ascii="Times New Roman" w:eastAsia="Times New Roman" w:hAnsi="Times New Roman" w:cs="Times New Roman"/>
          <w:sz w:val="26"/>
          <w:szCs w:val="26"/>
        </w:rPr>
        <w:t>договора не требуется</w:t>
      </w:r>
      <w:r w:rsidR="00DC3A86" w:rsidRPr="00BA0629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D76765C" w14:textId="77777777" w:rsidR="002D3152" w:rsidRPr="00BA0629" w:rsidRDefault="002D3152" w:rsidP="00415941">
      <w:pPr>
        <w:pStyle w:val="ConsPlusNormal"/>
        <w:ind w:firstLine="540"/>
        <w:jc w:val="both"/>
        <w:rPr>
          <w:rStyle w:val="FontStyle15"/>
          <w:rFonts w:eastAsia="Times New Roman"/>
          <w:sz w:val="26"/>
          <w:szCs w:val="26"/>
          <w:highlight w:val="yellow"/>
        </w:rPr>
      </w:pPr>
    </w:p>
    <w:p w14:paraId="56500578" w14:textId="530CC7E2" w:rsidR="002D3152" w:rsidRPr="00BA0629" w:rsidRDefault="002D3152" w:rsidP="00BA0629">
      <w:pPr>
        <w:pStyle w:val="ConsPlusNormal"/>
        <w:ind w:hanging="70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A0629">
        <w:rPr>
          <w:rFonts w:ascii="Times New Roman" w:hAnsi="Times New Roman" w:cs="Times New Roman"/>
          <w:b/>
          <w:bCs/>
          <w:sz w:val="26"/>
          <w:szCs w:val="26"/>
        </w:rPr>
        <w:t xml:space="preserve">ПОРЯДОК ПРЕДОСТАВЛЕНИЯ </w:t>
      </w:r>
      <w:r w:rsidR="00407387" w:rsidRPr="00BA0629">
        <w:rPr>
          <w:rFonts w:ascii="Times New Roman" w:hAnsi="Times New Roman" w:cs="Times New Roman"/>
          <w:b/>
          <w:bCs/>
          <w:sz w:val="26"/>
          <w:szCs w:val="26"/>
        </w:rPr>
        <w:t>ДОКУМЕНТОВ И СВЕДЕНИЙ</w:t>
      </w:r>
    </w:p>
    <w:p w14:paraId="1703B044" w14:textId="511C8A62" w:rsidR="00235ED7" w:rsidRPr="00BA0629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BA0629">
        <w:rPr>
          <w:rStyle w:val="FontStyle15"/>
          <w:sz w:val="26"/>
          <w:szCs w:val="26"/>
        </w:rPr>
        <w:t xml:space="preserve">Доставка представителем участника, доставка курьером или посредством почтовой пересылки по адресу: 220005, г. Минск, пр-т Независимости 44, пом. 8Н, приемная, в запечатанном конверте, </w:t>
      </w:r>
      <w:r w:rsidRPr="00BA0629">
        <w:rPr>
          <w:rStyle w:val="FontStyle15"/>
          <w:b/>
          <w:bCs/>
          <w:sz w:val="26"/>
          <w:szCs w:val="26"/>
        </w:rPr>
        <w:t>1</w:t>
      </w:r>
      <w:r w:rsidR="00E628C6" w:rsidRPr="00BA0629">
        <w:rPr>
          <w:rStyle w:val="FontStyle15"/>
          <w:b/>
          <w:bCs/>
          <w:sz w:val="26"/>
          <w:szCs w:val="26"/>
        </w:rPr>
        <w:t>0</w:t>
      </w:r>
      <w:r w:rsidRPr="00BA0629">
        <w:rPr>
          <w:rStyle w:val="FontStyle15"/>
          <w:b/>
          <w:bCs/>
          <w:sz w:val="26"/>
          <w:szCs w:val="26"/>
        </w:rPr>
        <w:t xml:space="preserve">:00 </w:t>
      </w:r>
      <w:r w:rsidR="00955012" w:rsidRPr="00BA0629">
        <w:rPr>
          <w:rStyle w:val="FontStyle15"/>
          <w:b/>
          <w:bCs/>
          <w:sz w:val="26"/>
          <w:szCs w:val="26"/>
        </w:rPr>
        <w:t>12</w:t>
      </w:r>
      <w:r w:rsidRPr="00BA0629">
        <w:rPr>
          <w:rStyle w:val="FontStyle15"/>
          <w:b/>
          <w:bCs/>
          <w:sz w:val="26"/>
          <w:szCs w:val="26"/>
        </w:rPr>
        <w:t>.</w:t>
      </w:r>
      <w:r w:rsidR="00B64004" w:rsidRPr="00BA0629">
        <w:rPr>
          <w:rStyle w:val="FontStyle15"/>
          <w:b/>
          <w:bCs/>
          <w:sz w:val="26"/>
          <w:szCs w:val="26"/>
        </w:rPr>
        <w:t>1</w:t>
      </w:r>
      <w:r w:rsidR="00955012" w:rsidRPr="00BA0629">
        <w:rPr>
          <w:rStyle w:val="FontStyle15"/>
          <w:b/>
          <w:bCs/>
          <w:sz w:val="26"/>
          <w:szCs w:val="26"/>
        </w:rPr>
        <w:t>1</w:t>
      </w:r>
      <w:r w:rsidRPr="00BA0629">
        <w:rPr>
          <w:rStyle w:val="FontStyle15"/>
          <w:b/>
          <w:bCs/>
          <w:sz w:val="26"/>
          <w:szCs w:val="26"/>
        </w:rPr>
        <w:t>.2026г</w:t>
      </w:r>
      <w:r w:rsidRPr="00BA0629">
        <w:rPr>
          <w:rStyle w:val="FontStyle15"/>
          <w:sz w:val="26"/>
          <w:szCs w:val="26"/>
        </w:rPr>
        <w:t>. (по местному времени).</w:t>
      </w:r>
    </w:p>
    <w:p w14:paraId="038DF0F5" w14:textId="77777777" w:rsidR="00235ED7" w:rsidRPr="00BA0629" w:rsidRDefault="00235ED7" w:rsidP="00B920D8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BA0629">
        <w:rPr>
          <w:rStyle w:val="FontStyle15"/>
          <w:sz w:val="26"/>
          <w:szCs w:val="26"/>
        </w:rPr>
        <w:t>Конверт с предложением должен иметь надписи:</w:t>
      </w:r>
    </w:p>
    <w:p w14:paraId="73C6F101" w14:textId="6AA52765" w:rsidR="00235ED7" w:rsidRPr="00BA0629" w:rsidRDefault="00235ED7" w:rsidP="00B920D8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BA0629">
        <w:rPr>
          <w:rStyle w:val="FontStyle15"/>
          <w:sz w:val="26"/>
          <w:szCs w:val="26"/>
        </w:rPr>
        <w:t>- адрес Организатора: 220005, г. Минск, пр-т Независимости, 44, пом. 8Н, КУП «Тендерный центр Мингорисполкома». Тел./факс: (8-017) 224-</w:t>
      </w:r>
      <w:r w:rsidR="00E628C6" w:rsidRPr="00BA0629">
        <w:rPr>
          <w:rStyle w:val="FontStyle15"/>
          <w:sz w:val="26"/>
          <w:szCs w:val="26"/>
        </w:rPr>
        <w:t>13</w:t>
      </w:r>
      <w:r w:rsidRPr="00BA0629">
        <w:rPr>
          <w:rStyle w:val="FontStyle15"/>
          <w:sz w:val="26"/>
          <w:szCs w:val="26"/>
        </w:rPr>
        <w:t>-7</w:t>
      </w:r>
      <w:r w:rsidR="00E628C6" w:rsidRPr="00BA0629">
        <w:rPr>
          <w:rStyle w:val="FontStyle15"/>
          <w:sz w:val="26"/>
          <w:szCs w:val="26"/>
        </w:rPr>
        <w:t>9</w:t>
      </w:r>
      <w:r w:rsidRPr="00BA0629">
        <w:rPr>
          <w:rStyle w:val="FontStyle15"/>
          <w:sz w:val="26"/>
          <w:szCs w:val="26"/>
        </w:rPr>
        <w:t>, 224-16-08;</w:t>
      </w:r>
    </w:p>
    <w:p w14:paraId="0E6013C9" w14:textId="396FAD63" w:rsidR="00955012" w:rsidRPr="00BA0629" w:rsidRDefault="00235ED7" w:rsidP="00955012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BA0629">
        <w:rPr>
          <w:rStyle w:val="FontStyle15"/>
          <w:sz w:val="26"/>
          <w:szCs w:val="26"/>
        </w:rPr>
        <w:tab/>
        <w:t>- наименование: «Закупка №С</w:t>
      </w:r>
      <w:r w:rsidR="00B64004" w:rsidRPr="00BA0629">
        <w:rPr>
          <w:rStyle w:val="FontStyle15"/>
          <w:sz w:val="26"/>
          <w:szCs w:val="26"/>
        </w:rPr>
        <w:t>К</w:t>
      </w:r>
      <w:r w:rsidR="00B92897" w:rsidRPr="00BA0629">
        <w:rPr>
          <w:rStyle w:val="FontStyle15"/>
          <w:sz w:val="26"/>
          <w:szCs w:val="26"/>
        </w:rPr>
        <w:t>10</w:t>
      </w:r>
      <w:r w:rsidR="00955012" w:rsidRPr="00BA0629">
        <w:rPr>
          <w:rStyle w:val="FontStyle15"/>
          <w:sz w:val="26"/>
          <w:szCs w:val="26"/>
        </w:rPr>
        <w:t>67</w:t>
      </w:r>
      <w:r w:rsidRPr="00BA0629">
        <w:rPr>
          <w:rStyle w:val="FontStyle15"/>
          <w:sz w:val="26"/>
          <w:szCs w:val="26"/>
        </w:rPr>
        <w:t>-</w:t>
      </w:r>
      <w:r w:rsidR="00B92897" w:rsidRPr="00BA0629">
        <w:rPr>
          <w:rStyle w:val="FontStyle15"/>
          <w:sz w:val="26"/>
          <w:szCs w:val="26"/>
        </w:rPr>
        <w:t>10</w:t>
      </w:r>
      <w:r w:rsidRPr="00BA0629">
        <w:rPr>
          <w:rStyle w:val="FontStyle15"/>
          <w:sz w:val="26"/>
          <w:szCs w:val="26"/>
        </w:rPr>
        <w:t>/26</w:t>
      </w:r>
      <w:r w:rsidR="00E628C6" w:rsidRPr="00BA0629">
        <w:rPr>
          <w:rStyle w:val="FontStyle15"/>
          <w:sz w:val="26"/>
          <w:szCs w:val="26"/>
        </w:rPr>
        <w:t>2</w:t>
      </w:r>
      <w:r w:rsidRPr="00BA0629">
        <w:rPr>
          <w:rStyle w:val="FontStyle15"/>
          <w:sz w:val="26"/>
          <w:szCs w:val="26"/>
        </w:rPr>
        <w:t xml:space="preserve"> </w:t>
      </w:r>
      <w:r w:rsidR="00955012" w:rsidRPr="00BA0629">
        <w:rPr>
          <w:rFonts w:ascii="Times New Roman" w:hAnsi="Times New Roman"/>
          <w:sz w:val="26"/>
          <w:szCs w:val="26"/>
        </w:rPr>
        <w:t>выполнения работ по разработке проектной документации, выполнения изыскательских и обследовательских работ на объекте строительства «Модернизация изолированного помещения с инвентарным номером 500/D-70612686 по ул. Кижеватова, 58Б в г. Минске» в интересах государственного предприятия «</w:t>
      </w:r>
      <w:proofErr w:type="spellStart"/>
      <w:r w:rsidR="00955012" w:rsidRPr="00BA0629">
        <w:rPr>
          <w:rFonts w:ascii="Times New Roman" w:hAnsi="Times New Roman"/>
          <w:sz w:val="26"/>
          <w:szCs w:val="26"/>
        </w:rPr>
        <w:t>Минсккоммунтеплосеть</w:t>
      </w:r>
      <w:proofErr w:type="spellEnd"/>
      <w:r w:rsidR="00955012" w:rsidRPr="00BA0629">
        <w:rPr>
          <w:rFonts w:ascii="Times New Roman" w:hAnsi="Times New Roman"/>
          <w:sz w:val="26"/>
          <w:szCs w:val="26"/>
        </w:rPr>
        <w:t>»</w:t>
      </w:r>
      <w:r w:rsidR="00955012" w:rsidRPr="00BA0629">
        <w:rPr>
          <w:rFonts w:ascii="Times New Roman" w:hAnsi="Times New Roman"/>
          <w:sz w:val="26"/>
          <w:szCs w:val="26"/>
        </w:rPr>
        <w:t>;</w:t>
      </w:r>
    </w:p>
    <w:p w14:paraId="7582F7E4" w14:textId="4BA69759" w:rsidR="00235ED7" w:rsidRPr="00BA0629" w:rsidRDefault="00235ED7" w:rsidP="00955012">
      <w:pPr>
        <w:autoSpaceDE w:val="0"/>
        <w:autoSpaceDN w:val="0"/>
        <w:adjustRightInd w:val="0"/>
        <w:ind w:right="-1"/>
        <w:jc w:val="both"/>
        <w:rPr>
          <w:rStyle w:val="FontStyle15"/>
          <w:sz w:val="26"/>
          <w:szCs w:val="26"/>
        </w:rPr>
      </w:pPr>
      <w:r w:rsidRPr="00BA0629">
        <w:rPr>
          <w:rStyle w:val="FontStyle15"/>
          <w:sz w:val="26"/>
          <w:szCs w:val="26"/>
        </w:rPr>
        <w:t>- слова «КОНВЕРТ НЕ ОТКРЫВАТЬ до 1</w:t>
      </w:r>
      <w:r w:rsidR="00E628C6" w:rsidRPr="00BA0629">
        <w:rPr>
          <w:rStyle w:val="FontStyle15"/>
          <w:sz w:val="26"/>
          <w:szCs w:val="26"/>
        </w:rPr>
        <w:t>0</w:t>
      </w:r>
      <w:r w:rsidRPr="00BA0629">
        <w:rPr>
          <w:rStyle w:val="FontStyle15"/>
          <w:sz w:val="26"/>
          <w:szCs w:val="26"/>
        </w:rPr>
        <w:t xml:space="preserve">:00 </w:t>
      </w:r>
      <w:r w:rsidR="00955012" w:rsidRPr="00BA0629">
        <w:rPr>
          <w:rStyle w:val="FontStyle15"/>
          <w:sz w:val="26"/>
          <w:szCs w:val="26"/>
        </w:rPr>
        <w:t>12</w:t>
      </w:r>
      <w:r w:rsidRPr="00BA0629">
        <w:rPr>
          <w:rStyle w:val="FontStyle15"/>
          <w:sz w:val="26"/>
          <w:szCs w:val="26"/>
        </w:rPr>
        <w:t>.</w:t>
      </w:r>
      <w:r w:rsidR="00B64004" w:rsidRPr="00BA0629">
        <w:rPr>
          <w:rStyle w:val="FontStyle15"/>
          <w:sz w:val="26"/>
          <w:szCs w:val="26"/>
        </w:rPr>
        <w:t>1</w:t>
      </w:r>
      <w:r w:rsidR="00955012" w:rsidRPr="00BA0629">
        <w:rPr>
          <w:rStyle w:val="FontStyle15"/>
          <w:sz w:val="26"/>
          <w:szCs w:val="26"/>
        </w:rPr>
        <w:t>1</w:t>
      </w:r>
      <w:r w:rsidRPr="00BA0629">
        <w:rPr>
          <w:rStyle w:val="FontStyle15"/>
          <w:sz w:val="26"/>
          <w:szCs w:val="26"/>
        </w:rPr>
        <w:t>.2026г. (по местному времени);</w:t>
      </w:r>
    </w:p>
    <w:p w14:paraId="3C6CD16D" w14:textId="000D4C41" w:rsidR="00235ED7" w:rsidRPr="00BA0629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BA0629">
        <w:rPr>
          <w:rStyle w:val="FontStyle15"/>
          <w:sz w:val="26"/>
          <w:szCs w:val="26"/>
        </w:rPr>
        <w:t xml:space="preserve">- полное наименование и почтовый адрес участника. </w:t>
      </w:r>
    </w:p>
    <w:p w14:paraId="35AB1625" w14:textId="77777777" w:rsidR="00235ED7" w:rsidRPr="00BA0629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BA0629">
        <w:rPr>
          <w:rStyle w:val="FontStyle15"/>
          <w:sz w:val="26"/>
          <w:szCs w:val="26"/>
        </w:rPr>
        <w:t xml:space="preserve">При отсутствии на конверте вышеуказанных надписей Организатор не несет ответственности за своевременное открытие конверта с предложением участника. </w:t>
      </w:r>
    </w:p>
    <w:p w14:paraId="7F7D5138" w14:textId="77777777" w:rsidR="00235ED7" w:rsidRPr="00BA0629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BA0629">
        <w:rPr>
          <w:rStyle w:val="FontStyle15"/>
          <w:sz w:val="26"/>
          <w:szCs w:val="26"/>
        </w:rPr>
        <w:t>Подача предложений участниками осуществляется только на бумажных носителях.</w:t>
      </w:r>
    </w:p>
    <w:p w14:paraId="05A1D200" w14:textId="77777777" w:rsidR="00235ED7" w:rsidRPr="00BA0629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BA0629">
        <w:rPr>
          <w:rStyle w:val="FontStyle15"/>
          <w:sz w:val="26"/>
          <w:szCs w:val="26"/>
        </w:rPr>
        <w:t>!!!!Участник должен предоставить пакет документов в двух (!!!!!) экземплярах!!!!</w:t>
      </w:r>
    </w:p>
    <w:p w14:paraId="2C01F8D5" w14:textId="77777777" w:rsidR="00235ED7" w:rsidRPr="00BA0629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BA0629">
        <w:rPr>
          <w:rStyle w:val="FontStyle15"/>
          <w:sz w:val="26"/>
          <w:szCs w:val="26"/>
        </w:rPr>
        <w:t>Подача предложений участниками-нерезидентами Республики Беларусь допускается в электронной форме.</w:t>
      </w:r>
    </w:p>
    <w:p w14:paraId="62B3CB02" w14:textId="7A9A18EA" w:rsidR="00235ED7" w:rsidRPr="00BA0629" w:rsidRDefault="00235ED7" w:rsidP="00235ED7">
      <w:pPr>
        <w:pStyle w:val="ConsPlusNonformat"/>
        <w:ind w:firstLine="709"/>
        <w:jc w:val="both"/>
        <w:rPr>
          <w:rStyle w:val="FontStyle15"/>
          <w:sz w:val="26"/>
          <w:szCs w:val="26"/>
        </w:rPr>
      </w:pPr>
      <w:r w:rsidRPr="00BA0629">
        <w:rPr>
          <w:rStyle w:val="FontStyle15"/>
          <w:sz w:val="26"/>
          <w:szCs w:val="26"/>
        </w:rPr>
        <w:t xml:space="preserve">Предложения нерезидентов Республики Беларусь, направляемые в электронной форме, представляются в виде отсканированных с оригиналов документов по электронной почте i.stelmashok@minsk.gov.by Представление предложений по электронной почте осуществляется путем предоставления файла, представляющего собой заполненный архив с указанием номера закупки </w:t>
      </w:r>
      <w:r w:rsidR="00E628C6" w:rsidRPr="00BA0629">
        <w:rPr>
          <w:rStyle w:val="FontStyle15"/>
          <w:sz w:val="26"/>
          <w:szCs w:val="26"/>
        </w:rPr>
        <w:t>№С</w:t>
      </w:r>
      <w:r w:rsidR="00B64004" w:rsidRPr="00BA0629">
        <w:rPr>
          <w:rStyle w:val="FontStyle15"/>
          <w:sz w:val="26"/>
          <w:szCs w:val="26"/>
        </w:rPr>
        <w:t>К</w:t>
      </w:r>
      <w:r w:rsidR="00B92897" w:rsidRPr="00BA0629">
        <w:rPr>
          <w:rStyle w:val="FontStyle15"/>
          <w:sz w:val="26"/>
          <w:szCs w:val="26"/>
        </w:rPr>
        <w:t>10</w:t>
      </w:r>
      <w:r w:rsidR="00955012" w:rsidRPr="00BA0629">
        <w:rPr>
          <w:rStyle w:val="FontStyle15"/>
          <w:sz w:val="26"/>
          <w:szCs w:val="26"/>
        </w:rPr>
        <w:t>67</w:t>
      </w:r>
      <w:r w:rsidR="00E628C6" w:rsidRPr="00BA0629">
        <w:rPr>
          <w:rStyle w:val="FontStyle15"/>
          <w:sz w:val="26"/>
          <w:szCs w:val="26"/>
        </w:rPr>
        <w:t>-</w:t>
      </w:r>
      <w:r w:rsidR="00B92897" w:rsidRPr="00BA0629">
        <w:rPr>
          <w:rStyle w:val="FontStyle15"/>
          <w:sz w:val="26"/>
          <w:szCs w:val="26"/>
        </w:rPr>
        <w:t>10</w:t>
      </w:r>
      <w:r w:rsidR="00E628C6" w:rsidRPr="00BA0629">
        <w:rPr>
          <w:rStyle w:val="FontStyle15"/>
          <w:sz w:val="26"/>
          <w:szCs w:val="26"/>
        </w:rPr>
        <w:t>/262</w:t>
      </w:r>
      <w:r w:rsidRPr="00BA0629">
        <w:rPr>
          <w:rStyle w:val="FontStyle15"/>
          <w:sz w:val="26"/>
          <w:szCs w:val="26"/>
        </w:rPr>
        <w:t>. Предложения, поступившие на другой адрес электронной почты организатора, а также предложения резидентов Республики Беларусь</w:t>
      </w:r>
      <w:r w:rsidR="00161A7D" w:rsidRPr="00BA0629">
        <w:rPr>
          <w:rStyle w:val="FontStyle15"/>
          <w:sz w:val="26"/>
          <w:szCs w:val="26"/>
        </w:rPr>
        <w:t>,</w:t>
      </w:r>
      <w:r w:rsidRPr="00BA0629">
        <w:rPr>
          <w:rStyle w:val="FontStyle15"/>
          <w:sz w:val="26"/>
          <w:szCs w:val="26"/>
        </w:rPr>
        <w:t xml:space="preserve"> поступившие в электронном виде, к рассмотрению не принимаются.</w:t>
      </w:r>
    </w:p>
    <w:p w14:paraId="3C106113" w14:textId="267FFE72" w:rsidR="00B1170B" w:rsidRPr="00BA0629" w:rsidRDefault="00235ED7" w:rsidP="00235ED7">
      <w:pPr>
        <w:pStyle w:val="ConsPlusNonformat"/>
        <w:ind w:firstLine="709"/>
        <w:jc w:val="both"/>
        <w:rPr>
          <w:rStyle w:val="FontStyle15"/>
          <w:b/>
          <w:bCs/>
          <w:sz w:val="26"/>
          <w:szCs w:val="26"/>
        </w:rPr>
      </w:pPr>
      <w:r w:rsidRPr="00BA0629">
        <w:rPr>
          <w:rStyle w:val="FontStyle15"/>
          <w:sz w:val="26"/>
          <w:szCs w:val="26"/>
        </w:rPr>
        <w:t>Предложения для участия в процедуре закупки регистрируются в порядке их поступления. Датой подачи предложения является дата его поступления (регистрации) организатору(ом).</w:t>
      </w:r>
    </w:p>
    <w:p w14:paraId="1D64119A" w14:textId="38FAB6F3" w:rsidR="000E1766" w:rsidRPr="00BA0629" w:rsidRDefault="00B1170B" w:rsidP="00B1170B">
      <w:pPr>
        <w:pStyle w:val="ConsPlusNormal"/>
        <w:ind w:firstLine="540"/>
        <w:jc w:val="both"/>
        <w:rPr>
          <w:rStyle w:val="FontStyle15"/>
          <w:b/>
          <w:sz w:val="26"/>
          <w:szCs w:val="26"/>
        </w:rPr>
      </w:pPr>
      <w:r w:rsidRPr="00BA0629">
        <w:rPr>
          <w:rStyle w:val="FontStyle15"/>
          <w:b/>
          <w:sz w:val="26"/>
          <w:szCs w:val="26"/>
        </w:rPr>
        <w:t>Документы и (или) сведения поставщика (подрядчика, исполнителя) должны содержать информацию, запрашиваемую организатором в запросе о предоставлении сведений, в том числе:</w:t>
      </w:r>
    </w:p>
    <w:p w14:paraId="43A070DF" w14:textId="7D16E650" w:rsidR="00B1170B" w:rsidRPr="00BA0629" w:rsidRDefault="00B1170B" w:rsidP="00B1170B">
      <w:pPr>
        <w:pStyle w:val="ConsPlusNormal"/>
        <w:ind w:firstLine="540"/>
        <w:jc w:val="both"/>
        <w:rPr>
          <w:rStyle w:val="FontStyle15"/>
          <w:b/>
          <w:sz w:val="26"/>
          <w:szCs w:val="26"/>
        </w:rPr>
      </w:pPr>
    </w:p>
    <w:tbl>
      <w:tblPr>
        <w:tblW w:w="9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78"/>
        <w:gridCol w:w="5528"/>
      </w:tblGrid>
      <w:tr w:rsidR="00B1170B" w:rsidRPr="00BA0629" w14:paraId="34D6C3D9" w14:textId="77777777" w:rsidTr="00B1170B">
        <w:trPr>
          <w:trHeight w:val="47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94F5" w14:textId="27A8145C" w:rsidR="00B1170B" w:rsidRPr="00BA0629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  <w:r w:rsidR="00632E0A" w:rsidRPr="00BA0629">
              <w:rPr>
                <w:rFonts w:ascii="Times New Roman" w:hAnsi="Times New Roman"/>
                <w:sz w:val="26"/>
                <w:szCs w:val="26"/>
              </w:rPr>
              <w:t>поставщика (подрядчика, исполнителя)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70DD" w14:textId="77777777" w:rsidR="00B1170B" w:rsidRPr="00BA0629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1170B" w:rsidRPr="00BA0629" w14:paraId="68636F3F" w14:textId="77777777" w:rsidTr="00B1170B">
        <w:trPr>
          <w:trHeight w:val="224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3573" w14:textId="77777777" w:rsidR="00B1170B" w:rsidRPr="00BA0629" w:rsidRDefault="00B1170B" w:rsidP="00F26A65">
            <w:pPr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398B" w14:textId="77777777" w:rsidR="00B1170B" w:rsidRPr="00BA0629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1170B" w:rsidRPr="00BA0629" w14:paraId="7A012C84" w14:textId="77777777" w:rsidTr="00B1170B">
        <w:trPr>
          <w:trHeight w:val="203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B75A" w14:textId="77777777" w:rsidR="00B1170B" w:rsidRPr="00BA0629" w:rsidRDefault="00B1170B" w:rsidP="00F26A65">
            <w:pPr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lastRenderedPageBreak/>
              <w:t>Учетный номер плательщика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CE03" w14:textId="77777777" w:rsidR="00B1170B" w:rsidRPr="00BA0629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BA0629" w14:paraId="22183DF7" w14:textId="77777777" w:rsidTr="00CE7585">
        <w:trPr>
          <w:trHeight w:val="62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C5A8" w14:textId="154BBEF9" w:rsidR="00B1170B" w:rsidRPr="00BA0629" w:rsidRDefault="00D42BCD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>Наименование предлагаемых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81B1" w14:textId="15EA2030" w:rsidR="00B1170B" w:rsidRPr="00BA0629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407387" w:rsidRPr="00BA0629" w14:paraId="2FB6A5CD" w14:textId="77777777" w:rsidTr="00B1170B">
        <w:trPr>
          <w:trHeight w:val="1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373C" w14:textId="4C73F204" w:rsidR="00407387" w:rsidRPr="00BA0629" w:rsidRDefault="00407387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>Документы и (или) сведения, подтверждающие соответствие предмету закупки и требованиям к предмету закупки, установленным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AF59" w14:textId="77777777" w:rsidR="00407387" w:rsidRPr="00BA0629" w:rsidRDefault="00407387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BA0629" w14:paraId="295DFF89" w14:textId="77777777" w:rsidTr="00457244">
        <w:trPr>
          <w:trHeight w:val="5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FE55" w14:textId="4DE4B0F7" w:rsidR="00B1170B" w:rsidRPr="00BA0629" w:rsidRDefault="00D42BCD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>Страна происхождения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AEF1" w14:textId="77777777" w:rsidR="00B1170B" w:rsidRPr="00BA0629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BA0629" w14:paraId="6F768275" w14:textId="77777777" w:rsidTr="00B1170B"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F626" w14:textId="75D378DA" w:rsidR="00B1170B" w:rsidRPr="00BA0629" w:rsidRDefault="00D42BCD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DF4F" w14:textId="77777777" w:rsidR="00B1170B" w:rsidRPr="00BA0629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BA0629" w14:paraId="4242385B" w14:textId="77777777" w:rsidTr="00B1170B">
        <w:trPr>
          <w:trHeight w:val="16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BB84" w14:textId="08954385" w:rsidR="00B1170B" w:rsidRPr="00BA0629" w:rsidRDefault="00D42BCD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>Стоимость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77EA" w14:textId="77777777" w:rsidR="00B1170B" w:rsidRPr="00BA0629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BA0629" w14:paraId="3812B6B4" w14:textId="77777777" w:rsidTr="00457244">
        <w:trPr>
          <w:trHeight w:val="33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8C7B7" w14:textId="6347F658" w:rsidR="00B1170B" w:rsidRPr="00BA0629" w:rsidRDefault="00D42BCD" w:rsidP="00F26A6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63FE" w14:textId="77777777" w:rsidR="00B1170B" w:rsidRPr="00BA0629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BA0629" w14:paraId="69CF04AE" w14:textId="77777777" w:rsidTr="00B1170B">
        <w:trPr>
          <w:trHeight w:val="20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FBE8" w14:textId="5C1DE8EF" w:rsidR="00B1170B" w:rsidRPr="00BA0629" w:rsidRDefault="00D42BCD" w:rsidP="00F26A6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Место выполнения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D3A5" w14:textId="77777777" w:rsidR="00B1170B" w:rsidRPr="00BA0629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BA0629" w14:paraId="52C36F1C" w14:textId="77777777" w:rsidTr="00B1170B">
        <w:trPr>
          <w:trHeight w:val="179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79B4" w14:textId="1AF1B66E" w:rsidR="00B1170B" w:rsidRPr="00BA0629" w:rsidRDefault="00D42BCD" w:rsidP="00F26A6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B6D9" w14:textId="77777777" w:rsidR="00B1170B" w:rsidRPr="00BA0629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BA0629" w14:paraId="2A34564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5B91" w14:textId="77777777" w:rsidR="00B1170B" w:rsidRPr="00BA0629" w:rsidRDefault="00B1170B" w:rsidP="00F26A6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A0629">
              <w:rPr>
                <w:rFonts w:ascii="Times New Roman" w:hAnsi="Times New Roman" w:cs="Times New Roman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8DB7" w14:textId="77777777" w:rsidR="00B1170B" w:rsidRPr="00BA0629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B1170B" w:rsidRPr="00BA0629" w14:paraId="475D386F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622C" w14:textId="7483091B" w:rsidR="00B1170B" w:rsidRPr="00BA0629" w:rsidRDefault="00B1170B" w:rsidP="00B1170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>Предложение должно в обязательном порядке содержать согласие с условием проекта договора, который приложен к запросу о предоставлении сведений (Приложение №2 к за</w:t>
            </w:r>
            <w:r w:rsidR="008F0876" w:rsidRPr="00BA0629">
              <w:rPr>
                <w:rFonts w:ascii="Times New Roman" w:hAnsi="Times New Roman"/>
                <w:sz w:val="26"/>
                <w:szCs w:val="26"/>
              </w:rPr>
              <w:t>просу о предоставлении сведений</w:t>
            </w:r>
            <w:r w:rsidRPr="00BA0629">
              <w:rPr>
                <w:rFonts w:ascii="Times New Roman" w:hAnsi="Times New Roman"/>
                <w:sz w:val="26"/>
                <w:szCs w:val="26"/>
              </w:rPr>
              <w:t>).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1915" w14:textId="3F158DBC" w:rsidR="00B1170B" w:rsidRPr="00BA0629" w:rsidRDefault="00B1170B" w:rsidP="00DB76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BA0629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Подтверждается письменным заявлением</w:t>
            </w:r>
          </w:p>
        </w:tc>
      </w:tr>
      <w:tr w:rsidR="00407387" w:rsidRPr="00BA0629" w14:paraId="33429D01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7691" w14:textId="4E0A1E9E" w:rsidR="00407387" w:rsidRPr="00BA0629" w:rsidRDefault="00407387" w:rsidP="00B920D8">
            <w:pPr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 xml:space="preserve">Документ, подтверждающий соответствие требованиям к участникам, установленным согласно п.11. Положения о порядке осуществления закупок товаров </w:t>
            </w:r>
            <w:r w:rsidRPr="00BA0629">
              <w:rPr>
                <w:rFonts w:ascii="Times New Roman" w:hAnsi="Times New Roman"/>
                <w:sz w:val="26"/>
                <w:szCs w:val="26"/>
              </w:rPr>
              <w:lastRenderedPageBreak/>
              <w:t>(работ, услуг) за счет собственных средств, утвержденного постановлением Совета Министров Республики Беларусь от 07.04.2026 № 168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6D15" w14:textId="2A6BF7BB" w:rsidR="00407387" w:rsidRPr="00BA0629" w:rsidRDefault="00407387" w:rsidP="0040738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BA0629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lastRenderedPageBreak/>
              <w:t>заполняется согласно Приложению 4 к запросу о предоставлении сведений</w:t>
            </w:r>
          </w:p>
        </w:tc>
      </w:tr>
      <w:tr w:rsidR="00407387" w:rsidRPr="00BA0629" w14:paraId="6C65A05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B543" w14:textId="09E3A62C" w:rsidR="00407387" w:rsidRPr="00BA0629" w:rsidRDefault="00407387" w:rsidP="00B1170B">
            <w:pPr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A0629">
              <w:rPr>
                <w:rFonts w:ascii="Times New Roman" w:hAnsi="Times New Roman"/>
                <w:sz w:val="26"/>
                <w:szCs w:val="26"/>
              </w:rPr>
              <w:t>Документы, предоставление которых установлено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CE64" w14:textId="77777777" w:rsidR="00407387" w:rsidRPr="00BA0629" w:rsidRDefault="00407387" w:rsidP="00B1170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highlight w:val="yellow"/>
              </w:rPr>
            </w:pPr>
          </w:p>
        </w:tc>
      </w:tr>
    </w:tbl>
    <w:p w14:paraId="5235C373" w14:textId="3D63A526" w:rsidR="00F90269" w:rsidRPr="00BA0629" w:rsidRDefault="00F90269" w:rsidP="00F90269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ar141"/>
      <w:bookmarkEnd w:id="2"/>
      <w:r w:rsidRPr="00BA0629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</w:p>
    <w:p w14:paraId="7397E353" w14:textId="7E67CB4D" w:rsidR="00F90269" w:rsidRPr="00BA0629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A0629">
        <w:rPr>
          <w:rFonts w:ascii="Times New Roman" w:hAnsi="Times New Roman"/>
          <w:sz w:val="26"/>
          <w:szCs w:val="26"/>
        </w:rPr>
        <w:t>Неотъемлемой частью настояще</w:t>
      </w:r>
      <w:r w:rsidR="00DB7616" w:rsidRPr="00BA0629">
        <w:rPr>
          <w:rFonts w:ascii="Times New Roman" w:hAnsi="Times New Roman"/>
          <w:sz w:val="26"/>
          <w:szCs w:val="26"/>
        </w:rPr>
        <w:t xml:space="preserve">го запроса о предоставлении сведений </w:t>
      </w:r>
      <w:r w:rsidRPr="00BA0629">
        <w:rPr>
          <w:rFonts w:ascii="Times New Roman" w:hAnsi="Times New Roman"/>
          <w:sz w:val="26"/>
          <w:szCs w:val="26"/>
        </w:rPr>
        <w:t>является проект договора, разработанный закупающей организацией (Приложени</w:t>
      </w:r>
      <w:r w:rsidR="00DB7616" w:rsidRPr="00BA0629">
        <w:rPr>
          <w:rFonts w:ascii="Times New Roman" w:hAnsi="Times New Roman"/>
          <w:sz w:val="26"/>
          <w:szCs w:val="26"/>
        </w:rPr>
        <w:t>е</w:t>
      </w:r>
      <w:r w:rsidRPr="00BA0629">
        <w:rPr>
          <w:rFonts w:ascii="Times New Roman" w:hAnsi="Times New Roman"/>
          <w:sz w:val="26"/>
          <w:szCs w:val="26"/>
        </w:rPr>
        <w:t xml:space="preserve"> 2</w:t>
      </w:r>
      <w:r w:rsidR="004E286D" w:rsidRPr="00BA0629">
        <w:rPr>
          <w:rFonts w:ascii="Times New Roman" w:hAnsi="Times New Roman"/>
          <w:sz w:val="26"/>
          <w:szCs w:val="26"/>
        </w:rPr>
        <w:t xml:space="preserve"> к запросу о предоставлении сведений)</w:t>
      </w:r>
      <w:r w:rsidRPr="00BA0629">
        <w:rPr>
          <w:rFonts w:ascii="Times New Roman" w:hAnsi="Times New Roman"/>
          <w:sz w:val="26"/>
          <w:szCs w:val="26"/>
        </w:rPr>
        <w:t xml:space="preserve"> в соответствии с требованиями законодательства и особенностями предмета закупки. </w:t>
      </w:r>
    </w:p>
    <w:p w14:paraId="24F8CB1C" w14:textId="27262567" w:rsidR="00F90269" w:rsidRPr="00BA0629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A0629">
        <w:rPr>
          <w:rFonts w:ascii="Times New Roman" w:hAnsi="Times New Roman"/>
          <w:sz w:val="26"/>
          <w:szCs w:val="26"/>
        </w:rPr>
        <w:t xml:space="preserve">Договор между закупающей организацией и участником-победителем, заключается на условиях, указанных в </w:t>
      </w:r>
      <w:r w:rsidR="00DB7616" w:rsidRPr="00BA0629">
        <w:rPr>
          <w:rFonts w:ascii="Times New Roman" w:hAnsi="Times New Roman"/>
          <w:sz w:val="26"/>
          <w:szCs w:val="26"/>
        </w:rPr>
        <w:t>настоящем запросе о предоставлении сведений</w:t>
      </w:r>
      <w:r w:rsidRPr="00BA0629">
        <w:rPr>
          <w:rFonts w:ascii="Times New Roman" w:hAnsi="Times New Roman"/>
          <w:sz w:val="26"/>
          <w:szCs w:val="26"/>
        </w:rPr>
        <w:t xml:space="preserve">, предложении этого участника и протоколе выбора участника-победителя. </w:t>
      </w:r>
    </w:p>
    <w:p w14:paraId="175AD4D8" w14:textId="77777777" w:rsidR="007D5FD9" w:rsidRPr="00BA0629" w:rsidRDefault="008F2410" w:rsidP="007D5FD9">
      <w:pPr>
        <w:widowControl w:val="0"/>
        <w:tabs>
          <w:tab w:val="left" w:pos="0"/>
        </w:tabs>
        <w:adjustRightInd w:val="0"/>
        <w:spacing w:before="120"/>
        <w:jc w:val="both"/>
        <w:rPr>
          <w:rFonts w:ascii="Times New Roman" w:hAnsi="Times New Roman"/>
          <w:color w:val="000000"/>
          <w:sz w:val="26"/>
          <w:szCs w:val="26"/>
        </w:rPr>
      </w:pPr>
      <w:r w:rsidRPr="00BA0629">
        <w:rPr>
          <w:rFonts w:ascii="Times New Roman" w:hAnsi="Times New Roman"/>
          <w:sz w:val="26"/>
          <w:szCs w:val="26"/>
        </w:rPr>
        <w:t xml:space="preserve">Срок заключения договора: </w:t>
      </w:r>
      <w:r w:rsidR="007D5FD9" w:rsidRPr="00BA0629">
        <w:rPr>
          <w:rFonts w:ascii="Times New Roman" w:hAnsi="Times New Roman"/>
          <w:color w:val="000000"/>
          <w:sz w:val="26"/>
          <w:szCs w:val="26"/>
        </w:rPr>
        <w:t>в течение 2 рабочих дней после истечения срока на обжалование и направления договора победителю.</w:t>
      </w:r>
    </w:p>
    <w:p w14:paraId="3B9631C1" w14:textId="263595C0" w:rsidR="008F2410" w:rsidRPr="00BA0629" w:rsidRDefault="005C4A26" w:rsidP="00B92897">
      <w:pPr>
        <w:widowControl w:val="0"/>
        <w:tabs>
          <w:tab w:val="left" w:pos="0"/>
        </w:tabs>
        <w:adjustRightInd w:val="0"/>
        <w:spacing w:before="120"/>
        <w:jc w:val="both"/>
        <w:rPr>
          <w:rFonts w:ascii="Times New Roman" w:hAnsi="Times New Roman"/>
          <w:sz w:val="26"/>
          <w:szCs w:val="26"/>
        </w:rPr>
      </w:pPr>
      <w:r w:rsidRPr="00BA0629">
        <w:rPr>
          <w:rFonts w:ascii="Times New Roman" w:hAnsi="Times New Roman"/>
          <w:sz w:val="26"/>
          <w:szCs w:val="26"/>
        </w:rPr>
        <w:t>Закупающая организация</w:t>
      </w:r>
      <w:r w:rsidR="008F2410" w:rsidRPr="00BA0629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52D5F16B" w:rsidR="00FA657D" w:rsidRPr="00BA0629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A0629">
        <w:rPr>
          <w:rFonts w:ascii="Times New Roman" w:hAnsi="Times New Roman"/>
          <w:sz w:val="26"/>
          <w:szCs w:val="26"/>
        </w:rPr>
        <w:t xml:space="preserve">В случае отсутствия оплаты услуги организатора и незаключения участником-победителем договора с </w:t>
      </w:r>
      <w:r w:rsidR="005C4A26" w:rsidRPr="00BA0629">
        <w:rPr>
          <w:rFonts w:ascii="Times New Roman" w:hAnsi="Times New Roman"/>
          <w:sz w:val="26"/>
          <w:szCs w:val="26"/>
        </w:rPr>
        <w:t>закупающей организацией</w:t>
      </w:r>
      <w:r w:rsidRPr="00BA0629">
        <w:rPr>
          <w:rFonts w:ascii="Times New Roman" w:hAnsi="Times New Roman"/>
          <w:sz w:val="26"/>
          <w:szCs w:val="26"/>
        </w:rPr>
        <w:t xml:space="preserve"> в порядке и сроки, установленными </w:t>
      </w:r>
      <w:r w:rsidR="00DB7616" w:rsidRPr="00BA0629">
        <w:rPr>
          <w:rFonts w:ascii="Times New Roman" w:hAnsi="Times New Roman"/>
          <w:sz w:val="26"/>
          <w:szCs w:val="26"/>
        </w:rPr>
        <w:t>запросом о предоставлении сведений</w:t>
      </w:r>
      <w:r w:rsidRPr="00BA0629">
        <w:rPr>
          <w:rFonts w:ascii="Times New Roman" w:hAnsi="Times New Roman"/>
          <w:sz w:val="26"/>
          <w:szCs w:val="26"/>
        </w:rPr>
        <w:t>, такой участник считается уклонившимся от заключения договора.</w:t>
      </w:r>
    </w:p>
    <w:p w14:paraId="684BEB9D" w14:textId="77777777" w:rsidR="001675CA" w:rsidRPr="00BA0629" w:rsidRDefault="001675CA" w:rsidP="0001525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yellow"/>
        </w:rPr>
      </w:pPr>
    </w:p>
    <w:p w14:paraId="7CDAAD9B" w14:textId="40F3E763" w:rsidR="00D91189" w:rsidRPr="00BA0629" w:rsidRDefault="00D91189" w:rsidP="006056A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A0629">
        <w:rPr>
          <w:rFonts w:ascii="Times New Roman" w:hAnsi="Times New Roman"/>
          <w:sz w:val="18"/>
          <w:szCs w:val="18"/>
        </w:rPr>
        <w:t xml:space="preserve">Приложение 1. </w:t>
      </w:r>
      <w:r w:rsidR="00BE2B53" w:rsidRPr="00BA0629">
        <w:rPr>
          <w:rFonts w:ascii="Times New Roman" w:hAnsi="Times New Roman"/>
          <w:sz w:val="18"/>
          <w:szCs w:val="18"/>
        </w:rPr>
        <w:t>Образец договора с организатором на 2 л. в 1 экз.</w:t>
      </w:r>
    </w:p>
    <w:p w14:paraId="7857579E" w14:textId="0541CCB9" w:rsidR="00BE2B53" w:rsidRPr="00BA0629" w:rsidRDefault="00BE2B53" w:rsidP="006056A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A0629">
        <w:rPr>
          <w:rFonts w:ascii="Times New Roman" w:hAnsi="Times New Roman"/>
          <w:sz w:val="18"/>
          <w:szCs w:val="18"/>
        </w:rPr>
        <w:t xml:space="preserve">Приложение 2. Проект договора на </w:t>
      </w:r>
      <w:r w:rsidR="00B64004" w:rsidRPr="00BA0629">
        <w:rPr>
          <w:rFonts w:ascii="Times New Roman" w:hAnsi="Times New Roman"/>
          <w:sz w:val="18"/>
          <w:szCs w:val="18"/>
        </w:rPr>
        <w:t>1</w:t>
      </w:r>
      <w:r w:rsidR="00B92897" w:rsidRPr="00BA0629">
        <w:rPr>
          <w:rFonts w:ascii="Times New Roman" w:hAnsi="Times New Roman"/>
          <w:sz w:val="18"/>
          <w:szCs w:val="18"/>
        </w:rPr>
        <w:t>3</w:t>
      </w:r>
      <w:r w:rsidRPr="00BA0629">
        <w:rPr>
          <w:rFonts w:ascii="Times New Roman" w:hAnsi="Times New Roman"/>
          <w:sz w:val="18"/>
          <w:szCs w:val="18"/>
        </w:rPr>
        <w:t xml:space="preserve"> л. в 1 экз.</w:t>
      </w:r>
    </w:p>
    <w:p w14:paraId="4F35A11D" w14:textId="77777777" w:rsidR="007D5FD9" w:rsidRPr="00BA0629" w:rsidRDefault="007D5FD9" w:rsidP="007D5FD9">
      <w:pPr>
        <w:spacing w:after="0" w:line="240" w:lineRule="auto"/>
        <w:ind w:right="-283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BA0629">
        <w:rPr>
          <w:rFonts w:ascii="Times New Roman" w:hAnsi="Times New Roman"/>
          <w:color w:val="000000" w:themeColor="text1"/>
          <w:sz w:val="18"/>
          <w:szCs w:val="18"/>
        </w:rPr>
        <w:t xml:space="preserve">Приложение 3. </w:t>
      </w:r>
      <w:r w:rsidRPr="00BA0629">
        <w:rPr>
          <w:rFonts w:ascii="Times New Roman" w:hAnsi="Times New Roman"/>
          <w:color w:val="000000"/>
          <w:sz w:val="18"/>
          <w:szCs w:val="18"/>
        </w:rPr>
        <w:t xml:space="preserve">Техническое задание на производство инженерно-геодезических работ, техническое задание на производство инженерно-геологических работ, техническое задание на выполнение обследовательских работ, задание на разработку проектной документации, технический паспорт, схема электроснабжения, схема размещения объекта строительства </w:t>
      </w:r>
      <w:r w:rsidRPr="00BA0629">
        <w:rPr>
          <w:rFonts w:ascii="Times New Roman" w:hAnsi="Times New Roman"/>
          <w:color w:val="000000" w:themeColor="text1"/>
          <w:sz w:val="18"/>
          <w:szCs w:val="18"/>
        </w:rPr>
        <w:t>(в электронном виде).</w:t>
      </w:r>
    </w:p>
    <w:p w14:paraId="1EA2A971" w14:textId="5F43BB5B" w:rsidR="006056AE" w:rsidRPr="00BA0629" w:rsidRDefault="00573DC8" w:rsidP="006056A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A0629">
        <w:rPr>
          <w:rFonts w:ascii="Times New Roman" w:hAnsi="Times New Roman"/>
          <w:sz w:val="18"/>
          <w:szCs w:val="18"/>
        </w:rPr>
        <w:t>Приложение 4. Заявления на 2 л. в 1 экз.</w:t>
      </w:r>
    </w:p>
    <w:p w14:paraId="6DE33B40" w14:textId="77777777" w:rsidR="00573DC8" w:rsidRPr="00BA0629" w:rsidRDefault="00573DC8" w:rsidP="006056AE">
      <w:pPr>
        <w:spacing w:after="0"/>
        <w:rPr>
          <w:rFonts w:ascii="Times New Roman" w:hAnsi="Times New Roman"/>
          <w:sz w:val="26"/>
          <w:szCs w:val="26"/>
        </w:rPr>
      </w:pPr>
    </w:p>
    <w:p w14:paraId="752114CB" w14:textId="67C20CE4" w:rsidR="00DA6923" w:rsidRPr="00BA0629" w:rsidRDefault="00B92897" w:rsidP="00642A32">
      <w:pPr>
        <w:spacing w:after="0"/>
        <w:rPr>
          <w:rFonts w:ascii="Times New Roman" w:hAnsi="Times New Roman"/>
          <w:sz w:val="26"/>
          <w:szCs w:val="26"/>
        </w:rPr>
      </w:pPr>
      <w:r w:rsidRPr="00BA0629">
        <w:rPr>
          <w:rFonts w:ascii="Times New Roman" w:hAnsi="Times New Roman"/>
          <w:sz w:val="26"/>
          <w:szCs w:val="26"/>
        </w:rPr>
        <w:t xml:space="preserve">Председатель комиссии                 </w:t>
      </w:r>
      <w:r w:rsidR="006056AE" w:rsidRPr="00BA0629">
        <w:rPr>
          <w:rFonts w:ascii="Times New Roman" w:hAnsi="Times New Roman"/>
          <w:sz w:val="26"/>
          <w:szCs w:val="26"/>
        </w:rPr>
        <w:t xml:space="preserve">                                    </w:t>
      </w:r>
      <w:proofErr w:type="spellStart"/>
      <w:r w:rsidRPr="00BA0629"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362DDD8F" w14:textId="77777777" w:rsidR="00B64004" w:rsidRPr="00BA0629" w:rsidRDefault="00B64004" w:rsidP="00642A32">
      <w:pPr>
        <w:spacing w:after="0"/>
        <w:rPr>
          <w:rFonts w:ascii="Times New Roman" w:hAnsi="Times New Roman"/>
          <w:sz w:val="26"/>
          <w:szCs w:val="26"/>
        </w:rPr>
      </w:pPr>
    </w:p>
    <w:p w14:paraId="17A92AA6" w14:textId="04DD80D0" w:rsidR="00521A24" w:rsidRPr="00BA0629" w:rsidRDefault="006056AE" w:rsidP="006056AE">
      <w:pPr>
        <w:spacing w:after="0"/>
        <w:rPr>
          <w:rFonts w:ascii="Times New Roman" w:hAnsi="Times New Roman"/>
          <w:sz w:val="26"/>
          <w:szCs w:val="26"/>
        </w:rPr>
      </w:pPr>
      <w:r w:rsidRPr="00BA0629">
        <w:rPr>
          <w:rFonts w:ascii="Times New Roman" w:hAnsi="Times New Roman"/>
          <w:sz w:val="26"/>
          <w:szCs w:val="26"/>
        </w:rPr>
        <w:t>Секретарь комиссии</w:t>
      </w:r>
      <w:r w:rsidRPr="00BA0629">
        <w:rPr>
          <w:rFonts w:ascii="Times New Roman" w:hAnsi="Times New Roman"/>
          <w:sz w:val="26"/>
          <w:szCs w:val="26"/>
        </w:rPr>
        <w:tab/>
      </w:r>
      <w:r w:rsidRPr="00BA0629">
        <w:rPr>
          <w:rFonts w:ascii="Times New Roman" w:hAnsi="Times New Roman"/>
          <w:sz w:val="26"/>
          <w:szCs w:val="26"/>
        </w:rPr>
        <w:tab/>
      </w:r>
      <w:r w:rsidRPr="00BA0629">
        <w:rPr>
          <w:rFonts w:ascii="Times New Roman" w:hAnsi="Times New Roman"/>
          <w:sz w:val="26"/>
          <w:szCs w:val="26"/>
        </w:rPr>
        <w:tab/>
      </w:r>
      <w:r w:rsidRPr="00BA0629">
        <w:rPr>
          <w:rFonts w:ascii="Times New Roman" w:hAnsi="Times New Roman"/>
          <w:sz w:val="26"/>
          <w:szCs w:val="26"/>
        </w:rPr>
        <w:tab/>
        <w:t xml:space="preserve">      </w:t>
      </w:r>
      <w:r w:rsidRPr="00BA0629">
        <w:rPr>
          <w:rFonts w:ascii="Times New Roman" w:hAnsi="Times New Roman"/>
          <w:sz w:val="26"/>
          <w:szCs w:val="26"/>
        </w:rPr>
        <w:tab/>
      </w:r>
      <w:r w:rsidR="008F0876" w:rsidRPr="00BA0629">
        <w:rPr>
          <w:rFonts w:ascii="Times New Roman" w:hAnsi="Times New Roman"/>
          <w:sz w:val="26"/>
          <w:szCs w:val="26"/>
        </w:rPr>
        <w:t xml:space="preserve">           </w:t>
      </w:r>
      <w:proofErr w:type="spellStart"/>
      <w:r w:rsidR="00161A7D" w:rsidRPr="00BA0629">
        <w:rPr>
          <w:rFonts w:ascii="Times New Roman" w:hAnsi="Times New Roman"/>
          <w:sz w:val="26"/>
          <w:szCs w:val="26"/>
        </w:rPr>
        <w:t>Т.Г.Белайц</w:t>
      </w:r>
      <w:proofErr w:type="spellEnd"/>
    </w:p>
    <w:sectPr w:rsidR="00521A24" w:rsidRPr="00BA0629" w:rsidSect="003D39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857308905">
    <w:abstractNumId w:val="0"/>
  </w:num>
  <w:num w:numId="2" w16cid:durableId="7717802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5E9E"/>
    <w:rsid w:val="00006B8D"/>
    <w:rsid w:val="00006BCE"/>
    <w:rsid w:val="00007143"/>
    <w:rsid w:val="0001525C"/>
    <w:rsid w:val="00015370"/>
    <w:rsid w:val="0001537A"/>
    <w:rsid w:val="00021FA3"/>
    <w:rsid w:val="00027F1E"/>
    <w:rsid w:val="00031340"/>
    <w:rsid w:val="000328C0"/>
    <w:rsid w:val="00034161"/>
    <w:rsid w:val="00035128"/>
    <w:rsid w:val="000503E0"/>
    <w:rsid w:val="00050852"/>
    <w:rsid w:val="00053AEB"/>
    <w:rsid w:val="0005465F"/>
    <w:rsid w:val="0005579C"/>
    <w:rsid w:val="000665F1"/>
    <w:rsid w:val="000726A9"/>
    <w:rsid w:val="00077EFF"/>
    <w:rsid w:val="000850AF"/>
    <w:rsid w:val="00086331"/>
    <w:rsid w:val="00090087"/>
    <w:rsid w:val="00093451"/>
    <w:rsid w:val="000B5362"/>
    <w:rsid w:val="000B553A"/>
    <w:rsid w:val="000C615D"/>
    <w:rsid w:val="000C7E72"/>
    <w:rsid w:val="000C7FB9"/>
    <w:rsid w:val="000E1766"/>
    <w:rsid w:val="000E3953"/>
    <w:rsid w:val="000E456D"/>
    <w:rsid w:val="000E4733"/>
    <w:rsid w:val="000F09BE"/>
    <w:rsid w:val="000F3F96"/>
    <w:rsid w:val="000F5880"/>
    <w:rsid w:val="00100056"/>
    <w:rsid w:val="001036C0"/>
    <w:rsid w:val="001131B8"/>
    <w:rsid w:val="00114ADA"/>
    <w:rsid w:val="00114BB1"/>
    <w:rsid w:val="00115CC8"/>
    <w:rsid w:val="00116F69"/>
    <w:rsid w:val="0012699A"/>
    <w:rsid w:val="00130658"/>
    <w:rsid w:val="001417F3"/>
    <w:rsid w:val="00143900"/>
    <w:rsid w:val="00151D2D"/>
    <w:rsid w:val="00155B54"/>
    <w:rsid w:val="00157C13"/>
    <w:rsid w:val="00160875"/>
    <w:rsid w:val="00161A7D"/>
    <w:rsid w:val="0016434B"/>
    <w:rsid w:val="00164BD9"/>
    <w:rsid w:val="001675CA"/>
    <w:rsid w:val="00172EAA"/>
    <w:rsid w:val="001825AD"/>
    <w:rsid w:val="00184D70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D4415"/>
    <w:rsid w:val="001E03AA"/>
    <w:rsid w:val="001E25A5"/>
    <w:rsid w:val="001F51FB"/>
    <w:rsid w:val="001F7179"/>
    <w:rsid w:val="00202BD9"/>
    <w:rsid w:val="00204C64"/>
    <w:rsid w:val="00206C0C"/>
    <w:rsid w:val="00207236"/>
    <w:rsid w:val="00212CD3"/>
    <w:rsid w:val="002138A1"/>
    <w:rsid w:val="00221D1A"/>
    <w:rsid w:val="00226FBA"/>
    <w:rsid w:val="00230A56"/>
    <w:rsid w:val="00235ED7"/>
    <w:rsid w:val="00242EF6"/>
    <w:rsid w:val="0024710C"/>
    <w:rsid w:val="002503DE"/>
    <w:rsid w:val="00250742"/>
    <w:rsid w:val="002528EE"/>
    <w:rsid w:val="00253B56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B79B4"/>
    <w:rsid w:val="002C2FBD"/>
    <w:rsid w:val="002C3305"/>
    <w:rsid w:val="002C51F5"/>
    <w:rsid w:val="002C5C46"/>
    <w:rsid w:val="002D0862"/>
    <w:rsid w:val="002D3152"/>
    <w:rsid w:val="002D386D"/>
    <w:rsid w:val="002D5A68"/>
    <w:rsid w:val="002E65DF"/>
    <w:rsid w:val="002F0CDF"/>
    <w:rsid w:val="002F1D84"/>
    <w:rsid w:val="002F1D94"/>
    <w:rsid w:val="002F44D3"/>
    <w:rsid w:val="0031429A"/>
    <w:rsid w:val="00321AC6"/>
    <w:rsid w:val="003326AA"/>
    <w:rsid w:val="0033611E"/>
    <w:rsid w:val="00340417"/>
    <w:rsid w:val="003407C3"/>
    <w:rsid w:val="0034762A"/>
    <w:rsid w:val="00350050"/>
    <w:rsid w:val="00352BF7"/>
    <w:rsid w:val="00353ED6"/>
    <w:rsid w:val="0035636B"/>
    <w:rsid w:val="00356AE2"/>
    <w:rsid w:val="0035771C"/>
    <w:rsid w:val="0037355A"/>
    <w:rsid w:val="00377382"/>
    <w:rsid w:val="00380484"/>
    <w:rsid w:val="00380B68"/>
    <w:rsid w:val="00382400"/>
    <w:rsid w:val="00385B75"/>
    <w:rsid w:val="0039096D"/>
    <w:rsid w:val="003921D7"/>
    <w:rsid w:val="00392558"/>
    <w:rsid w:val="00396B9D"/>
    <w:rsid w:val="003A147B"/>
    <w:rsid w:val="003A6707"/>
    <w:rsid w:val="003A6EBD"/>
    <w:rsid w:val="003B40C7"/>
    <w:rsid w:val="003C3DA0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4082"/>
    <w:rsid w:val="00407387"/>
    <w:rsid w:val="004074D8"/>
    <w:rsid w:val="00411401"/>
    <w:rsid w:val="00411DAC"/>
    <w:rsid w:val="00412441"/>
    <w:rsid w:val="00415941"/>
    <w:rsid w:val="004202C5"/>
    <w:rsid w:val="00433A05"/>
    <w:rsid w:val="004418A1"/>
    <w:rsid w:val="00441D82"/>
    <w:rsid w:val="004422DB"/>
    <w:rsid w:val="00445D46"/>
    <w:rsid w:val="004462FF"/>
    <w:rsid w:val="004548BB"/>
    <w:rsid w:val="00456711"/>
    <w:rsid w:val="00457244"/>
    <w:rsid w:val="004623E1"/>
    <w:rsid w:val="00465B11"/>
    <w:rsid w:val="00467FFE"/>
    <w:rsid w:val="00471FA3"/>
    <w:rsid w:val="004815A8"/>
    <w:rsid w:val="00484E02"/>
    <w:rsid w:val="004851F3"/>
    <w:rsid w:val="0048754A"/>
    <w:rsid w:val="004A565A"/>
    <w:rsid w:val="004B054A"/>
    <w:rsid w:val="004B0EBE"/>
    <w:rsid w:val="004B3048"/>
    <w:rsid w:val="004B4F86"/>
    <w:rsid w:val="004B6B98"/>
    <w:rsid w:val="004B70D4"/>
    <w:rsid w:val="004C0715"/>
    <w:rsid w:val="004C4A14"/>
    <w:rsid w:val="004C5003"/>
    <w:rsid w:val="004D24E9"/>
    <w:rsid w:val="004D3A83"/>
    <w:rsid w:val="004E286D"/>
    <w:rsid w:val="004E29D7"/>
    <w:rsid w:val="004E2EB0"/>
    <w:rsid w:val="004E3D5A"/>
    <w:rsid w:val="004F01F0"/>
    <w:rsid w:val="004F383A"/>
    <w:rsid w:val="004F41C5"/>
    <w:rsid w:val="00500A46"/>
    <w:rsid w:val="00506334"/>
    <w:rsid w:val="0051367C"/>
    <w:rsid w:val="005142FF"/>
    <w:rsid w:val="00514D05"/>
    <w:rsid w:val="0052052E"/>
    <w:rsid w:val="00521A24"/>
    <w:rsid w:val="005275C6"/>
    <w:rsid w:val="0053612D"/>
    <w:rsid w:val="00536443"/>
    <w:rsid w:val="0054071E"/>
    <w:rsid w:val="005471EC"/>
    <w:rsid w:val="00547D84"/>
    <w:rsid w:val="00552DDA"/>
    <w:rsid w:val="00555A05"/>
    <w:rsid w:val="00556E7D"/>
    <w:rsid w:val="00561EE1"/>
    <w:rsid w:val="005627BA"/>
    <w:rsid w:val="00563F36"/>
    <w:rsid w:val="00573DC8"/>
    <w:rsid w:val="00574D2B"/>
    <w:rsid w:val="00581B3F"/>
    <w:rsid w:val="00583345"/>
    <w:rsid w:val="00584332"/>
    <w:rsid w:val="00584A17"/>
    <w:rsid w:val="00591156"/>
    <w:rsid w:val="00596980"/>
    <w:rsid w:val="005A0F38"/>
    <w:rsid w:val="005A6832"/>
    <w:rsid w:val="005A7EBF"/>
    <w:rsid w:val="005C4A26"/>
    <w:rsid w:val="005D0D2C"/>
    <w:rsid w:val="005E545D"/>
    <w:rsid w:val="005E7A9D"/>
    <w:rsid w:val="005F55B2"/>
    <w:rsid w:val="006056AE"/>
    <w:rsid w:val="006060E9"/>
    <w:rsid w:val="006061FB"/>
    <w:rsid w:val="00616EEB"/>
    <w:rsid w:val="00621C89"/>
    <w:rsid w:val="00623C47"/>
    <w:rsid w:val="00624C1F"/>
    <w:rsid w:val="00631512"/>
    <w:rsid w:val="00632E0A"/>
    <w:rsid w:val="00634236"/>
    <w:rsid w:val="006344AB"/>
    <w:rsid w:val="00636295"/>
    <w:rsid w:val="00642A32"/>
    <w:rsid w:val="006436AC"/>
    <w:rsid w:val="00645F05"/>
    <w:rsid w:val="006527F9"/>
    <w:rsid w:val="00661122"/>
    <w:rsid w:val="00663E98"/>
    <w:rsid w:val="00667DB1"/>
    <w:rsid w:val="00675F04"/>
    <w:rsid w:val="006847E7"/>
    <w:rsid w:val="006934ED"/>
    <w:rsid w:val="00694FC8"/>
    <w:rsid w:val="006A3ABC"/>
    <w:rsid w:val="006A3DE8"/>
    <w:rsid w:val="006A46FE"/>
    <w:rsid w:val="006A57E1"/>
    <w:rsid w:val="006B7DC7"/>
    <w:rsid w:val="006C318C"/>
    <w:rsid w:val="006C5D73"/>
    <w:rsid w:val="006D0AFF"/>
    <w:rsid w:val="006D3B92"/>
    <w:rsid w:val="006D558C"/>
    <w:rsid w:val="006D6EEA"/>
    <w:rsid w:val="006E14AB"/>
    <w:rsid w:val="006E21E4"/>
    <w:rsid w:val="006E22BB"/>
    <w:rsid w:val="006E28D3"/>
    <w:rsid w:val="006E3FE3"/>
    <w:rsid w:val="006F0675"/>
    <w:rsid w:val="006F29FA"/>
    <w:rsid w:val="006F6485"/>
    <w:rsid w:val="006F65C5"/>
    <w:rsid w:val="0070154A"/>
    <w:rsid w:val="00722F55"/>
    <w:rsid w:val="00724A66"/>
    <w:rsid w:val="00725448"/>
    <w:rsid w:val="00732C0B"/>
    <w:rsid w:val="00732D65"/>
    <w:rsid w:val="0073510C"/>
    <w:rsid w:val="00737A37"/>
    <w:rsid w:val="00740E0F"/>
    <w:rsid w:val="00745E10"/>
    <w:rsid w:val="007463EF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4FDC"/>
    <w:rsid w:val="00796DDF"/>
    <w:rsid w:val="007A4ECA"/>
    <w:rsid w:val="007B0A1A"/>
    <w:rsid w:val="007B587E"/>
    <w:rsid w:val="007C48FF"/>
    <w:rsid w:val="007C6573"/>
    <w:rsid w:val="007C6FBA"/>
    <w:rsid w:val="007D27F3"/>
    <w:rsid w:val="007D5FD9"/>
    <w:rsid w:val="007E434C"/>
    <w:rsid w:val="007F779A"/>
    <w:rsid w:val="00802D83"/>
    <w:rsid w:val="0080364C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6A6A"/>
    <w:rsid w:val="00867460"/>
    <w:rsid w:val="008728AD"/>
    <w:rsid w:val="00877CC4"/>
    <w:rsid w:val="00880F07"/>
    <w:rsid w:val="00885F5A"/>
    <w:rsid w:val="00897285"/>
    <w:rsid w:val="00897EDB"/>
    <w:rsid w:val="008B063E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F00AB"/>
    <w:rsid w:val="008F0876"/>
    <w:rsid w:val="008F2410"/>
    <w:rsid w:val="008F4435"/>
    <w:rsid w:val="008F6A86"/>
    <w:rsid w:val="009046B5"/>
    <w:rsid w:val="00925EF4"/>
    <w:rsid w:val="00931848"/>
    <w:rsid w:val="00936C82"/>
    <w:rsid w:val="00942960"/>
    <w:rsid w:val="009500A6"/>
    <w:rsid w:val="00951E48"/>
    <w:rsid w:val="00955012"/>
    <w:rsid w:val="0097314D"/>
    <w:rsid w:val="00977F16"/>
    <w:rsid w:val="00982432"/>
    <w:rsid w:val="00993DB0"/>
    <w:rsid w:val="009A0B12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1FE5"/>
    <w:rsid w:val="009E7C60"/>
    <w:rsid w:val="009F3391"/>
    <w:rsid w:val="009F5B6C"/>
    <w:rsid w:val="00A032D8"/>
    <w:rsid w:val="00A044AB"/>
    <w:rsid w:val="00A046A1"/>
    <w:rsid w:val="00A053D6"/>
    <w:rsid w:val="00A060ED"/>
    <w:rsid w:val="00A072BB"/>
    <w:rsid w:val="00A21297"/>
    <w:rsid w:val="00A2316B"/>
    <w:rsid w:val="00A268C7"/>
    <w:rsid w:val="00A35798"/>
    <w:rsid w:val="00A37AC8"/>
    <w:rsid w:val="00A43085"/>
    <w:rsid w:val="00A47363"/>
    <w:rsid w:val="00A50A01"/>
    <w:rsid w:val="00A57EF6"/>
    <w:rsid w:val="00A62CE8"/>
    <w:rsid w:val="00A63795"/>
    <w:rsid w:val="00A7355F"/>
    <w:rsid w:val="00A74165"/>
    <w:rsid w:val="00A778B9"/>
    <w:rsid w:val="00A80882"/>
    <w:rsid w:val="00A81735"/>
    <w:rsid w:val="00A84E5A"/>
    <w:rsid w:val="00A859E8"/>
    <w:rsid w:val="00AA022C"/>
    <w:rsid w:val="00AA6516"/>
    <w:rsid w:val="00AA689E"/>
    <w:rsid w:val="00AA7890"/>
    <w:rsid w:val="00AA7C27"/>
    <w:rsid w:val="00AB5718"/>
    <w:rsid w:val="00AC3088"/>
    <w:rsid w:val="00AC529E"/>
    <w:rsid w:val="00AD2465"/>
    <w:rsid w:val="00AF03D9"/>
    <w:rsid w:val="00AF1FCF"/>
    <w:rsid w:val="00AF650D"/>
    <w:rsid w:val="00AF7EAD"/>
    <w:rsid w:val="00B1060E"/>
    <w:rsid w:val="00B1170B"/>
    <w:rsid w:val="00B13A87"/>
    <w:rsid w:val="00B14043"/>
    <w:rsid w:val="00B15BBD"/>
    <w:rsid w:val="00B17B59"/>
    <w:rsid w:val="00B34518"/>
    <w:rsid w:val="00B35698"/>
    <w:rsid w:val="00B35C6A"/>
    <w:rsid w:val="00B43BBC"/>
    <w:rsid w:val="00B459AE"/>
    <w:rsid w:val="00B50071"/>
    <w:rsid w:val="00B50A0E"/>
    <w:rsid w:val="00B557B6"/>
    <w:rsid w:val="00B64004"/>
    <w:rsid w:val="00B778B3"/>
    <w:rsid w:val="00B83B5B"/>
    <w:rsid w:val="00B83F39"/>
    <w:rsid w:val="00B85242"/>
    <w:rsid w:val="00B9087D"/>
    <w:rsid w:val="00B920D8"/>
    <w:rsid w:val="00B92897"/>
    <w:rsid w:val="00B92A72"/>
    <w:rsid w:val="00BA0629"/>
    <w:rsid w:val="00BB0E49"/>
    <w:rsid w:val="00BB270C"/>
    <w:rsid w:val="00BC3C43"/>
    <w:rsid w:val="00BC751B"/>
    <w:rsid w:val="00BD3222"/>
    <w:rsid w:val="00BD596F"/>
    <w:rsid w:val="00BE2B53"/>
    <w:rsid w:val="00BE4B88"/>
    <w:rsid w:val="00BE6818"/>
    <w:rsid w:val="00BF05A1"/>
    <w:rsid w:val="00BF0735"/>
    <w:rsid w:val="00BF3001"/>
    <w:rsid w:val="00C02007"/>
    <w:rsid w:val="00C055FB"/>
    <w:rsid w:val="00C210F6"/>
    <w:rsid w:val="00C258A2"/>
    <w:rsid w:val="00C27229"/>
    <w:rsid w:val="00C35927"/>
    <w:rsid w:val="00C3601A"/>
    <w:rsid w:val="00C404C3"/>
    <w:rsid w:val="00C42AC6"/>
    <w:rsid w:val="00C433C6"/>
    <w:rsid w:val="00C53857"/>
    <w:rsid w:val="00C5679D"/>
    <w:rsid w:val="00C606AF"/>
    <w:rsid w:val="00C768F3"/>
    <w:rsid w:val="00C76AC1"/>
    <w:rsid w:val="00C77549"/>
    <w:rsid w:val="00C80705"/>
    <w:rsid w:val="00C846B0"/>
    <w:rsid w:val="00C93427"/>
    <w:rsid w:val="00C954F6"/>
    <w:rsid w:val="00CA4D5C"/>
    <w:rsid w:val="00CC0E5A"/>
    <w:rsid w:val="00CC11C1"/>
    <w:rsid w:val="00CC7471"/>
    <w:rsid w:val="00CC7E83"/>
    <w:rsid w:val="00CD1173"/>
    <w:rsid w:val="00CE5CBD"/>
    <w:rsid w:val="00CE7585"/>
    <w:rsid w:val="00CF54DB"/>
    <w:rsid w:val="00D021BE"/>
    <w:rsid w:val="00D03153"/>
    <w:rsid w:val="00D04AC0"/>
    <w:rsid w:val="00D04E73"/>
    <w:rsid w:val="00D0794D"/>
    <w:rsid w:val="00D10CAC"/>
    <w:rsid w:val="00D22AFA"/>
    <w:rsid w:val="00D24921"/>
    <w:rsid w:val="00D26C82"/>
    <w:rsid w:val="00D26E4D"/>
    <w:rsid w:val="00D3196B"/>
    <w:rsid w:val="00D36509"/>
    <w:rsid w:val="00D372FC"/>
    <w:rsid w:val="00D42BCD"/>
    <w:rsid w:val="00D43042"/>
    <w:rsid w:val="00D44616"/>
    <w:rsid w:val="00D506BD"/>
    <w:rsid w:val="00D54564"/>
    <w:rsid w:val="00D64EDF"/>
    <w:rsid w:val="00D67343"/>
    <w:rsid w:val="00D811BA"/>
    <w:rsid w:val="00D8224A"/>
    <w:rsid w:val="00D82D64"/>
    <w:rsid w:val="00D82EFB"/>
    <w:rsid w:val="00D855E2"/>
    <w:rsid w:val="00D873F6"/>
    <w:rsid w:val="00D91189"/>
    <w:rsid w:val="00D97799"/>
    <w:rsid w:val="00DA6923"/>
    <w:rsid w:val="00DB0F3F"/>
    <w:rsid w:val="00DB2156"/>
    <w:rsid w:val="00DB57D2"/>
    <w:rsid w:val="00DB7616"/>
    <w:rsid w:val="00DC1CEC"/>
    <w:rsid w:val="00DC379D"/>
    <w:rsid w:val="00DC3A86"/>
    <w:rsid w:val="00DD0B0D"/>
    <w:rsid w:val="00DD15D1"/>
    <w:rsid w:val="00DD4091"/>
    <w:rsid w:val="00DD55DA"/>
    <w:rsid w:val="00DD5686"/>
    <w:rsid w:val="00DE513F"/>
    <w:rsid w:val="00DF04BF"/>
    <w:rsid w:val="00DF3F79"/>
    <w:rsid w:val="00E0161E"/>
    <w:rsid w:val="00E02588"/>
    <w:rsid w:val="00E05C26"/>
    <w:rsid w:val="00E111D4"/>
    <w:rsid w:val="00E14088"/>
    <w:rsid w:val="00E23E20"/>
    <w:rsid w:val="00E260DC"/>
    <w:rsid w:val="00E37020"/>
    <w:rsid w:val="00E43DF4"/>
    <w:rsid w:val="00E57EC1"/>
    <w:rsid w:val="00E628C6"/>
    <w:rsid w:val="00E6403B"/>
    <w:rsid w:val="00E64116"/>
    <w:rsid w:val="00E7060E"/>
    <w:rsid w:val="00E71353"/>
    <w:rsid w:val="00E7737B"/>
    <w:rsid w:val="00E7794A"/>
    <w:rsid w:val="00E8015B"/>
    <w:rsid w:val="00E8341E"/>
    <w:rsid w:val="00E84D34"/>
    <w:rsid w:val="00E929CD"/>
    <w:rsid w:val="00EA4AF7"/>
    <w:rsid w:val="00EC058C"/>
    <w:rsid w:val="00EC3FF7"/>
    <w:rsid w:val="00ED3911"/>
    <w:rsid w:val="00ED3DAA"/>
    <w:rsid w:val="00F016D7"/>
    <w:rsid w:val="00F064DF"/>
    <w:rsid w:val="00F248DF"/>
    <w:rsid w:val="00F27D2B"/>
    <w:rsid w:val="00F33B9B"/>
    <w:rsid w:val="00F3700B"/>
    <w:rsid w:val="00F41E57"/>
    <w:rsid w:val="00F43F5F"/>
    <w:rsid w:val="00F469D9"/>
    <w:rsid w:val="00F5160A"/>
    <w:rsid w:val="00F5265E"/>
    <w:rsid w:val="00F5628D"/>
    <w:rsid w:val="00F57342"/>
    <w:rsid w:val="00F70379"/>
    <w:rsid w:val="00F718DA"/>
    <w:rsid w:val="00F71E64"/>
    <w:rsid w:val="00F82F7F"/>
    <w:rsid w:val="00F83E2B"/>
    <w:rsid w:val="00F90269"/>
    <w:rsid w:val="00F90A78"/>
    <w:rsid w:val="00FA017F"/>
    <w:rsid w:val="00FA56BF"/>
    <w:rsid w:val="00FA657D"/>
    <w:rsid w:val="00FB4053"/>
    <w:rsid w:val="00FB4A2F"/>
    <w:rsid w:val="00FB6A5C"/>
    <w:rsid w:val="00FC7782"/>
    <w:rsid w:val="00FE1218"/>
    <w:rsid w:val="00FE25A1"/>
    <w:rsid w:val="00FE51E9"/>
    <w:rsid w:val="00FF0374"/>
    <w:rsid w:val="00FF2D14"/>
    <w:rsid w:val="00FF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2575C160-7FD5-4A14-A2D9-CB9801F5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ord-wrapper">
    <w:name w:val="word-wrapper"/>
    <w:rsid w:val="00FA017F"/>
  </w:style>
  <w:style w:type="character" w:customStyle="1" w:styleId="FontStyle15">
    <w:name w:val="Font Style15"/>
    <w:uiPriority w:val="99"/>
    <w:rsid w:val="00415941"/>
    <w:rPr>
      <w:rFonts w:ascii="Times New Roman" w:hAnsi="Times New Roman" w:cs="Times New Roman"/>
      <w:sz w:val="22"/>
      <w:szCs w:val="22"/>
    </w:rPr>
  </w:style>
  <w:style w:type="paragraph" w:styleId="a7">
    <w:name w:val="Body Text Indent"/>
    <w:basedOn w:val="a"/>
    <w:link w:val="a8"/>
    <w:rsid w:val="00B1170B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B1170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826E9-45D3-471F-AFD9-BAECE8EDD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11</Pages>
  <Words>3110</Words>
  <Characters>17729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51</cp:revision>
  <cp:lastPrinted>2026-08-17T10:51:00Z</cp:lastPrinted>
  <dcterms:created xsi:type="dcterms:W3CDTF">2026-08-17T10:04:00Z</dcterms:created>
  <dcterms:modified xsi:type="dcterms:W3CDTF">2026-11-06T06:47:00Z</dcterms:modified>
</cp:coreProperties>
</file>