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A6657" w14:textId="18E3642E" w:rsidR="00A56EF1" w:rsidRPr="00C02DF3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ДОГОВОР</w:t>
      </w:r>
      <w:r w:rsidR="007B2C84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№</w:t>
      </w:r>
      <w:r w:rsidR="008815F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C02DF3">
        <w:rPr>
          <w:rFonts w:ascii="Times New Roman" w:hAnsi="Times New Roman"/>
          <w:bCs/>
          <w:sz w:val="24"/>
          <w:szCs w:val="24"/>
        </w:rPr>
        <w:t>______</w:t>
      </w:r>
      <w:r w:rsidR="005F3C30">
        <w:rPr>
          <w:rFonts w:ascii="Times New Roman" w:hAnsi="Times New Roman"/>
          <w:bCs/>
          <w:sz w:val="24"/>
          <w:szCs w:val="24"/>
        </w:rPr>
        <w:t xml:space="preserve"> (Проект)</w:t>
      </w:r>
    </w:p>
    <w:p w14:paraId="5EB50646" w14:textId="7D44C632" w:rsidR="002A59F4" w:rsidRPr="00C02DF3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C02DF3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C02DF3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C02DF3">
        <w:rPr>
          <w:rFonts w:ascii="Times New Roman" w:hAnsi="Times New Roman"/>
          <w:spacing w:val="5"/>
          <w:sz w:val="24"/>
          <w:szCs w:val="24"/>
        </w:rPr>
        <w:t xml:space="preserve">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 w:rsidRPr="00C02DF3">
        <w:rPr>
          <w:rFonts w:ascii="Times New Roman" w:hAnsi="Times New Roman"/>
          <w:spacing w:val="5"/>
          <w:sz w:val="24"/>
          <w:szCs w:val="24"/>
        </w:rPr>
        <w:t xml:space="preserve">   _____ _________</w:t>
      </w:r>
      <w:r w:rsidRPr="00C02DF3">
        <w:rPr>
          <w:rFonts w:ascii="Times New Roman" w:hAnsi="Times New Roman"/>
          <w:spacing w:val="5"/>
          <w:sz w:val="24"/>
          <w:szCs w:val="24"/>
        </w:rPr>
        <w:t>202</w:t>
      </w:r>
      <w:r w:rsidR="009E63F7">
        <w:rPr>
          <w:rFonts w:ascii="Times New Roman" w:hAnsi="Times New Roman"/>
          <w:spacing w:val="5"/>
          <w:sz w:val="24"/>
          <w:szCs w:val="24"/>
        </w:rPr>
        <w:t>6</w:t>
      </w:r>
    </w:p>
    <w:p w14:paraId="61BE9022" w14:textId="77777777" w:rsidR="002A59F4" w:rsidRPr="00C02DF3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C02DF3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C02DF3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C02DF3" w:rsidRDefault="002A59F4" w:rsidP="006F4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C02DF3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C02DF3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C02DF3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1120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410"/>
        <w:gridCol w:w="1121"/>
        <w:gridCol w:w="1010"/>
        <w:gridCol w:w="851"/>
        <w:gridCol w:w="992"/>
        <w:gridCol w:w="992"/>
        <w:gridCol w:w="992"/>
        <w:gridCol w:w="993"/>
        <w:gridCol w:w="1134"/>
      </w:tblGrid>
      <w:tr w:rsidR="00CA11ED" w:rsidRPr="00C02DF3" w14:paraId="5FA7922F" w14:textId="77777777" w:rsidTr="00C02DF3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14:paraId="61965C4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EA91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E2733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Ед.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 xml:space="preserve"> измерения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6A9D2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1CE14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Цена за ед.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FA31B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Стоимость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50F3D2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Ставка 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 xml:space="preserve">НДС </w:t>
            </w:r>
            <w:r>
              <w:rPr>
                <w:rFonts w:ascii="Times New Roman" w:hAnsi="Times New Roman"/>
                <w:sz w:val="16"/>
                <w:szCs w:val="16"/>
              </w:rPr>
              <w:t>%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A692A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Сумма</w:t>
            </w:r>
            <w:r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 НДС, </w:t>
            </w:r>
            <w:proofErr w:type="spellStart"/>
            <w:r w:rsidR="00C02DF3" w:rsidRPr="00C02DF3">
              <w:rPr>
                <w:rFonts w:ascii="Times New Roman" w:hAnsi="Times New Roman"/>
                <w:sz w:val="16"/>
                <w:szCs w:val="16"/>
              </w:rPr>
              <w:t>руб.коп</w:t>
            </w:r>
            <w:proofErr w:type="spellEnd"/>
            <w:r w:rsidR="00C02DF3" w:rsidRPr="00C02DF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623C9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 xml:space="preserve">Стоимость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с НДС, </w:t>
            </w:r>
            <w:proofErr w:type="spellStart"/>
            <w:r w:rsidR="00CA11ED" w:rsidRPr="00C02DF3">
              <w:rPr>
                <w:rFonts w:ascii="Times New Roman" w:hAnsi="Times New Roman"/>
                <w:sz w:val="16"/>
                <w:szCs w:val="16"/>
              </w:rPr>
              <w:t>руб.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>коп</w:t>
            </w:r>
            <w:proofErr w:type="spellEnd"/>
            <w:r w:rsidRPr="00C02DF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CA11ED" w:rsidRPr="00C02DF3" w14:paraId="05FC397A" w14:textId="77777777" w:rsidTr="00C02DF3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98B3FE8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E1F7A9A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78AF3F2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17D4B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48B7B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E505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F1CCD37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3835AF13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E8A36C1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763759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5DA1DB1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5E1F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EB42CD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E690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BFC7A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5AF5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CE9A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E946DB8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02334F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07739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08D9B7F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7323D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3205C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439A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7BFE0E7" w14:textId="77777777" w:rsidTr="00C02DF3">
        <w:trPr>
          <w:trHeight w:val="240"/>
        </w:trPr>
        <w:tc>
          <w:tcPr>
            <w:tcW w:w="709" w:type="dxa"/>
          </w:tcPr>
          <w:p w14:paraId="5F42129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noWrap/>
            <w:vAlign w:val="center"/>
          </w:tcPr>
          <w:p w14:paraId="04CF460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02DF3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D5B7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6AF2E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EF50F0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4EAFE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723D49C" w14:textId="38A73F1F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C02DF3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77777777" w:rsidR="00093ADF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C02DF3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C02DF3">
        <w:rPr>
          <w:rFonts w:ascii="Times New Roman" w:hAnsi="Times New Roman"/>
          <w:bCs/>
          <w:sz w:val="24"/>
          <w:szCs w:val="24"/>
        </w:rPr>
        <w:t>д</w:t>
      </w:r>
      <w:r w:rsidR="000B3ECA" w:rsidRPr="00C02DF3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 составляет _________</w:t>
      </w:r>
      <w:r w:rsidR="00C02DF3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C02DF3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66D01C18" w14:textId="77777777" w:rsidR="00BA651E" w:rsidRPr="00BA651E" w:rsidRDefault="00BA651E" w:rsidP="00BA6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A651E">
        <w:rPr>
          <w:rFonts w:ascii="Times New Roman" w:hAnsi="Times New Roman"/>
          <w:bCs/>
          <w:sz w:val="24"/>
          <w:szCs w:val="24"/>
        </w:rPr>
        <w:t>2.3. По требованию Покупателя Поставщик передает Покупателю документы, подтверждающие ввоз на территорию Республики Беларусь Товара и его надлежащее оформление в соответствии с требованиями действующего законодательства Республики Беларусь (таможенные, статистические декларации, CMR, инвойс, упаковочный лист с указанием количества товара в каждом грузовом месте, веса нетто, веса брутто, сертификаты или декларации соответствия и ин.).</w:t>
      </w:r>
    </w:p>
    <w:p w14:paraId="6312319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77777777" w:rsidR="000B3ECA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</w:t>
      </w:r>
      <w:r w:rsidR="00093ADF" w:rsidRPr="00C02DF3">
        <w:rPr>
          <w:rFonts w:ascii="Times New Roman" w:hAnsi="Times New Roman"/>
          <w:bCs/>
          <w:sz w:val="24"/>
          <w:szCs w:val="24"/>
        </w:rPr>
        <w:t xml:space="preserve">. </w:t>
      </w:r>
    </w:p>
    <w:p w14:paraId="7E21C21F" w14:textId="77777777" w:rsidR="000B3ECA" w:rsidRPr="00C02DF3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3.2.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</w:t>
      </w:r>
      <w:r w:rsidR="000B3ECA" w:rsidRPr="00C02DF3">
        <w:rPr>
          <w:rFonts w:ascii="Times New Roman" w:hAnsi="Times New Roman"/>
          <w:bCs/>
          <w:sz w:val="24"/>
          <w:szCs w:val="24"/>
        </w:rPr>
        <w:t>3</w:t>
      </w:r>
      <w:r w:rsidRPr="00C02DF3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47DE16B2" w:rsidR="00D73C2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B366F0">
        <w:rPr>
          <w:rFonts w:ascii="Times New Roman" w:hAnsi="Times New Roman"/>
          <w:bCs/>
          <w:sz w:val="24"/>
          <w:szCs w:val="24"/>
        </w:rPr>
        <w:t>не позднее 18.12.2026</w:t>
      </w:r>
      <w:r w:rsidR="00D73C27" w:rsidRPr="004C02D2">
        <w:rPr>
          <w:rFonts w:ascii="Times New Roman" w:hAnsi="Times New Roman"/>
          <w:bCs/>
          <w:sz w:val="24"/>
          <w:szCs w:val="24"/>
        </w:rPr>
        <w:t>.</w:t>
      </w:r>
    </w:p>
    <w:p w14:paraId="55AEB2DD" w14:textId="26F27513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77777777" w:rsidR="007909D5" w:rsidRPr="00C02DF3" w:rsidRDefault="007909D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5DA97A75" w14:textId="09C434C5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4.4. Поставка Товара в адрес Покупателя осуществляется транспортом Поставщика по адресу: </w:t>
      </w:r>
      <w:r w:rsidR="00AD6503" w:rsidRPr="00015972">
        <w:rPr>
          <w:rFonts w:ascii="Times New Roman" w:hAnsi="Times New Roman"/>
          <w:bCs/>
          <w:sz w:val="24"/>
          <w:szCs w:val="24"/>
        </w:rPr>
        <w:t xml:space="preserve">г. Минск, ул. </w:t>
      </w:r>
      <w:proofErr w:type="spellStart"/>
      <w:r w:rsidR="00AD6503" w:rsidRPr="00015972">
        <w:rPr>
          <w:rFonts w:ascii="Times New Roman" w:hAnsi="Times New Roman"/>
          <w:bCs/>
          <w:sz w:val="24"/>
          <w:szCs w:val="24"/>
        </w:rPr>
        <w:t>П.Бровки</w:t>
      </w:r>
      <w:proofErr w:type="spellEnd"/>
      <w:r w:rsidR="00AD6503" w:rsidRPr="00015972">
        <w:rPr>
          <w:rFonts w:ascii="Times New Roman" w:hAnsi="Times New Roman"/>
          <w:bCs/>
          <w:sz w:val="24"/>
          <w:szCs w:val="24"/>
        </w:rPr>
        <w:t xml:space="preserve">, 3 корпус 4 </w:t>
      </w:r>
      <w:r w:rsidR="00AD6503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632DA8" w:rsidRPr="00C02DF3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9CBB59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433F261C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lastRenderedPageBreak/>
        <w:t>5. ГАРАНТИЙНЫЕ ОБЯЗАТЕЛЬСТВА</w:t>
      </w:r>
    </w:p>
    <w:p w14:paraId="3CE03FD1" w14:textId="247E9C05" w:rsidR="00A56EF1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1</w:t>
      </w:r>
      <w:r w:rsidRPr="00C02DF3">
        <w:rPr>
          <w:rFonts w:ascii="Times New Roman" w:hAnsi="Times New Roman"/>
          <w:bCs/>
          <w:sz w:val="24"/>
          <w:szCs w:val="24"/>
        </w:rPr>
        <w:t>.</w:t>
      </w:r>
      <w:r w:rsidR="00B366F0">
        <w:rPr>
          <w:rFonts w:ascii="Times New Roman" w:hAnsi="Times New Roman"/>
          <w:bCs/>
          <w:sz w:val="24"/>
          <w:szCs w:val="24"/>
        </w:rPr>
        <w:t xml:space="preserve"> С</w:t>
      </w:r>
      <w:r w:rsidR="00A56EF1" w:rsidRPr="00C02DF3">
        <w:rPr>
          <w:rFonts w:ascii="Times New Roman" w:hAnsi="Times New Roman"/>
          <w:bCs/>
          <w:sz w:val="24"/>
          <w:szCs w:val="24"/>
        </w:rPr>
        <w:t>рок</w:t>
      </w:r>
      <w:r w:rsidR="00B366F0">
        <w:rPr>
          <w:rFonts w:ascii="Times New Roman" w:hAnsi="Times New Roman"/>
          <w:bCs/>
          <w:sz w:val="24"/>
          <w:szCs w:val="24"/>
        </w:rPr>
        <w:t xml:space="preserve"> годности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 на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овар, устанавливается заводом-изготовителем. </w:t>
      </w:r>
      <w:r w:rsidR="00B366F0">
        <w:rPr>
          <w:rFonts w:ascii="Times New Roman" w:hAnsi="Times New Roman"/>
          <w:bCs/>
          <w:sz w:val="24"/>
          <w:szCs w:val="24"/>
        </w:rPr>
        <w:t>С</w:t>
      </w:r>
      <w:r w:rsidR="00B366F0" w:rsidRPr="00C02DF3">
        <w:rPr>
          <w:rFonts w:ascii="Times New Roman" w:hAnsi="Times New Roman"/>
          <w:bCs/>
          <w:sz w:val="24"/>
          <w:szCs w:val="24"/>
        </w:rPr>
        <w:t>рок</w:t>
      </w:r>
      <w:r w:rsidR="00B366F0">
        <w:rPr>
          <w:rFonts w:ascii="Times New Roman" w:hAnsi="Times New Roman"/>
          <w:bCs/>
          <w:sz w:val="24"/>
          <w:szCs w:val="24"/>
        </w:rPr>
        <w:t xml:space="preserve"> годности</w:t>
      </w:r>
      <w:r w:rsidR="00823E2C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на момент поставки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>овара должен быть не менее 80%</w:t>
      </w:r>
      <w:r w:rsidR="00FE4FA2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C2268" w:rsidRPr="00C02DF3">
        <w:rPr>
          <w:rFonts w:ascii="Times New Roman" w:hAnsi="Times New Roman"/>
          <w:bCs/>
          <w:sz w:val="24"/>
          <w:szCs w:val="24"/>
        </w:rPr>
        <w:t>от срока, установленного изготовителем.</w:t>
      </w:r>
    </w:p>
    <w:p w14:paraId="01FCFBE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2</w:t>
      </w:r>
      <w:r w:rsidRPr="00C02DF3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6157E777" w14:textId="77777777" w:rsidR="005B3ED8" w:rsidRDefault="005B3ED8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5.3. Поставщик гарантирует, что поставляемый по договору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является новым, ранее не эксплуатировался.</w:t>
      </w:r>
    </w:p>
    <w:p w14:paraId="04579C53" w14:textId="77777777" w:rsidR="00C02DF3" w:rsidRPr="00C02DF3" w:rsidRDefault="00C02DF3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4C95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287CB00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5279B078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6.2. Товар должен быть поставлен комплектно, в соответствии с условиями настоящего Договора.</w:t>
      </w:r>
    </w:p>
    <w:p w14:paraId="2173C0B7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77777777" w:rsidR="00CA11ED" w:rsidRPr="00C02DF3" w:rsidRDefault="00CA11ED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6.4. В случае поставки Товара ненадлежащего качества, Покупатель вправе отказаться от его приемки и п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67FA74EA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0E64122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14:paraId="3018E6D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5B9D71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7.1. 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9F6D23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7CEC14D2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7E7B20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17"/>
      <w:r w:rsidRPr="00C02DF3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5EA491A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6A7388FB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0,2% от стоимости не поставленного в срок Товара за каждый день просрочки.</w:t>
      </w:r>
    </w:p>
    <w:p w14:paraId="6D5AE790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53726C1C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8.5. Применения штрафных санкций не освобождает стороны от выполнения обязательств по договору.</w:t>
      </w:r>
    </w:p>
    <w:bookmarkEnd w:id="1"/>
    <w:p w14:paraId="67AA3E1E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5E9FB4A9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" w:name="_Hlk163207541"/>
      <w:r w:rsidRPr="00C02DF3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43325422" w14:textId="77777777" w:rsidR="00CA11ED" w:rsidRPr="00C02DF3" w:rsidRDefault="00CA11ED" w:rsidP="00CA11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9.4. Настоящий д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proofErr w:type="spellStart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</w:t>
      </w:r>
      <w:proofErr w:type="spellEnd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, либо по требованию одной из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proofErr w:type="spellStart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</w:t>
      </w:r>
      <w:proofErr w:type="spellEnd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по основаниям, предусмотренным действующим законодательством Республики Беларусь.</w:t>
      </w:r>
    </w:p>
    <w:p w14:paraId="7CD26C2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2F8BD8C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309190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77777777" w:rsidR="00CA11ED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2 (двух) экземплярах, по одному для каждой из сторон. </w:t>
      </w:r>
    </w:p>
    <w:p w14:paraId="3423C842" w14:textId="77777777" w:rsidR="00C02DF3" w:rsidRPr="00C02DF3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2"/>
    <w:p w14:paraId="5BC656E7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6300CE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45DB11D" w14:textId="77777777" w:rsidR="002A59F4" w:rsidRPr="00BA651E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19606AFF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22F57ABA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C02DF3" w14:paraId="7EB1CB5B" w14:textId="77777777" w:rsidTr="005F3C30">
        <w:tc>
          <w:tcPr>
            <w:tcW w:w="5245" w:type="dxa"/>
          </w:tcPr>
          <w:p w14:paraId="3E71ECF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3" w:name="_Hlk137458363"/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C02DF3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C02DF3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C02DF3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42B63410" w:rsidR="002A59F4" w:rsidRPr="008D7ECD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BA651E">
              <w:rPr>
                <w:rFonts w:ascii="Times New Roman" w:hAnsi="Times New Roman"/>
                <w:bCs/>
                <w:sz w:val="24"/>
                <w:szCs w:val="24"/>
              </w:rPr>
              <w:t> 255-0</w:t>
            </w:r>
            <w:r w:rsidR="004D412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BA651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4D4120">
              <w:rPr>
                <w:rFonts w:ascii="Times New Roman" w:hAnsi="Times New Roman"/>
                <w:bCs/>
                <w:sz w:val="24"/>
                <w:szCs w:val="24"/>
              </w:rPr>
              <w:t>91</w:t>
            </w:r>
          </w:p>
          <w:p w14:paraId="6C9464CE" w14:textId="71AC78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5134101" w14:textId="18954DC5" w:rsidR="002A59F4" w:rsidRPr="00C02DF3" w:rsidRDefault="00AD6503" w:rsidP="005F3C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bookmarkEnd w:id="3"/>
    </w:tbl>
    <w:p w14:paraId="05D355FA" w14:textId="77777777" w:rsidR="002E0705" w:rsidRPr="00C02DF3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C02DF3" w:rsidSect="00BA651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71F66"/>
    <w:rsid w:val="00092A5A"/>
    <w:rsid w:val="00093ADF"/>
    <w:rsid w:val="000B3ECA"/>
    <w:rsid w:val="000C66C2"/>
    <w:rsid w:val="00124BD1"/>
    <w:rsid w:val="00150BEE"/>
    <w:rsid w:val="00154DCC"/>
    <w:rsid w:val="0017670B"/>
    <w:rsid w:val="001A2D3B"/>
    <w:rsid w:val="001D53DD"/>
    <w:rsid w:val="00204923"/>
    <w:rsid w:val="00215596"/>
    <w:rsid w:val="0022753E"/>
    <w:rsid w:val="00235FB0"/>
    <w:rsid w:val="002378ED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B3731"/>
    <w:rsid w:val="00404035"/>
    <w:rsid w:val="00413D17"/>
    <w:rsid w:val="00445016"/>
    <w:rsid w:val="00463241"/>
    <w:rsid w:val="00486272"/>
    <w:rsid w:val="004979AB"/>
    <w:rsid w:val="004D4120"/>
    <w:rsid w:val="004E7A7C"/>
    <w:rsid w:val="00501CEE"/>
    <w:rsid w:val="005108EB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5F3C30"/>
    <w:rsid w:val="00604749"/>
    <w:rsid w:val="00624C7E"/>
    <w:rsid w:val="00632DA8"/>
    <w:rsid w:val="00695429"/>
    <w:rsid w:val="006F47D2"/>
    <w:rsid w:val="007524CD"/>
    <w:rsid w:val="00780230"/>
    <w:rsid w:val="0078398B"/>
    <w:rsid w:val="007909D5"/>
    <w:rsid w:val="00791D4B"/>
    <w:rsid w:val="007A68CA"/>
    <w:rsid w:val="007B2C84"/>
    <w:rsid w:val="007F7312"/>
    <w:rsid w:val="00806557"/>
    <w:rsid w:val="00813A30"/>
    <w:rsid w:val="00823E2C"/>
    <w:rsid w:val="00833803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7042A"/>
    <w:rsid w:val="00973F46"/>
    <w:rsid w:val="00980E6F"/>
    <w:rsid w:val="00994E72"/>
    <w:rsid w:val="009C7C42"/>
    <w:rsid w:val="009E63F7"/>
    <w:rsid w:val="009F0CED"/>
    <w:rsid w:val="00A12BBD"/>
    <w:rsid w:val="00A32F84"/>
    <w:rsid w:val="00A47127"/>
    <w:rsid w:val="00A56EF1"/>
    <w:rsid w:val="00AA05E0"/>
    <w:rsid w:val="00AB1459"/>
    <w:rsid w:val="00AD6503"/>
    <w:rsid w:val="00B028F6"/>
    <w:rsid w:val="00B366F0"/>
    <w:rsid w:val="00B4425B"/>
    <w:rsid w:val="00B47F9E"/>
    <w:rsid w:val="00B61D04"/>
    <w:rsid w:val="00B944CB"/>
    <w:rsid w:val="00BA651E"/>
    <w:rsid w:val="00BB47E3"/>
    <w:rsid w:val="00C00153"/>
    <w:rsid w:val="00C02DF3"/>
    <w:rsid w:val="00C7082C"/>
    <w:rsid w:val="00CA11ED"/>
    <w:rsid w:val="00CA1957"/>
    <w:rsid w:val="00CC2268"/>
    <w:rsid w:val="00CF7430"/>
    <w:rsid w:val="00D21977"/>
    <w:rsid w:val="00D73C27"/>
    <w:rsid w:val="00DB731C"/>
    <w:rsid w:val="00DC22BD"/>
    <w:rsid w:val="00DD6312"/>
    <w:rsid w:val="00DE4778"/>
    <w:rsid w:val="00DF2134"/>
    <w:rsid w:val="00E84E11"/>
    <w:rsid w:val="00F05CDF"/>
    <w:rsid w:val="00F34CFA"/>
    <w:rsid w:val="00F5295F"/>
    <w:rsid w:val="00FB7BE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Сидорик Александра Валерьевна</cp:lastModifiedBy>
  <cp:revision>20</cp:revision>
  <cp:lastPrinted>2026-04-30T08:32:00Z</cp:lastPrinted>
  <dcterms:created xsi:type="dcterms:W3CDTF">2025-03-26T13:09:00Z</dcterms:created>
  <dcterms:modified xsi:type="dcterms:W3CDTF">2026-10-01T13:25:00Z</dcterms:modified>
</cp:coreProperties>
</file>