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488" w:rsidRPr="00932417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Заместитель главного врача 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4F4488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4F4488" w:rsidRPr="00932417" w:rsidRDefault="004F4488" w:rsidP="004F448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4F4488" w:rsidRPr="00932417" w:rsidRDefault="004F4488" w:rsidP="004F4488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4F4488" w:rsidRDefault="0063461B" w:rsidP="004F4488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«06</w:t>
      </w:r>
      <w:r w:rsidR="004F4488" w:rsidRPr="0093241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ноября</w:t>
      </w:r>
      <w:r w:rsidR="004F448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4F4488">
        <w:rPr>
          <w:rFonts w:ascii="Times New Roman" w:hAnsi="Times New Roman" w:cs="Times New Roman"/>
          <w:sz w:val="28"/>
          <w:szCs w:val="28"/>
        </w:rPr>
        <w:t xml:space="preserve"> </w:t>
      </w:r>
      <w:r w:rsidR="004F4488" w:rsidRPr="00932417">
        <w:rPr>
          <w:rFonts w:ascii="Times New Roman" w:hAnsi="Times New Roman" w:cs="Times New Roman"/>
          <w:sz w:val="28"/>
          <w:szCs w:val="28"/>
        </w:rPr>
        <w:t>202</w:t>
      </w:r>
      <w:r w:rsidR="004F4488">
        <w:rPr>
          <w:rFonts w:ascii="Times New Roman" w:hAnsi="Times New Roman" w:cs="Times New Roman"/>
          <w:sz w:val="28"/>
          <w:szCs w:val="28"/>
        </w:rPr>
        <w:t>6</w:t>
      </w:r>
      <w:r w:rsidR="004F4488"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51B5A" w:rsidRPr="00FC737F" w:rsidRDefault="00E51B5A" w:rsidP="00E51B5A">
      <w:pPr>
        <w:pStyle w:val="a00"/>
        <w:spacing w:line="280" w:lineRule="atLeast"/>
        <w:rPr>
          <w:bCs/>
          <w:sz w:val="28"/>
          <w:szCs w:val="28"/>
        </w:rPr>
      </w:pPr>
    </w:p>
    <w:p w:rsidR="004F4488" w:rsidRDefault="0063461B" w:rsidP="0063461B">
      <w:pPr>
        <w:adjustRightInd w:val="0"/>
        <w:rPr>
          <w:b/>
          <w:bCs/>
          <w:sz w:val="30"/>
          <w:szCs w:val="30"/>
        </w:rPr>
      </w:pPr>
      <w:r>
        <w:rPr>
          <w:caps/>
          <w:szCs w:val="24"/>
        </w:rPr>
        <w:t xml:space="preserve">      Приглашение к участию в процедуре государственной закупки</w:t>
      </w:r>
    </w:p>
    <w:p w:rsidR="005F6F54" w:rsidRPr="00AF3DC9" w:rsidRDefault="0063461B" w:rsidP="0063461B">
      <w:pPr>
        <w:adjustRightInd w:val="0"/>
        <w:rPr>
          <w:b/>
          <w:sz w:val="28"/>
          <w:szCs w:val="28"/>
          <w:lang w:bidi="ne-NP"/>
        </w:rPr>
      </w:pPr>
      <w:r>
        <w:rPr>
          <w:b/>
          <w:bCs/>
          <w:sz w:val="30"/>
          <w:szCs w:val="30"/>
        </w:rPr>
        <w:t xml:space="preserve">                                       </w:t>
      </w:r>
      <w:r w:rsidR="004F4488">
        <w:rPr>
          <w:b/>
          <w:bCs/>
          <w:sz w:val="30"/>
          <w:szCs w:val="30"/>
        </w:rPr>
        <w:t>Хозяйственный инвентарь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63461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1B" w:rsidRPr="00FC737F" w:rsidRDefault="0063461B" w:rsidP="0063461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1B" w:rsidRPr="00F5620B" w:rsidRDefault="0063461B" w:rsidP="0063461B">
            <w:pPr>
              <w:adjustRightInd w:val="0"/>
              <w:jc w:val="both"/>
              <w:rPr>
                <w:b/>
                <w:sz w:val="28"/>
                <w:szCs w:val="28"/>
                <w:lang w:bidi="ne-NP"/>
              </w:rPr>
            </w:pPr>
            <w:r w:rsidRPr="00F5620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63461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Pr="00FC737F" w:rsidRDefault="0063461B" w:rsidP="0063461B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Pr="00096E4B" w:rsidRDefault="0063461B" w:rsidP="0063461B">
            <w:pPr>
              <w:pStyle w:val="table10"/>
              <w:jc w:val="both"/>
              <w:rPr>
                <w:sz w:val="28"/>
                <w:szCs w:val="28"/>
              </w:rPr>
            </w:pPr>
            <w:r w:rsidRPr="00882456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5C7206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63461B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11</w:t>
            </w:r>
            <w:r w:rsidR="004F4488">
              <w:rPr>
                <w:b/>
                <w:bCs/>
                <w:sz w:val="28"/>
                <w:szCs w:val="28"/>
                <w:lang w:bidi="ne-NP"/>
              </w:rPr>
              <w:t>.11</w:t>
            </w:r>
            <w:r w:rsidR="00583366" w:rsidRPr="00923758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4F448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63461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Pr="00122995" w:rsidRDefault="0063461B" w:rsidP="006346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Pr="00855478" w:rsidRDefault="0063461B" w:rsidP="0063461B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.11.2026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</w:tr>
      <w:tr w:rsidR="0063461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Default="0063461B" w:rsidP="006346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61B" w:rsidRPr="00B92D28" w:rsidRDefault="0063461B" w:rsidP="0063461B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.11.2026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3535F7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122995" w:rsidRDefault="003535F7" w:rsidP="00353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122995" w:rsidRDefault="0063461B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>- размещение на электрон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торговой площадке по адресу</w:t>
            </w:r>
            <w:hyperlink r:id="rId6" w:history="1">
              <w:r w:rsidRPr="00932417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Предельная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63461B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614,88</w:t>
            </w:r>
            <w:r w:rsidR="002178DD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22727B" w:rsidRPr="00FC737F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FC737F" w:rsidRDefault="0022727B" w:rsidP="002272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63461B" w:rsidRDefault="0022727B" w:rsidP="0063461B">
            <w:pPr>
              <w:autoSpaceDE w:val="0"/>
              <w:autoSpaceDN w:val="0"/>
              <w:adjustRightInd w:val="0"/>
              <w:ind w:left="24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22727B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FC737F" w:rsidRDefault="0022727B" w:rsidP="002272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B74D89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550E49" w:rsidRDefault="00550E49" w:rsidP="00550E49">
            <w:pPr>
              <w:pStyle w:val="ac"/>
              <w:shd w:val="clear" w:color="auto" w:fill="auto"/>
              <w:rPr>
                <w:color w:val="000000" w:themeColor="text1"/>
                <w:shd w:val="clear" w:color="auto" w:fill="FFFFFF"/>
              </w:rPr>
            </w:pPr>
            <w:r w:rsidRPr="00CA15BD">
              <w:t>Швабра плоская 40-м-20, высота 1м 20см, ABS-пластик</w:t>
            </w:r>
            <w:r w:rsidRPr="00CA15BD">
              <w:rPr>
                <w:color w:val="000000" w:themeColor="text1"/>
                <w:shd w:val="clear" w:color="auto" w:fill="FFFFFF"/>
              </w:rPr>
              <w:t xml:space="preserve">. </w:t>
            </w:r>
            <w:r>
              <w:rPr>
                <w:color w:val="000000" w:themeColor="text1"/>
                <w:shd w:val="clear" w:color="auto" w:fill="FFFFFF"/>
              </w:rPr>
              <w:t>А</w:t>
            </w:r>
            <w:r w:rsidRPr="00CA15BD">
              <w:rPr>
                <w:color w:val="000000" w:themeColor="text1"/>
                <w:shd w:val="clear" w:color="auto" w:fill="FFFFFF"/>
              </w:rPr>
              <w:t xml:space="preserve">люминиевая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рукоядка</w:t>
            </w:r>
            <w:proofErr w:type="spellEnd"/>
            <w:r w:rsidRPr="00CA15BD">
              <w:rPr>
                <w:color w:val="000000" w:themeColor="text1"/>
                <w:shd w:val="clear" w:color="auto" w:fill="FFFFFF"/>
              </w:rPr>
              <w:t>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50E49">
              <w:rPr>
                <w:color w:val="001A34"/>
                <w:shd w:val="clear" w:color="auto" w:fill="FFFFFF"/>
              </w:rPr>
              <w:t>Снабжена телескопической ручкой, с возможностью фиксации нужной длины.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22.29.23.930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Предметы домашнего обихода из пластмасс прочие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4F448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74D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B74D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4F448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</w:t>
            </w:r>
            <w:r w:rsidR="00B74D8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</w:t>
            </w:r>
            <w:r w:rsidR="00B74D89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3535F7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346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487,80 </w:t>
            </w:r>
            <w:r w:rsidR="00B74D89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B74D89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4D89" w:rsidRPr="007A4A4C" w:rsidRDefault="00B74D8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7E4736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2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550E49" w:rsidRDefault="00CD0B6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(Швабра) д</w:t>
            </w:r>
            <w:r w:rsidR="004F4488">
              <w:rPr>
                <w:rFonts w:ascii="Times New Roman" w:hAnsi="Times New Roman" w:cs="Times New Roman"/>
                <w:sz w:val="28"/>
                <w:szCs w:val="28"/>
              </w:rPr>
              <w:t xml:space="preserve">ержатель для </w:t>
            </w:r>
            <w:proofErr w:type="spellStart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мопа</w:t>
            </w:r>
            <w:proofErr w:type="spellEnd"/>
            <w:r w:rsidR="004F4488">
              <w:rPr>
                <w:rFonts w:ascii="Times New Roman" w:hAnsi="Times New Roman" w:cs="Times New Roman"/>
                <w:sz w:val="28"/>
                <w:szCs w:val="28"/>
              </w:rPr>
              <w:t xml:space="preserve"> (50*13), выполнен из прочного пластика, надежно фиксирует </w:t>
            </w:r>
            <w:proofErr w:type="spellStart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моп</w:t>
            </w:r>
            <w:proofErr w:type="spellEnd"/>
            <w:r w:rsidR="004F4488">
              <w:rPr>
                <w:rFonts w:ascii="Times New Roman" w:hAnsi="Times New Roman" w:cs="Times New Roman"/>
                <w:sz w:val="28"/>
                <w:szCs w:val="28"/>
              </w:rPr>
              <w:t>, обеспечивает удобство и эффективность уборки.</w:t>
            </w:r>
          </w:p>
        </w:tc>
      </w:tr>
      <w:tr w:rsidR="004F4488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22.29.23.930</w:t>
            </w:r>
          </w:p>
        </w:tc>
      </w:tr>
      <w:tr w:rsidR="004F4488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488" w:rsidRPr="007A4A4C" w:rsidRDefault="004F4488" w:rsidP="004F44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Предметы домашнего обихода из пластмасс прочие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4F448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4F448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</w:t>
            </w:r>
            <w:r w:rsidR="007E473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2026</w:t>
            </w:r>
            <w:r w:rsidR="0022727B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46792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63461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127,08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22727B" w:rsidRPr="007A4A4C" w:rsidTr="004F448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7A4A4C" w:rsidRDefault="0022727B" w:rsidP="007A4A4C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7A4A4C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22727B" w:rsidRPr="007A4A4C" w:rsidTr="004F44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Согла</w:t>
            </w:r>
            <w:r w:rsidR="0063461B">
              <w:rPr>
                <w:sz w:val="28"/>
                <w:szCs w:val="28"/>
                <w:lang w:bidi="ne-NP"/>
              </w:rPr>
              <w:t>сно технической характеристике.</w:t>
            </w:r>
          </w:p>
          <w:p w:rsidR="0022727B" w:rsidRPr="007A4A4C" w:rsidRDefault="0063461B" w:rsidP="0063461B">
            <w:pPr>
              <w:jc w:val="both"/>
              <w:rPr>
                <w:sz w:val="28"/>
                <w:szCs w:val="28"/>
              </w:rPr>
            </w:pPr>
            <w:r w:rsidRPr="00867EAD">
              <w:rPr>
                <w:sz w:val="28"/>
                <w:szCs w:val="28"/>
              </w:rPr>
      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      </w:r>
          </w:p>
        </w:tc>
      </w:tr>
    </w:tbl>
    <w:p w:rsidR="0063461B" w:rsidRPr="00BA6DC0" w:rsidRDefault="0063461B" w:rsidP="0063461B">
      <w:pPr>
        <w:tabs>
          <w:tab w:val="left" w:pos="9639"/>
        </w:tabs>
        <w:autoSpaceDE w:val="0"/>
        <w:autoSpaceDN w:val="0"/>
        <w:adjustRightInd w:val="0"/>
        <w:ind w:left="-567" w:right="-143" w:firstLine="567"/>
        <w:jc w:val="both"/>
        <w:rPr>
          <w:sz w:val="28"/>
          <w:szCs w:val="28"/>
          <w:lang w:bidi="ne-NP"/>
        </w:rPr>
      </w:pPr>
      <w:r w:rsidRPr="00BA6DC0">
        <w:rPr>
          <w:b/>
          <w:bCs/>
          <w:sz w:val="28"/>
          <w:szCs w:val="28"/>
          <w:lang w:bidi="ne-NP"/>
        </w:rPr>
        <w:t>I</w:t>
      </w:r>
      <w:r w:rsidRPr="00BA6DC0">
        <w:rPr>
          <w:b/>
          <w:bCs/>
          <w:sz w:val="28"/>
          <w:szCs w:val="28"/>
          <w:lang w:val="en-US" w:bidi="ne-NP"/>
        </w:rPr>
        <w:t>II</w:t>
      </w:r>
      <w:r w:rsidRPr="00BA6DC0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BA6DC0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63461B" w:rsidRPr="00BA6DC0" w:rsidRDefault="0063461B" w:rsidP="0063461B">
      <w:pPr>
        <w:tabs>
          <w:tab w:val="left" w:pos="9639"/>
        </w:tabs>
        <w:autoSpaceDE w:val="0"/>
        <w:autoSpaceDN w:val="0"/>
        <w:adjustRightInd w:val="0"/>
        <w:ind w:left="-567" w:right="-143" w:firstLine="567"/>
        <w:jc w:val="both"/>
        <w:rPr>
          <w:sz w:val="28"/>
          <w:szCs w:val="28"/>
          <w:lang w:bidi="ne-NP"/>
        </w:rPr>
      </w:pPr>
      <w:r w:rsidRPr="00BA6DC0">
        <w:rPr>
          <w:b/>
          <w:bCs/>
          <w:sz w:val="28"/>
          <w:szCs w:val="28"/>
          <w:lang w:val="en-US" w:bidi="ne-NP"/>
        </w:rPr>
        <w:t>I</w:t>
      </w:r>
      <w:r w:rsidRPr="00BA6DC0">
        <w:rPr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A6DC0">
        <w:rPr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Pr="00BA6DC0">
        <w:rPr>
          <w:sz w:val="28"/>
          <w:szCs w:val="28"/>
          <w:lang w:val="en-US" w:bidi="ne-NP"/>
        </w:rPr>
        <w:t>BYN</w:t>
      </w:r>
      <w:r w:rsidRPr="00BA6DC0">
        <w:rPr>
          <w:sz w:val="28"/>
          <w:szCs w:val="28"/>
          <w:lang w:bidi="ne-NP"/>
        </w:rPr>
        <w:t>).</w:t>
      </w:r>
    </w:p>
    <w:p w:rsidR="0063461B" w:rsidRPr="00BA6DC0" w:rsidRDefault="0063461B" w:rsidP="0063461B">
      <w:pPr>
        <w:pStyle w:val="ConsPlusNormal"/>
        <w:tabs>
          <w:tab w:val="left" w:pos="9639"/>
        </w:tabs>
        <w:ind w:left="-567" w:right="-143" w:firstLine="56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A6DC0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Pr="00BA6DC0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Pr="00BA6DC0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товар, документы, указанные в п.6.</w:t>
      </w:r>
    </w:p>
    <w:p w:rsidR="0063461B" w:rsidRPr="00BA6DC0" w:rsidRDefault="0063461B" w:rsidP="0063461B">
      <w:pPr>
        <w:pStyle w:val="ConsPlusNormal"/>
        <w:tabs>
          <w:tab w:val="left" w:pos="9639"/>
        </w:tabs>
        <w:ind w:left="-567" w:right="-14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DC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A6DC0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63461B" w:rsidRPr="00BA6DC0" w:rsidRDefault="0063461B" w:rsidP="0063461B">
      <w:pPr>
        <w:pStyle w:val="ConsPlusNonformat"/>
        <w:tabs>
          <w:tab w:val="left" w:pos="9639"/>
        </w:tabs>
        <w:ind w:left="-567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63461B" w:rsidRPr="00BA6DC0" w:rsidRDefault="0063461B" w:rsidP="0063461B">
      <w:pPr>
        <w:pStyle w:val="ConsPlusNonformat"/>
        <w:tabs>
          <w:tab w:val="left" w:pos="9639"/>
        </w:tabs>
        <w:ind w:left="-567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Заявление участника согласно приложению 1 (должно быть подписано на ранее чем за 5 дней до даты заключения договора»;</w:t>
      </w:r>
    </w:p>
    <w:p w:rsidR="0063461B" w:rsidRDefault="0063461B" w:rsidP="0063461B">
      <w:pPr>
        <w:tabs>
          <w:tab w:val="left" w:pos="9639"/>
        </w:tabs>
        <w:autoSpaceDE w:val="0"/>
        <w:autoSpaceDN w:val="0"/>
        <w:adjustRightInd w:val="0"/>
        <w:ind w:left="-567" w:right="-143" w:firstLine="567"/>
        <w:jc w:val="both"/>
        <w:rPr>
          <w:sz w:val="28"/>
          <w:szCs w:val="28"/>
        </w:rPr>
      </w:pPr>
      <w:r w:rsidRPr="00BA6DC0">
        <w:rPr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63461B" w:rsidRDefault="0063461B" w:rsidP="0063461B">
      <w:pPr>
        <w:tabs>
          <w:tab w:val="left" w:pos="9639"/>
        </w:tabs>
        <w:autoSpaceDE w:val="0"/>
        <w:autoSpaceDN w:val="0"/>
        <w:adjustRightInd w:val="0"/>
        <w:ind w:left="-567" w:right="-143" w:firstLine="567"/>
        <w:jc w:val="both"/>
        <w:rPr>
          <w:sz w:val="28"/>
          <w:szCs w:val="28"/>
        </w:rPr>
      </w:pPr>
    </w:p>
    <w:p w:rsidR="00583366" w:rsidRPr="007A4A4C" w:rsidRDefault="00336A7E" w:rsidP="007A4A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</w:rPr>
        <w:t>Ведущий с</w:t>
      </w:r>
      <w:r w:rsidR="00FD464B" w:rsidRPr="007A4A4C">
        <w:rPr>
          <w:color w:val="000000"/>
          <w:sz w:val="28"/>
          <w:szCs w:val="28"/>
        </w:rPr>
        <w:t>пециалист</w:t>
      </w:r>
      <w:r w:rsidRPr="007A4A4C">
        <w:rPr>
          <w:color w:val="000000"/>
          <w:sz w:val="28"/>
          <w:szCs w:val="28"/>
        </w:rPr>
        <w:t xml:space="preserve"> по органи</w:t>
      </w:r>
      <w:r w:rsidR="00E51B5A" w:rsidRPr="007A4A4C">
        <w:rPr>
          <w:color w:val="000000"/>
          <w:sz w:val="28"/>
          <w:szCs w:val="28"/>
        </w:rPr>
        <w:t xml:space="preserve">зации закупок     </w:t>
      </w:r>
      <w:r w:rsidR="00E51B5A" w:rsidRPr="007A4A4C">
        <w:rPr>
          <w:color w:val="000000"/>
          <w:sz w:val="28"/>
          <w:szCs w:val="28"/>
        </w:rPr>
        <w:tab/>
      </w:r>
      <w:r w:rsidR="00E51B5A" w:rsidRPr="007A4A4C">
        <w:rPr>
          <w:color w:val="000000"/>
          <w:sz w:val="28"/>
          <w:szCs w:val="28"/>
        </w:rPr>
        <w:tab/>
        <w:t xml:space="preserve">   </w:t>
      </w:r>
      <w:r w:rsidR="009A25A2" w:rsidRPr="007A4A4C">
        <w:rPr>
          <w:color w:val="000000"/>
          <w:sz w:val="28"/>
          <w:szCs w:val="28"/>
        </w:rPr>
        <w:t xml:space="preserve">          </w:t>
      </w:r>
      <w:r w:rsidR="00E51B5A" w:rsidRPr="007A4A4C">
        <w:rPr>
          <w:color w:val="000000"/>
          <w:sz w:val="28"/>
          <w:szCs w:val="28"/>
        </w:rPr>
        <w:t xml:space="preserve"> </w:t>
      </w:r>
      <w:proofErr w:type="spellStart"/>
      <w:r w:rsidR="00E51B5A" w:rsidRPr="007A4A4C">
        <w:rPr>
          <w:color w:val="000000"/>
          <w:sz w:val="28"/>
          <w:szCs w:val="28"/>
        </w:rPr>
        <w:t>И.В.Манулик</w:t>
      </w:r>
      <w:proofErr w:type="spellEnd"/>
    </w:p>
    <w:p w:rsidR="0000451B" w:rsidRDefault="0000451B" w:rsidP="002178D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bookmarkStart w:id="0" w:name="_GoBack"/>
      <w:bookmarkEnd w:id="0"/>
    </w:p>
    <w:p w:rsidR="00583366" w:rsidRPr="00287407" w:rsidRDefault="00AC35D1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</w:t>
      </w:r>
      <w:r w:rsidR="00583366" w:rsidRPr="00287407">
        <w:rPr>
          <w:b/>
          <w:color w:val="000000"/>
          <w:sz w:val="28"/>
          <w:szCs w:val="28"/>
        </w:rPr>
        <w:t>Приложение 1</w:t>
      </w:r>
    </w:p>
    <w:p w:rsidR="004C24E0" w:rsidRPr="002178DD" w:rsidRDefault="00AC35D1" w:rsidP="002178D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4C24E0" w:rsidRPr="00E36EA0" w:rsidRDefault="004C24E0" w:rsidP="002178DD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4C24E0" w:rsidRPr="00E36EA0" w:rsidRDefault="004C24E0" w:rsidP="002178DD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4C24E0" w:rsidRPr="00B615B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lastRenderedPageBreak/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</w:p>
    <w:p w:rsidR="004C24E0" w:rsidRPr="00E36EA0" w:rsidRDefault="004C24E0" w:rsidP="002178DD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4C24E0" w:rsidRPr="00E36EA0" w:rsidRDefault="004C24E0" w:rsidP="002178DD">
      <w:pPr>
        <w:ind w:left="-426"/>
        <w:rPr>
          <w:szCs w:val="24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sectPr w:rsidR="00AF6877" w:rsidSect="004E7F16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F3CB7"/>
    <w:multiLevelType w:val="hybridMultilevel"/>
    <w:tmpl w:val="7908AF76"/>
    <w:lvl w:ilvl="0" w:tplc="397CC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0451B"/>
    <w:rsid w:val="00024883"/>
    <w:rsid w:val="00063141"/>
    <w:rsid w:val="0007185B"/>
    <w:rsid w:val="000842F0"/>
    <w:rsid w:val="000938CE"/>
    <w:rsid w:val="00093EB7"/>
    <w:rsid w:val="000A1103"/>
    <w:rsid w:val="000A7C4A"/>
    <w:rsid w:val="000C1A96"/>
    <w:rsid w:val="000E6348"/>
    <w:rsid w:val="000F31BC"/>
    <w:rsid w:val="000F67B5"/>
    <w:rsid w:val="00137EA4"/>
    <w:rsid w:val="00145996"/>
    <w:rsid w:val="00161312"/>
    <w:rsid w:val="00171442"/>
    <w:rsid w:val="00172DED"/>
    <w:rsid w:val="00190B2A"/>
    <w:rsid w:val="001C2F90"/>
    <w:rsid w:val="002178DD"/>
    <w:rsid w:val="0022727B"/>
    <w:rsid w:val="002512DC"/>
    <w:rsid w:val="00252C3E"/>
    <w:rsid w:val="00260011"/>
    <w:rsid w:val="0026590C"/>
    <w:rsid w:val="00267D1E"/>
    <w:rsid w:val="00270E8E"/>
    <w:rsid w:val="00275A71"/>
    <w:rsid w:val="0028338D"/>
    <w:rsid w:val="00287407"/>
    <w:rsid w:val="002A0D07"/>
    <w:rsid w:val="002C0740"/>
    <w:rsid w:val="002D0843"/>
    <w:rsid w:val="002E6FD2"/>
    <w:rsid w:val="002F79E3"/>
    <w:rsid w:val="002F7DB1"/>
    <w:rsid w:val="003071C7"/>
    <w:rsid w:val="003262F7"/>
    <w:rsid w:val="00336A7E"/>
    <w:rsid w:val="003535F7"/>
    <w:rsid w:val="0037537A"/>
    <w:rsid w:val="00393F3B"/>
    <w:rsid w:val="003C073C"/>
    <w:rsid w:val="00416777"/>
    <w:rsid w:val="0046766A"/>
    <w:rsid w:val="00467924"/>
    <w:rsid w:val="004876F6"/>
    <w:rsid w:val="00492F73"/>
    <w:rsid w:val="004A523B"/>
    <w:rsid w:val="004B438D"/>
    <w:rsid w:val="004C24E0"/>
    <w:rsid w:val="004E7F16"/>
    <w:rsid w:val="004F4488"/>
    <w:rsid w:val="005129EA"/>
    <w:rsid w:val="00542E8B"/>
    <w:rsid w:val="00550E49"/>
    <w:rsid w:val="0055277E"/>
    <w:rsid w:val="005571C9"/>
    <w:rsid w:val="00560BC6"/>
    <w:rsid w:val="00561143"/>
    <w:rsid w:val="00576385"/>
    <w:rsid w:val="00581B9B"/>
    <w:rsid w:val="00583366"/>
    <w:rsid w:val="0058563C"/>
    <w:rsid w:val="005C7206"/>
    <w:rsid w:val="005D34AE"/>
    <w:rsid w:val="005F490C"/>
    <w:rsid w:val="005F6F54"/>
    <w:rsid w:val="006064B8"/>
    <w:rsid w:val="0063461B"/>
    <w:rsid w:val="00663108"/>
    <w:rsid w:val="00673D9F"/>
    <w:rsid w:val="00692B73"/>
    <w:rsid w:val="006B0A3E"/>
    <w:rsid w:val="006B764B"/>
    <w:rsid w:val="006D1118"/>
    <w:rsid w:val="006D411C"/>
    <w:rsid w:val="00704523"/>
    <w:rsid w:val="00714E0E"/>
    <w:rsid w:val="007404DA"/>
    <w:rsid w:val="00760F03"/>
    <w:rsid w:val="007804ED"/>
    <w:rsid w:val="00785118"/>
    <w:rsid w:val="00791B24"/>
    <w:rsid w:val="007A4A4C"/>
    <w:rsid w:val="007A69B0"/>
    <w:rsid w:val="007B26EB"/>
    <w:rsid w:val="007D007A"/>
    <w:rsid w:val="007D6C7B"/>
    <w:rsid w:val="007E4736"/>
    <w:rsid w:val="007F38A5"/>
    <w:rsid w:val="0085131B"/>
    <w:rsid w:val="008534E3"/>
    <w:rsid w:val="00865945"/>
    <w:rsid w:val="00895FF2"/>
    <w:rsid w:val="008B74EE"/>
    <w:rsid w:val="00902816"/>
    <w:rsid w:val="0091241D"/>
    <w:rsid w:val="00923758"/>
    <w:rsid w:val="00974154"/>
    <w:rsid w:val="009A25A2"/>
    <w:rsid w:val="009B76DA"/>
    <w:rsid w:val="009D4CED"/>
    <w:rsid w:val="009D795B"/>
    <w:rsid w:val="009E2FAD"/>
    <w:rsid w:val="009E3DFD"/>
    <w:rsid w:val="009F01AD"/>
    <w:rsid w:val="009F26ED"/>
    <w:rsid w:val="00A05283"/>
    <w:rsid w:val="00A2471C"/>
    <w:rsid w:val="00A46D40"/>
    <w:rsid w:val="00A56161"/>
    <w:rsid w:val="00A57D1D"/>
    <w:rsid w:val="00A710CA"/>
    <w:rsid w:val="00AA52F1"/>
    <w:rsid w:val="00AA62D5"/>
    <w:rsid w:val="00AC35D1"/>
    <w:rsid w:val="00AD0648"/>
    <w:rsid w:val="00AE3A60"/>
    <w:rsid w:val="00AF3DC9"/>
    <w:rsid w:val="00AF6877"/>
    <w:rsid w:val="00B10D0F"/>
    <w:rsid w:val="00B521AD"/>
    <w:rsid w:val="00B734A6"/>
    <w:rsid w:val="00B74D89"/>
    <w:rsid w:val="00B92E5D"/>
    <w:rsid w:val="00B9656C"/>
    <w:rsid w:val="00BB331E"/>
    <w:rsid w:val="00BC2ABD"/>
    <w:rsid w:val="00C120A7"/>
    <w:rsid w:val="00C15441"/>
    <w:rsid w:val="00C22CD2"/>
    <w:rsid w:val="00C47BD0"/>
    <w:rsid w:val="00C56FEF"/>
    <w:rsid w:val="00C61BF5"/>
    <w:rsid w:val="00C8491B"/>
    <w:rsid w:val="00C90C75"/>
    <w:rsid w:val="00CA3E57"/>
    <w:rsid w:val="00CD0B64"/>
    <w:rsid w:val="00CD3DCC"/>
    <w:rsid w:val="00CD5812"/>
    <w:rsid w:val="00CF0562"/>
    <w:rsid w:val="00D239E3"/>
    <w:rsid w:val="00D5322A"/>
    <w:rsid w:val="00D731F3"/>
    <w:rsid w:val="00DA0EDC"/>
    <w:rsid w:val="00DD147D"/>
    <w:rsid w:val="00DF7A06"/>
    <w:rsid w:val="00DF7EC8"/>
    <w:rsid w:val="00E25712"/>
    <w:rsid w:val="00E46457"/>
    <w:rsid w:val="00E51B5A"/>
    <w:rsid w:val="00EA4B86"/>
    <w:rsid w:val="00EA71C2"/>
    <w:rsid w:val="00EB25B7"/>
    <w:rsid w:val="00EB3C07"/>
    <w:rsid w:val="00EC1129"/>
    <w:rsid w:val="00EC78F9"/>
    <w:rsid w:val="00EF59D6"/>
    <w:rsid w:val="00F10EAB"/>
    <w:rsid w:val="00F22470"/>
    <w:rsid w:val="00F6130D"/>
    <w:rsid w:val="00F75EA8"/>
    <w:rsid w:val="00F82D18"/>
    <w:rsid w:val="00F97587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6861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2272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6064B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64B8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064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64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64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6655-5A19-4F9A-85B9-FDE19F367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5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111</cp:revision>
  <cp:lastPrinted>2019-11-14T08:01:00Z</cp:lastPrinted>
  <dcterms:created xsi:type="dcterms:W3CDTF">2019-09-12T07:04:00Z</dcterms:created>
  <dcterms:modified xsi:type="dcterms:W3CDTF">2026-11-06T06:32:00Z</dcterms:modified>
</cp:coreProperties>
</file>