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C442DF" w14:textId="7FCEBAA3" w:rsidR="0064602F" w:rsidRDefault="002E49D4" w:rsidP="0064602F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Приложение 1 к заявке на покупку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4602F">
        <w:rPr>
          <w:rFonts w:ascii="Times New Roman" w:hAnsi="Times New Roman" w:cs="Times New Roman"/>
          <w:b/>
          <w:i/>
          <w:sz w:val="24"/>
          <w:szCs w:val="24"/>
        </w:rPr>
        <w:t>№ГЦ</w:t>
      </w:r>
      <w:r w:rsidR="006E6E61">
        <w:rPr>
          <w:rFonts w:ascii="Times New Roman" w:hAnsi="Times New Roman" w:cs="Times New Roman"/>
          <w:b/>
          <w:i/>
          <w:sz w:val="24"/>
          <w:szCs w:val="24"/>
        </w:rPr>
        <w:t>917</w:t>
      </w:r>
      <w:r w:rsidR="0064602F"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6E6E61">
        <w:rPr>
          <w:rFonts w:ascii="Times New Roman" w:hAnsi="Times New Roman" w:cs="Times New Roman"/>
          <w:b/>
          <w:i/>
          <w:sz w:val="24"/>
          <w:szCs w:val="24"/>
        </w:rPr>
        <w:t>10</w:t>
      </w:r>
      <w:r w:rsidR="0064602F">
        <w:rPr>
          <w:rFonts w:ascii="Times New Roman" w:hAnsi="Times New Roman" w:cs="Times New Roman"/>
          <w:b/>
          <w:i/>
          <w:sz w:val="24"/>
          <w:szCs w:val="24"/>
        </w:rPr>
        <w:t>/26</w:t>
      </w:r>
      <w:r>
        <w:rPr>
          <w:rFonts w:ascii="Times New Roman" w:hAnsi="Times New Roman" w:cs="Times New Roman"/>
          <w:b/>
          <w:i/>
          <w:sz w:val="24"/>
          <w:szCs w:val="24"/>
        </w:rPr>
        <w:t>2</w:t>
      </w:r>
      <w:bookmarkStart w:id="0" w:name="_GoBack"/>
      <w:bookmarkEnd w:id="0"/>
    </w:p>
    <w:p w14:paraId="2646212E" w14:textId="77777777" w:rsidR="0064602F" w:rsidRDefault="0064602F" w:rsidP="00196965">
      <w:pPr>
        <w:ind w:left="3043"/>
        <w:rPr>
          <w:rFonts w:ascii="Times New Roman" w:hAnsi="Times New Roman" w:cs="Times New Roman"/>
          <w:b/>
          <w:sz w:val="24"/>
          <w:szCs w:val="24"/>
        </w:rPr>
      </w:pPr>
    </w:p>
    <w:p w14:paraId="6B73B614" w14:textId="77777777" w:rsidR="0064602F" w:rsidRDefault="0064602F" w:rsidP="00196965">
      <w:pPr>
        <w:ind w:left="3043"/>
        <w:rPr>
          <w:rFonts w:ascii="Times New Roman" w:hAnsi="Times New Roman" w:cs="Times New Roman"/>
          <w:b/>
          <w:sz w:val="24"/>
          <w:szCs w:val="24"/>
        </w:rPr>
      </w:pPr>
    </w:p>
    <w:p w14:paraId="511D0B56" w14:textId="77777777" w:rsidR="008A64CC" w:rsidRPr="0064602F" w:rsidRDefault="008D7E09" w:rsidP="0064602F">
      <w:pPr>
        <w:ind w:left="3043"/>
        <w:rPr>
          <w:rFonts w:ascii="Times New Roman" w:hAnsi="Times New Roman" w:cs="Times New Roman"/>
          <w:b/>
          <w:sz w:val="28"/>
          <w:szCs w:val="28"/>
        </w:rPr>
      </w:pPr>
      <w:r w:rsidRPr="0064602F">
        <w:rPr>
          <w:rFonts w:ascii="Times New Roman" w:hAnsi="Times New Roman" w:cs="Times New Roman"/>
          <w:b/>
          <w:sz w:val="28"/>
          <w:szCs w:val="28"/>
        </w:rPr>
        <w:t xml:space="preserve">ТЕХНИЧЕСКОЕ </w:t>
      </w:r>
      <w:r w:rsidR="008A64CC" w:rsidRPr="0064602F">
        <w:rPr>
          <w:rFonts w:ascii="Times New Roman" w:hAnsi="Times New Roman" w:cs="Times New Roman"/>
          <w:b/>
          <w:sz w:val="28"/>
          <w:szCs w:val="28"/>
        </w:rPr>
        <w:t>ЗАДАНИЕ</w:t>
      </w:r>
    </w:p>
    <w:p w14:paraId="45191ACC" w14:textId="77777777" w:rsidR="006E6E61" w:rsidRPr="006E6E61" w:rsidRDefault="006E6E61" w:rsidP="006E6E61">
      <w:pPr>
        <w:pStyle w:val="ConsNonformat"/>
        <w:widowControl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1" w:name="_Hlk239081538"/>
      <w:r w:rsidRPr="006E6E61">
        <w:rPr>
          <w:rFonts w:ascii="Times New Roman" w:hAnsi="Times New Roman"/>
          <w:b/>
          <w:sz w:val="28"/>
          <w:szCs w:val="28"/>
        </w:rPr>
        <w:t xml:space="preserve">услуг </w:t>
      </w:r>
      <w:bookmarkEnd w:id="1"/>
      <w:r w:rsidRPr="006E6E61">
        <w:rPr>
          <w:rFonts w:ascii="Times New Roman" w:hAnsi="Times New Roman"/>
          <w:b/>
          <w:sz w:val="28"/>
          <w:szCs w:val="28"/>
        </w:rPr>
        <w:t>по обрезке деревьев, для учреждений образования, подведомственных управлению по образованию администрации Московского района г. Минска в интересах государственного учреждения «Центр по обеспечению деятельности бюджетных организаций администрации Московского района г. Минска»</w:t>
      </w:r>
    </w:p>
    <w:p w14:paraId="1A6D0E6D" w14:textId="4856DF5F" w:rsidR="008A64CC" w:rsidRDefault="008A64CC" w:rsidP="0064602F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A4AF97" w14:textId="77777777" w:rsidR="006E6E61" w:rsidRDefault="006E6E61" w:rsidP="006E6E61">
      <w:pPr>
        <w:widowControl/>
        <w:numPr>
          <w:ilvl w:val="0"/>
          <w:numId w:val="5"/>
        </w:numPr>
        <w:autoSpaceDE/>
        <w:autoSpaceDN/>
        <w:adjustRightInd/>
        <w:jc w:val="both"/>
        <w:rPr>
          <w:rFonts w:ascii="Times New Roman" w:hAnsi="Times New Roman"/>
          <w:sz w:val="30"/>
          <w:szCs w:val="30"/>
        </w:rPr>
      </w:pPr>
      <w:r w:rsidRPr="001B76E4">
        <w:rPr>
          <w:rFonts w:ascii="Times New Roman" w:hAnsi="Times New Roman"/>
          <w:sz w:val="30"/>
          <w:szCs w:val="30"/>
        </w:rPr>
        <w:t>Описание предмета государственной закупки</w:t>
      </w:r>
      <w:r>
        <w:rPr>
          <w:rFonts w:ascii="Times New Roman" w:hAnsi="Times New Roman"/>
          <w:sz w:val="30"/>
          <w:szCs w:val="30"/>
        </w:rPr>
        <w:t xml:space="preserve">: выполнение </w:t>
      </w:r>
      <w:r w:rsidRPr="00E2593A">
        <w:rPr>
          <w:rFonts w:ascii="Times New Roman" w:hAnsi="Times New Roman"/>
          <w:color w:val="000000"/>
          <w:sz w:val="30"/>
          <w:szCs w:val="30"/>
        </w:rPr>
        <w:t xml:space="preserve">работ по </w:t>
      </w:r>
      <w:r>
        <w:rPr>
          <w:rFonts w:ascii="Times New Roman" w:hAnsi="Times New Roman"/>
          <w:color w:val="000000"/>
          <w:sz w:val="30"/>
          <w:szCs w:val="30"/>
        </w:rPr>
        <w:t>обрезке</w:t>
      </w:r>
      <w:r w:rsidRPr="009D201A">
        <w:rPr>
          <w:rFonts w:ascii="Times New Roman" w:hAnsi="Times New Roman"/>
          <w:color w:val="000000"/>
          <w:sz w:val="30"/>
          <w:szCs w:val="30"/>
        </w:rPr>
        <w:t xml:space="preserve"> ветвей деревьев с измельчением и вывозом порубочных остатков </w:t>
      </w:r>
      <w:r>
        <w:rPr>
          <w:rFonts w:ascii="Times New Roman" w:hAnsi="Times New Roman"/>
          <w:color w:val="000000"/>
          <w:sz w:val="30"/>
          <w:szCs w:val="30"/>
        </w:rPr>
        <w:t xml:space="preserve">ветвей </w:t>
      </w:r>
      <w:r w:rsidRPr="009D201A">
        <w:rPr>
          <w:rFonts w:ascii="Times New Roman" w:hAnsi="Times New Roman"/>
          <w:color w:val="000000"/>
          <w:sz w:val="30"/>
          <w:szCs w:val="30"/>
        </w:rPr>
        <w:t xml:space="preserve">деревьев, </w:t>
      </w:r>
      <w:r w:rsidRPr="00E2593A">
        <w:rPr>
          <w:rFonts w:ascii="Times New Roman" w:hAnsi="Times New Roman"/>
          <w:color w:val="000000"/>
          <w:sz w:val="30"/>
          <w:szCs w:val="30"/>
        </w:rPr>
        <w:t>на объектах, подведомственных управлению по образованию администрации Московского района</w:t>
      </w:r>
      <w:r>
        <w:rPr>
          <w:rFonts w:ascii="Times New Roman" w:hAnsi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/>
          <w:color w:val="000000"/>
          <w:sz w:val="30"/>
          <w:szCs w:val="30"/>
        </w:rPr>
        <w:br/>
      </w:r>
      <w:r w:rsidRPr="00E2593A">
        <w:rPr>
          <w:rFonts w:ascii="Times New Roman" w:hAnsi="Times New Roman"/>
          <w:color w:val="000000"/>
          <w:sz w:val="30"/>
          <w:szCs w:val="30"/>
        </w:rPr>
        <w:t>г. Минска</w:t>
      </w:r>
      <w:r>
        <w:rPr>
          <w:rFonts w:ascii="Times New Roman" w:hAnsi="Times New Roman"/>
          <w:color w:val="000000"/>
          <w:sz w:val="30"/>
          <w:szCs w:val="30"/>
        </w:rPr>
        <w:t xml:space="preserve">, деятельность которых обеспечивается </w:t>
      </w:r>
      <w:r>
        <w:rPr>
          <w:rFonts w:ascii="Times New Roman" w:hAnsi="Times New Roman"/>
          <w:sz w:val="30"/>
          <w:szCs w:val="30"/>
        </w:rPr>
        <w:t xml:space="preserve">ГУ «Центр по </w:t>
      </w:r>
      <w:r w:rsidRPr="001639A8">
        <w:rPr>
          <w:rFonts w:ascii="Times New Roman" w:hAnsi="Times New Roman"/>
          <w:sz w:val="30"/>
          <w:szCs w:val="30"/>
        </w:rPr>
        <w:t>обеспеч</w:t>
      </w:r>
      <w:r>
        <w:rPr>
          <w:rFonts w:ascii="Times New Roman" w:hAnsi="Times New Roman"/>
          <w:sz w:val="30"/>
          <w:szCs w:val="30"/>
        </w:rPr>
        <w:t>ению деятельности бюджетных организаций</w:t>
      </w:r>
      <w:r w:rsidRPr="001639A8">
        <w:rPr>
          <w:rFonts w:ascii="Times New Roman" w:hAnsi="Times New Roman"/>
          <w:sz w:val="30"/>
          <w:szCs w:val="30"/>
        </w:rPr>
        <w:t xml:space="preserve"> администрации </w:t>
      </w:r>
      <w:r>
        <w:rPr>
          <w:rFonts w:ascii="Times New Roman" w:hAnsi="Times New Roman"/>
          <w:sz w:val="30"/>
          <w:szCs w:val="30"/>
        </w:rPr>
        <w:t>Московского района г. Минска</w:t>
      </w:r>
      <w:r w:rsidRPr="001639A8">
        <w:rPr>
          <w:rFonts w:ascii="Times New Roman" w:hAnsi="Times New Roman"/>
          <w:sz w:val="30"/>
          <w:szCs w:val="30"/>
        </w:rPr>
        <w:t>»</w:t>
      </w:r>
      <w:r>
        <w:rPr>
          <w:rFonts w:ascii="Times New Roman" w:hAnsi="Times New Roman"/>
          <w:sz w:val="30"/>
          <w:szCs w:val="30"/>
        </w:rPr>
        <w:t>.</w:t>
      </w:r>
    </w:p>
    <w:p w14:paraId="7AF12A77" w14:textId="77777777" w:rsidR="006E6E61" w:rsidRPr="00C64ED4" w:rsidRDefault="006E6E61" w:rsidP="006E6E61">
      <w:pPr>
        <w:pStyle w:val="ac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30"/>
          <w:szCs w:val="30"/>
          <w:lang w:eastAsia="ru-RU"/>
        </w:rPr>
      </w:pPr>
      <w:r w:rsidRPr="00C64ED4">
        <w:rPr>
          <w:rFonts w:ascii="Times New Roman" w:hAnsi="Times New Roman"/>
          <w:color w:val="000000"/>
          <w:sz w:val="30"/>
          <w:szCs w:val="30"/>
          <w:lang w:eastAsia="ru-RU"/>
        </w:rPr>
        <w:t>Перечень объектов:</w:t>
      </w:r>
    </w:p>
    <w:tbl>
      <w:tblPr>
        <w:tblStyle w:val="a6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8364"/>
        <w:gridCol w:w="1417"/>
      </w:tblGrid>
      <w:tr w:rsidR="006E6E61" w:rsidRPr="008117AB" w14:paraId="55931703" w14:textId="77777777" w:rsidTr="0011065E">
        <w:tc>
          <w:tcPr>
            <w:tcW w:w="993" w:type="dxa"/>
          </w:tcPr>
          <w:p w14:paraId="10F705AE" w14:textId="77777777" w:rsidR="006E6E61" w:rsidRPr="005800CF" w:rsidRDefault="006E6E61" w:rsidP="0011065E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800C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№ ЛОТА </w:t>
            </w:r>
          </w:p>
        </w:tc>
        <w:tc>
          <w:tcPr>
            <w:tcW w:w="8364" w:type="dxa"/>
          </w:tcPr>
          <w:p w14:paraId="6FA18DCB" w14:textId="77777777" w:rsidR="006E6E61" w:rsidRPr="008117AB" w:rsidRDefault="006E6E61" w:rsidP="0011065E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800C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Учреждение</w:t>
            </w:r>
            <w:r w:rsidRPr="008117A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образования, адрес</w:t>
            </w:r>
            <w:r w:rsidRPr="006F03B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</w:p>
          <w:p w14:paraId="23C99DAF" w14:textId="77777777" w:rsidR="006E6E61" w:rsidRPr="005800CF" w:rsidRDefault="006E6E61" w:rsidP="0011065E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800C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диаметр ствола,</w:t>
            </w:r>
            <w:r w:rsidRPr="005800CF">
              <w:rPr>
                <w:b/>
                <w:sz w:val="26"/>
                <w:szCs w:val="26"/>
              </w:rPr>
              <w:t xml:space="preserve"> </w:t>
            </w:r>
            <w:r w:rsidRPr="005800C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количество деревьев</w:t>
            </w:r>
          </w:p>
        </w:tc>
        <w:tc>
          <w:tcPr>
            <w:tcW w:w="1417" w:type="dxa"/>
          </w:tcPr>
          <w:p w14:paraId="08B2FCA6" w14:textId="77777777" w:rsidR="006E6E61" w:rsidRPr="008117AB" w:rsidRDefault="006E6E61" w:rsidP="0011065E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800C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Цена по Лоту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  <w:lang w:val="en-US"/>
              </w:rPr>
              <w:t>BYN</w:t>
            </w:r>
          </w:p>
        </w:tc>
      </w:tr>
      <w:tr w:rsidR="006E6E61" w:rsidRPr="00BA75C9" w14:paraId="669FBF62" w14:textId="77777777" w:rsidTr="0011065E">
        <w:trPr>
          <w:trHeight w:val="1833"/>
        </w:trPr>
        <w:tc>
          <w:tcPr>
            <w:tcW w:w="993" w:type="dxa"/>
          </w:tcPr>
          <w:p w14:paraId="06E6BC77" w14:textId="77777777" w:rsidR="006E6E61" w:rsidRPr="005800CF" w:rsidRDefault="006E6E61" w:rsidP="0011065E">
            <w:pPr>
              <w:pStyle w:val="ac"/>
              <w:shd w:val="clear" w:color="auto" w:fill="FFFFFF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5800CF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Лот </w:t>
            </w:r>
          </w:p>
          <w:p w14:paraId="5CD8C3B2" w14:textId="77777777" w:rsidR="006E6E61" w:rsidRDefault="006E6E61" w:rsidP="0011065E">
            <w:pPr>
              <w:pStyle w:val="ac"/>
              <w:shd w:val="clear" w:color="auto" w:fill="FFFFFF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№ 1</w:t>
            </w:r>
          </w:p>
          <w:p w14:paraId="02D872C9" w14:textId="77777777" w:rsidR="006E6E61" w:rsidRPr="00C3374E" w:rsidRDefault="006E6E61" w:rsidP="0011065E"/>
        </w:tc>
        <w:tc>
          <w:tcPr>
            <w:tcW w:w="8364" w:type="dxa"/>
          </w:tcPr>
          <w:p w14:paraId="44B84ACE" w14:textId="77777777" w:rsidR="006E6E61" w:rsidRPr="00A86E47" w:rsidRDefault="006E6E61" w:rsidP="0011065E">
            <w:pPr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bidi="ru-RU"/>
              </w:rPr>
            </w:pPr>
            <w:r w:rsidRPr="00A86E47">
              <w:rPr>
                <w:rFonts w:ascii="Times New Roman" w:hAnsi="Times New Roman"/>
                <w:b/>
                <w:bCs/>
                <w:sz w:val="26"/>
                <w:szCs w:val="26"/>
                <w:lang w:bidi="ru-RU"/>
              </w:rPr>
              <w:t>Оказание услуг по обрезке ветвей деревьев с измельчением и вывозом порубочных остатков ветвей деревьев, в учреждениях:</w:t>
            </w:r>
          </w:p>
          <w:p w14:paraId="6D1AAD1B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bookmarkStart w:id="2" w:name="_Hlk215065709"/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1. </w:t>
            </w:r>
            <w:r w:rsidRPr="00B7139D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3 </w:t>
            </w:r>
            <w:proofErr w:type="spellStart"/>
            <w:r w:rsidRPr="00B7139D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B7139D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имени Героя Советского Союза </w:t>
            </w:r>
            <w:proofErr w:type="spellStart"/>
            <w:r w:rsidRPr="00B7139D">
              <w:rPr>
                <w:rFonts w:ascii="Times New Roman" w:hAnsi="Times New Roman"/>
                <w:sz w:val="26"/>
                <w:szCs w:val="26"/>
                <w:lang w:bidi="ru-RU"/>
              </w:rPr>
              <w:t>К.А.Шабана</w:t>
            </w:r>
            <w:proofErr w:type="spellEnd"/>
            <w:r w:rsidRPr="00B7139D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B7139D">
              <w:rPr>
                <w:rFonts w:ascii="Times New Roman" w:hAnsi="Times New Roman"/>
                <w:sz w:val="26"/>
                <w:szCs w:val="26"/>
                <w:lang w:bidi="ru-RU"/>
              </w:rPr>
              <w:t>г. Минск, 3-ий Железнодорожный пер., 16</w:t>
            </w:r>
          </w:p>
          <w:p w14:paraId="336FE7B6" w14:textId="77777777" w:rsidR="006E6E61" w:rsidRPr="00DF3BFF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7 шт.</w:t>
            </w:r>
          </w:p>
          <w:p w14:paraId="6718F12E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2. </w:t>
            </w:r>
            <w:r w:rsidRPr="00DF3BFF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26 </w:t>
            </w:r>
            <w:proofErr w:type="spellStart"/>
            <w:r w:rsidRPr="00DF3BFF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DF3BFF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имени </w:t>
            </w:r>
            <w:proofErr w:type="spellStart"/>
            <w:r w:rsidRPr="00DF3BFF">
              <w:rPr>
                <w:rFonts w:ascii="Times New Roman" w:hAnsi="Times New Roman"/>
                <w:sz w:val="26"/>
                <w:szCs w:val="26"/>
                <w:lang w:bidi="ru-RU"/>
              </w:rPr>
              <w:t>З.Г.Колобанова</w:t>
            </w:r>
            <w:proofErr w:type="spellEnd"/>
            <w:r w:rsidRPr="00DF3BFF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DF3BFF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г. Минск, ул. </w:t>
            </w:r>
            <w:proofErr w:type="spellStart"/>
            <w:r w:rsidRPr="00DF3BFF">
              <w:rPr>
                <w:rFonts w:ascii="Times New Roman" w:hAnsi="Times New Roman"/>
                <w:sz w:val="26"/>
                <w:szCs w:val="26"/>
                <w:lang w:bidi="ru-RU"/>
              </w:rPr>
              <w:t>Л.Сапеги</w:t>
            </w:r>
            <w:proofErr w:type="spellEnd"/>
            <w:r w:rsidRPr="00DF3BFF">
              <w:rPr>
                <w:rFonts w:ascii="Times New Roman" w:hAnsi="Times New Roman"/>
                <w:sz w:val="26"/>
                <w:szCs w:val="26"/>
                <w:lang w:bidi="ru-RU"/>
              </w:rPr>
              <w:t>, 15</w:t>
            </w:r>
          </w:p>
          <w:p w14:paraId="42E9572A" w14:textId="77777777" w:rsidR="006E6E61" w:rsidRPr="00DF3BFF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16 шт.</w:t>
            </w:r>
          </w:p>
          <w:p w14:paraId="0CC1BDDA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3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. ГУО «Средняя школа № 67 </w:t>
            </w:r>
            <w:proofErr w:type="spellStart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», г. Минск, ул. </w:t>
            </w:r>
            <w:proofErr w:type="spellStart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Алибегова</w:t>
            </w:r>
            <w:proofErr w:type="spellEnd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, 5А</w:t>
            </w:r>
          </w:p>
          <w:p w14:paraId="7F9D14A1" w14:textId="77777777" w:rsidR="006E6E61" w:rsidRPr="00DF3BFF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30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482D6CC8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4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. ГУО «Средняя школа № 83 </w:t>
            </w:r>
            <w:proofErr w:type="spellStart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имени Г.К. Жукова», г. Минск, ул. Железнодорожная, 124 </w:t>
            </w:r>
          </w:p>
          <w:p w14:paraId="11B31E15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104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1F95D4E9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более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11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5215BAD9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5. ГУО «Средняя школа № 101 г. Минска», г. Минск, пр-т Жукова, 27</w:t>
            </w:r>
          </w:p>
          <w:p w14:paraId="26ADE642" w14:textId="77777777" w:rsidR="006E6E61" w:rsidRPr="00A86E47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7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78673A21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6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. ГУО «Средняя школа № 145 </w:t>
            </w:r>
            <w:proofErr w:type="spellStart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имени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bidi="ru-RU"/>
              </w:rPr>
              <w:t>И.Я.Алибегова</w:t>
            </w:r>
            <w:proofErr w:type="spellEnd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»,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br/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г. Минск, ул. </w:t>
            </w:r>
            <w:proofErr w:type="spellStart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Алибегова</w:t>
            </w:r>
            <w:proofErr w:type="spellEnd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5 </w:t>
            </w:r>
          </w:p>
          <w:p w14:paraId="2B2E011F" w14:textId="77777777" w:rsidR="006E6E61" w:rsidRPr="00A86E47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20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1EEDC2ED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7. </w:t>
            </w:r>
            <w:r w:rsidRPr="00831172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154 </w:t>
            </w:r>
            <w:proofErr w:type="spellStart"/>
            <w:r w:rsidRPr="00831172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831172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831172">
              <w:rPr>
                <w:rFonts w:ascii="Times New Roman" w:hAnsi="Times New Roman"/>
                <w:sz w:val="26"/>
                <w:szCs w:val="26"/>
                <w:lang w:bidi="ru-RU"/>
              </w:rPr>
              <w:t>г. Минск, ул. Голубева, 31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</w:t>
            </w:r>
          </w:p>
          <w:p w14:paraId="225BCE93" w14:textId="77777777" w:rsidR="006E6E61" w:rsidRPr="00831172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19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37109407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8. </w:t>
            </w:r>
            <w:r w:rsidRPr="00831172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155 </w:t>
            </w:r>
            <w:proofErr w:type="spellStart"/>
            <w:r w:rsidRPr="00831172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831172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831172">
              <w:rPr>
                <w:rFonts w:ascii="Times New Roman" w:hAnsi="Times New Roman"/>
                <w:sz w:val="26"/>
                <w:szCs w:val="26"/>
                <w:lang w:bidi="ru-RU"/>
              </w:rPr>
              <w:t>г. Минск, пр-т газ. «Правда” 52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</w:t>
            </w:r>
          </w:p>
          <w:p w14:paraId="120B93FB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30 шт.</w:t>
            </w:r>
          </w:p>
          <w:p w14:paraId="6138C9F1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9. ГУО «Средняя школа № 105 г. Минска», г. Минск, ул. Хмелевского, 12а</w:t>
            </w:r>
          </w:p>
          <w:p w14:paraId="5AA80082" w14:textId="77777777" w:rsidR="006E6E61" w:rsidRPr="00831172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более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48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7A2872E2" w14:textId="77777777" w:rsidR="006E6E61" w:rsidRPr="00831172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10. 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165 </w:t>
            </w:r>
            <w:proofErr w:type="spellStart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», г. Минск, пр-т газ. «</w:t>
            </w:r>
            <w:proofErr w:type="spellStart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Звязда</w:t>
            </w:r>
            <w:proofErr w:type="spellEnd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” 6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35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7CCC4B5F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lastRenderedPageBreak/>
              <w:t xml:space="preserve">11. </w:t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181 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 Минск, пр-т газ. «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Звязда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” 65</w:t>
            </w:r>
          </w:p>
          <w:p w14:paraId="447484B5" w14:textId="77777777" w:rsidR="006E6E61" w:rsidRPr="00DF1F90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20 шт.</w:t>
            </w:r>
          </w:p>
          <w:p w14:paraId="4513DDB5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12. </w:t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205 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имени 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Г.У.Дольникова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br/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 Минск, ул. Есенина, 125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</w:t>
            </w:r>
          </w:p>
          <w:p w14:paraId="262D4D4F" w14:textId="77777777" w:rsidR="006E6E61" w:rsidRPr="00DF1F90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27 шт.</w:t>
            </w:r>
          </w:p>
          <w:p w14:paraId="32FBA066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13. </w:t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206 имени 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А.М.Кижеватова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br/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 Минск, ул. Есенина, 101</w:t>
            </w:r>
          </w:p>
          <w:p w14:paraId="7A453494" w14:textId="77777777" w:rsidR="006E6E61" w:rsidRPr="00DF1F90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15 шт.</w:t>
            </w:r>
          </w:p>
          <w:p w14:paraId="4BFF1590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14. </w:t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207 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имени Героя Беларуси Митрополита Филарета»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г. Минск, ул. 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Рафиева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, 103</w:t>
            </w:r>
          </w:p>
          <w:p w14:paraId="13EB22A3" w14:textId="77777777" w:rsidR="006E6E61" w:rsidRPr="00DF1F90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21 шт.</w:t>
            </w:r>
          </w:p>
          <w:p w14:paraId="3E9C7B37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15. </w:t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209 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имени Зои Космодемьянской»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,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br/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г. Минск, ул. 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Рафиева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, 91</w:t>
            </w:r>
          </w:p>
          <w:p w14:paraId="142FC912" w14:textId="77777777" w:rsidR="006E6E61" w:rsidRPr="00DF1F90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5 шт.</w:t>
            </w:r>
          </w:p>
          <w:p w14:paraId="08417416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16. </w:t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218 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имени Евфросинии Полоцкой»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 Минск, ул. Есенина, 13</w:t>
            </w:r>
          </w:p>
          <w:p w14:paraId="520F1A7A" w14:textId="77777777" w:rsidR="006E6E61" w:rsidRPr="00DF1F90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16 шт.</w:t>
            </w:r>
          </w:p>
          <w:p w14:paraId="287793C9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17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. ГУО «Гимназия № 10 г. Минска имени дважды Героя Советского Союза </w:t>
            </w:r>
            <w:proofErr w:type="spellStart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П.Я.Головачёва</w:t>
            </w:r>
            <w:proofErr w:type="spellEnd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», г. Минск, ул. Голубева, 29</w:t>
            </w:r>
          </w:p>
          <w:p w14:paraId="0E6D5B37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17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1451149D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более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28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05909764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18. </w:t>
            </w:r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«Гимназия № 12 </w:t>
            </w:r>
            <w:proofErr w:type="spellStart"/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г. Минск, ул. Голубева, 10</w:t>
            </w:r>
          </w:p>
          <w:p w14:paraId="170C8E54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78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57BCEC6E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более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10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05C70F7B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19. </w:t>
            </w:r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«Гимназия № 61 </w:t>
            </w:r>
            <w:proofErr w:type="spellStart"/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г. Минск, ул. Слободская, 101</w:t>
            </w:r>
          </w:p>
          <w:p w14:paraId="40A99B27" w14:textId="77777777" w:rsidR="006E6E61" w:rsidRPr="004B5A6E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25 шт.</w:t>
            </w:r>
          </w:p>
          <w:p w14:paraId="45B20D38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20. </w:t>
            </w:r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«Гимназия № 146 </w:t>
            </w:r>
            <w:proofErr w:type="spellStart"/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г. Минск, пр-т газ. «Правда” 48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</w:t>
            </w:r>
          </w:p>
          <w:p w14:paraId="5AB20651" w14:textId="77777777" w:rsidR="006E6E61" w:rsidRPr="004B5A6E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80 шт.</w:t>
            </w:r>
          </w:p>
          <w:p w14:paraId="7AA93D9E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21. </w:t>
            </w:r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«Гимназия № 192 </w:t>
            </w:r>
            <w:proofErr w:type="spellStart"/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г. Минск, ул. Космонавтов, 13/2</w:t>
            </w:r>
          </w:p>
          <w:p w14:paraId="49ADE1B1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50 шт.</w:t>
            </w:r>
            <w:bookmarkEnd w:id="2"/>
          </w:p>
          <w:p w14:paraId="2EB8108E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22. ГУО «Детский сад № 104 г. Минска», г. Минск, ул. Космонавтов, 21</w:t>
            </w:r>
          </w:p>
          <w:p w14:paraId="665FD57A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более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10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058D8483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23. ГУО «Детский сад № 198 г. Минска», г. Минск, ул. Волоха, 35</w:t>
            </w:r>
          </w:p>
          <w:p w14:paraId="21214B3E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14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15503F1A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более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5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4291770D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24. ГУО «Детский сад № 513 г. Минска», г. Минск, ул. Космонавтов, 19</w:t>
            </w:r>
          </w:p>
          <w:p w14:paraId="619106D0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22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13BF3248" w14:textId="77777777" w:rsidR="006E6E61" w:rsidRPr="00891E4D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более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3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</w:tc>
        <w:tc>
          <w:tcPr>
            <w:tcW w:w="1417" w:type="dxa"/>
          </w:tcPr>
          <w:p w14:paraId="28F8AA08" w14:textId="77777777" w:rsidR="006E6E61" w:rsidRPr="00BA75C9" w:rsidRDefault="006E6E61" w:rsidP="0011065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3A7D">
              <w:rPr>
                <w:rFonts w:ascii="Times New Roman" w:hAnsi="Times New Roman"/>
                <w:sz w:val="26"/>
                <w:szCs w:val="26"/>
              </w:rPr>
              <w:lastRenderedPageBreak/>
              <w:t>61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93A7D">
              <w:rPr>
                <w:rFonts w:ascii="Times New Roman" w:hAnsi="Times New Roman"/>
                <w:sz w:val="26"/>
                <w:szCs w:val="26"/>
              </w:rPr>
              <w:t>938.94</w:t>
            </w:r>
            <w:r w:rsidRPr="00925F5A">
              <w:rPr>
                <w:rFonts w:ascii="Times New Roman" w:hAnsi="Times New Roman"/>
                <w:sz w:val="26"/>
                <w:szCs w:val="26"/>
              </w:rPr>
              <w:t xml:space="preserve"> BYN</w:t>
            </w:r>
          </w:p>
        </w:tc>
      </w:tr>
    </w:tbl>
    <w:p w14:paraId="455B4CF8" w14:textId="77777777" w:rsidR="006E6E61" w:rsidRPr="0064602F" w:rsidRDefault="006E6E61" w:rsidP="0064602F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E6E61" w:rsidRPr="0064602F" w:rsidSect="00A63D20">
      <w:footerReference w:type="default" r:id="rId8"/>
      <w:pgSz w:w="11909" w:h="16834" w:code="9"/>
      <w:pgMar w:top="567" w:right="850" w:bottom="567" w:left="1701" w:header="0" w:footer="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E522C3" w14:textId="77777777" w:rsidR="005C2812" w:rsidRDefault="005C2812" w:rsidP="00AD1BD8">
      <w:r>
        <w:separator/>
      </w:r>
    </w:p>
  </w:endnote>
  <w:endnote w:type="continuationSeparator" w:id="0">
    <w:p w14:paraId="6852B95D" w14:textId="77777777" w:rsidR="005C2812" w:rsidRDefault="005C2812" w:rsidP="00AD1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D61CE7" w14:textId="77777777" w:rsidR="005A2063" w:rsidRDefault="000161FC">
    <w:pPr>
      <w:pStyle w:val="a4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AE4B3E">
      <w:rPr>
        <w:noProof/>
      </w:rPr>
      <w:t>1</w:t>
    </w:r>
    <w:r>
      <w:rPr>
        <w:noProof/>
      </w:rPr>
      <w:fldChar w:fldCharType="end"/>
    </w:r>
  </w:p>
  <w:p w14:paraId="261FC7CD" w14:textId="77777777" w:rsidR="005A2063" w:rsidRDefault="005A206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238D39" w14:textId="77777777" w:rsidR="005C2812" w:rsidRDefault="005C2812" w:rsidP="00AD1BD8">
      <w:r>
        <w:separator/>
      </w:r>
    </w:p>
  </w:footnote>
  <w:footnote w:type="continuationSeparator" w:id="0">
    <w:p w14:paraId="5465574A" w14:textId="77777777" w:rsidR="005C2812" w:rsidRDefault="005C2812" w:rsidP="00AD1B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2"/>
    <w:multiLevelType w:val="multilevel"/>
    <w:tmpl w:val="50F2E8CA"/>
    <w:lvl w:ilvl="0">
      <w:start w:val="1"/>
      <w:numFmt w:val="decimal"/>
      <w:lvlText w:val="%1."/>
      <w:lvlJc w:val="left"/>
      <w:pPr>
        <w:ind w:left="2214" w:hanging="414"/>
      </w:pPr>
      <w:rPr>
        <w:rFonts w:cs="Times New Roman"/>
        <w:b/>
        <w:bCs w:val="0"/>
        <w:i w:val="0"/>
        <w:w w:val="93"/>
        <w:sz w:val="30"/>
        <w:szCs w:val="30"/>
      </w:rPr>
    </w:lvl>
    <w:lvl w:ilvl="1">
      <w:start w:val="1"/>
      <w:numFmt w:val="decimal"/>
      <w:lvlText w:val="%1.%2."/>
      <w:lvlJc w:val="left"/>
      <w:pPr>
        <w:ind w:left="1249" w:hanging="384"/>
      </w:pPr>
      <w:rPr>
        <w:rFonts w:ascii="Times New Roman" w:hAnsi="Times New Roman" w:cs="Times New Roman"/>
        <w:b w:val="0"/>
        <w:bCs w:val="0"/>
        <w:spacing w:val="-32"/>
        <w:w w:val="88"/>
        <w:sz w:val="28"/>
        <w:szCs w:val="28"/>
      </w:rPr>
    </w:lvl>
    <w:lvl w:ilvl="2">
      <w:numFmt w:val="bullet"/>
      <w:lvlText w:val="-"/>
      <w:lvlJc w:val="left"/>
      <w:pPr>
        <w:ind w:left="1949" w:hanging="153"/>
      </w:pPr>
      <w:rPr>
        <w:rFonts w:ascii="Times New Roman" w:hAnsi="Times New Roman"/>
        <w:b w:val="0"/>
        <w:w w:val="96"/>
        <w:sz w:val="26"/>
      </w:rPr>
    </w:lvl>
    <w:lvl w:ilvl="3">
      <w:numFmt w:val="bullet"/>
      <w:lvlText w:val="•"/>
      <w:lvlJc w:val="left"/>
      <w:pPr>
        <w:ind w:left="3359" w:hanging="153"/>
      </w:pPr>
    </w:lvl>
    <w:lvl w:ilvl="4">
      <w:numFmt w:val="bullet"/>
      <w:lvlText w:val="•"/>
      <w:lvlJc w:val="left"/>
      <w:pPr>
        <w:ind w:left="4447" w:hanging="153"/>
      </w:pPr>
    </w:lvl>
    <w:lvl w:ilvl="5">
      <w:numFmt w:val="bullet"/>
      <w:lvlText w:val="•"/>
      <w:lvlJc w:val="left"/>
      <w:pPr>
        <w:ind w:left="5534" w:hanging="153"/>
      </w:pPr>
    </w:lvl>
    <w:lvl w:ilvl="6">
      <w:numFmt w:val="bullet"/>
      <w:lvlText w:val="•"/>
      <w:lvlJc w:val="left"/>
      <w:pPr>
        <w:ind w:left="6622" w:hanging="153"/>
      </w:pPr>
    </w:lvl>
    <w:lvl w:ilvl="7">
      <w:numFmt w:val="bullet"/>
      <w:lvlText w:val="•"/>
      <w:lvlJc w:val="left"/>
      <w:pPr>
        <w:ind w:left="7709" w:hanging="153"/>
      </w:pPr>
    </w:lvl>
    <w:lvl w:ilvl="8">
      <w:numFmt w:val="bullet"/>
      <w:lvlText w:val="•"/>
      <w:lvlJc w:val="left"/>
      <w:pPr>
        <w:ind w:left="8797" w:hanging="153"/>
      </w:pPr>
    </w:lvl>
  </w:abstractNum>
  <w:abstractNum w:abstractNumId="1" w15:restartNumberingAfterBreak="0">
    <w:nsid w:val="094F3E6F"/>
    <w:multiLevelType w:val="hybridMultilevel"/>
    <w:tmpl w:val="C7988B2A"/>
    <w:lvl w:ilvl="0" w:tplc="0419000F">
      <w:start w:val="1"/>
      <w:numFmt w:val="decimal"/>
      <w:lvlText w:val="%1."/>
      <w:lvlJc w:val="left"/>
      <w:pPr>
        <w:tabs>
          <w:tab w:val="num" w:pos="528"/>
        </w:tabs>
        <w:ind w:left="5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48"/>
        </w:tabs>
        <w:ind w:left="12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68"/>
        </w:tabs>
        <w:ind w:left="19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88"/>
        </w:tabs>
        <w:ind w:left="26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08"/>
        </w:tabs>
        <w:ind w:left="34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28"/>
        </w:tabs>
        <w:ind w:left="41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48"/>
        </w:tabs>
        <w:ind w:left="48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68"/>
        </w:tabs>
        <w:ind w:left="55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88"/>
        </w:tabs>
        <w:ind w:left="6288" w:hanging="180"/>
      </w:pPr>
    </w:lvl>
  </w:abstractNum>
  <w:abstractNum w:abstractNumId="2" w15:restartNumberingAfterBreak="0">
    <w:nsid w:val="22D27D38"/>
    <w:multiLevelType w:val="hybridMultilevel"/>
    <w:tmpl w:val="C7988B2A"/>
    <w:lvl w:ilvl="0" w:tplc="0419000F">
      <w:start w:val="1"/>
      <w:numFmt w:val="decimal"/>
      <w:lvlText w:val="%1."/>
      <w:lvlJc w:val="left"/>
      <w:pPr>
        <w:tabs>
          <w:tab w:val="num" w:pos="528"/>
        </w:tabs>
        <w:ind w:left="5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48"/>
        </w:tabs>
        <w:ind w:left="12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68"/>
        </w:tabs>
        <w:ind w:left="19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88"/>
        </w:tabs>
        <w:ind w:left="26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08"/>
        </w:tabs>
        <w:ind w:left="34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28"/>
        </w:tabs>
        <w:ind w:left="41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48"/>
        </w:tabs>
        <w:ind w:left="48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68"/>
        </w:tabs>
        <w:ind w:left="55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88"/>
        </w:tabs>
        <w:ind w:left="6288" w:hanging="180"/>
      </w:pPr>
    </w:lvl>
  </w:abstractNum>
  <w:abstractNum w:abstractNumId="3" w15:restartNumberingAfterBreak="0">
    <w:nsid w:val="53617999"/>
    <w:multiLevelType w:val="hybridMultilevel"/>
    <w:tmpl w:val="2BF0F7A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4DD7239"/>
    <w:multiLevelType w:val="hybridMultilevel"/>
    <w:tmpl w:val="D31463C2"/>
    <w:lvl w:ilvl="0" w:tplc="FDAEB658">
      <w:start w:val="4"/>
      <w:numFmt w:val="decimal"/>
      <w:lvlText w:val="%1."/>
      <w:lvlJc w:val="left"/>
      <w:pPr>
        <w:ind w:left="1637" w:hanging="360"/>
      </w:pPr>
      <w:rPr>
        <w:rFonts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4CC"/>
    <w:rsid w:val="00000B05"/>
    <w:rsid w:val="000048BC"/>
    <w:rsid w:val="0000607E"/>
    <w:rsid w:val="000061E9"/>
    <w:rsid w:val="00006919"/>
    <w:rsid w:val="0001261E"/>
    <w:rsid w:val="00013FB5"/>
    <w:rsid w:val="000148D1"/>
    <w:rsid w:val="000161FC"/>
    <w:rsid w:val="000179CC"/>
    <w:rsid w:val="000208E6"/>
    <w:rsid w:val="00021E46"/>
    <w:rsid w:val="00023E02"/>
    <w:rsid w:val="00024A01"/>
    <w:rsid w:val="00031BF5"/>
    <w:rsid w:val="00034FDA"/>
    <w:rsid w:val="000409F1"/>
    <w:rsid w:val="000421C3"/>
    <w:rsid w:val="000436F1"/>
    <w:rsid w:val="0004621B"/>
    <w:rsid w:val="0004651A"/>
    <w:rsid w:val="0005083A"/>
    <w:rsid w:val="000525F9"/>
    <w:rsid w:val="00055CD3"/>
    <w:rsid w:val="00064768"/>
    <w:rsid w:val="00065D46"/>
    <w:rsid w:val="00071C87"/>
    <w:rsid w:val="000729F6"/>
    <w:rsid w:val="00073E6D"/>
    <w:rsid w:val="00077E9D"/>
    <w:rsid w:val="00080D8C"/>
    <w:rsid w:val="000817C7"/>
    <w:rsid w:val="00086A1A"/>
    <w:rsid w:val="000924CE"/>
    <w:rsid w:val="0009285D"/>
    <w:rsid w:val="00093281"/>
    <w:rsid w:val="00094C16"/>
    <w:rsid w:val="00096C6F"/>
    <w:rsid w:val="000B1A9C"/>
    <w:rsid w:val="000B5DAA"/>
    <w:rsid w:val="000D0F2F"/>
    <w:rsid w:val="000D2F0A"/>
    <w:rsid w:val="000D4591"/>
    <w:rsid w:val="000D702C"/>
    <w:rsid w:val="000D74E3"/>
    <w:rsid w:val="000E3BD8"/>
    <w:rsid w:val="000E52A0"/>
    <w:rsid w:val="000F5ABB"/>
    <w:rsid w:val="00102185"/>
    <w:rsid w:val="00103F9E"/>
    <w:rsid w:val="0010499B"/>
    <w:rsid w:val="00104C41"/>
    <w:rsid w:val="00106AA4"/>
    <w:rsid w:val="001110FF"/>
    <w:rsid w:val="00112128"/>
    <w:rsid w:val="00115524"/>
    <w:rsid w:val="00121BBF"/>
    <w:rsid w:val="00122EB7"/>
    <w:rsid w:val="001232F5"/>
    <w:rsid w:val="00124057"/>
    <w:rsid w:val="00124359"/>
    <w:rsid w:val="001275C3"/>
    <w:rsid w:val="0013549D"/>
    <w:rsid w:val="00135CB4"/>
    <w:rsid w:val="00143CF8"/>
    <w:rsid w:val="001452C4"/>
    <w:rsid w:val="00145A25"/>
    <w:rsid w:val="00146131"/>
    <w:rsid w:val="001474FB"/>
    <w:rsid w:val="00156025"/>
    <w:rsid w:val="0016061F"/>
    <w:rsid w:val="0016078D"/>
    <w:rsid w:val="00167CC3"/>
    <w:rsid w:val="001701C4"/>
    <w:rsid w:val="00170646"/>
    <w:rsid w:val="00173107"/>
    <w:rsid w:val="0017337B"/>
    <w:rsid w:val="00175DCF"/>
    <w:rsid w:val="00192D4E"/>
    <w:rsid w:val="00192EB7"/>
    <w:rsid w:val="00193594"/>
    <w:rsid w:val="001951E1"/>
    <w:rsid w:val="00195547"/>
    <w:rsid w:val="00195F85"/>
    <w:rsid w:val="00196029"/>
    <w:rsid w:val="00196965"/>
    <w:rsid w:val="001A0626"/>
    <w:rsid w:val="001A09FF"/>
    <w:rsid w:val="001A32F0"/>
    <w:rsid w:val="001A3FFA"/>
    <w:rsid w:val="001A7A9E"/>
    <w:rsid w:val="001B13E0"/>
    <w:rsid w:val="001B1A42"/>
    <w:rsid w:val="001B3CF6"/>
    <w:rsid w:val="001B3EA7"/>
    <w:rsid w:val="001B429C"/>
    <w:rsid w:val="001B51A1"/>
    <w:rsid w:val="001C01F0"/>
    <w:rsid w:val="001C2808"/>
    <w:rsid w:val="001C4401"/>
    <w:rsid w:val="001C4EB5"/>
    <w:rsid w:val="001C5113"/>
    <w:rsid w:val="001C56F2"/>
    <w:rsid w:val="001C6097"/>
    <w:rsid w:val="001D5EDE"/>
    <w:rsid w:val="001E62AA"/>
    <w:rsid w:val="001F1448"/>
    <w:rsid w:val="001F38D9"/>
    <w:rsid w:val="001F73F6"/>
    <w:rsid w:val="00202E4B"/>
    <w:rsid w:val="00203C57"/>
    <w:rsid w:val="0020698F"/>
    <w:rsid w:val="002127EF"/>
    <w:rsid w:val="002133E0"/>
    <w:rsid w:val="00220BB3"/>
    <w:rsid w:val="00220D9B"/>
    <w:rsid w:val="00224294"/>
    <w:rsid w:val="00224FC9"/>
    <w:rsid w:val="002259BB"/>
    <w:rsid w:val="0023313E"/>
    <w:rsid w:val="0024248E"/>
    <w:rsid w:val="002451C3"/>
    <w:rsid w:val="00245E4B"/>
    <w:rsid w:val="00245ED2"/>
    <w:rsid w:val="00246066"/>
    <w:rsid w:val="00250A93"/>
    <w:rsid w:val="002517B3"/>
    <w:rsid w:val="00252A19"/>
    <w:rsid w:val="00260622"/>
    <w:rsid w:val="00260FE0"/>
    <w:rsid w:val="00263973"/>
    <w:rsid w:val="00263C02"/>
    <w:rsid w:val="00264C9D"/>
    <w:rsid w:val="002715F0"/>
    <w:rsid w:val="002773A1"/>
    <w:rsid w:val="00277718"/>
    <w:rsid w:val="002802F7"/>
    <w:rsid w:val="0028473E"/>
    <w:rsid w:val="00285034"/>
    <w:rsid w:val="0028599A"/>
    <w:rsid w:val="002872BB"/>
    <w:rsid w:val="00287996"/>
    <w:rsid w:val="00287AE5"/>
    <w:rsid w:val="00292AA5"/>
    <w:rsid w:val="00295F15"/>
    <w:rsid w:val="002B4407"/>
    <w:rsid w:val="002C02E8"/>
    <w:rsid w:val="002C6D9A"/>
    <w:rsid w:val="002D4A0B"/>
    <w:rsid w:val="002E0CA7"/>
    <w:rsid w:val="002E133B"/>
    <w:rsid w:val="002E49D4"/>
    <w:rsid w:val="002E59C0"/>
    <w:rsid w:val="002F0673"/>
    <w:rsid w:val="002F1531"/>
    <w:rsid w:val="002F34BA"/>
    <w:rsid w:val="002F3B44"/>
    <w:rsid w:val="002F7FA7"/>
    <w:rsid w:val="0030058D"/>
    <w:rsid w:val="00302FD9"/>
    <w:rsid w:val="00303B07"/>
    <w:rsid w:val="0030572B"/>
    <w:rsid w:val="00306175"/>
    <w:rsid w:val="0030697E"/>
    <w:rsid w:val="00312CEA"/>
    <w:rsid w:val="00313B77"/>
    <w:rsid w:val="0032231E"/>
    <w:rsid w:val="00324777"/>
    <w:rsid w:val="003270AC"/>
    <w:rsid w:val="003271F0"/>
    <w:rsid w:val="00337A5B"/>
    <w:rsid w:val="00340F11"/>
    <w:rsid w:val="00351771"/>
    <w:rsid w:val="00351C84"/>
    <w:rsid w:val="00354178"/>
    <w:rsid w:val="003576AC"/>
    <w:rsid w:val="0036260F"/>
    <w:rsid w:val="00367939"/>
    <w:rsid w:val="0037218C"/>
    <w:rsid w:val="0037681C"/>
    <w:rsid w:val="00380C74"/>
    <w:rsid w:val="003822A0"/>
    <w:rsid w:val="00382353"/>
    <w:rsid w:val="00387CEF"/>
    <w:rsid w:val="003A351B"/>
    <w:rsid w:val="003A3FB6"/>
    <w:rsid w:val="003A4FB9"/>
    <w:rsid w:val="003A5937"/>
    <w:rsid w:val="003B504A"/>
    <w:rsid w:val="003C1279"/>
    <w:rsid w:val="003C434B"/>
    <w:rsid w:val="003C69B4"/>
    <w:rsid w:val="003C6BF8"/>
    <w:rsid w:val="003D0520"/>
    <w:rsid w:val="003D11D1"/>
    <w:rsid w:val="003D6A36"/>
    <w:rsid w:val="003D7E0B"/>
    <w:rsid w:val="003E2185"/>
    <w:rsid w:val="003F0AD5"/>
    <w:rsid w:val="003F506A"/>
    <w:rsid w:val="00403442"/>
    <w:rsid w:val="004055D5"/>
    <w:rsid w:val="00414F21"/>
    <w:rsid w:val="00414FF5"/>
    <w:rsid w:val="00416F69"/>
    <w:rsid w:val="00422A09"/>
    <w:rsid w:val="00422B6D"/>
    <w:rsid w:val="00422ED9"/>
    <w:rsid w:val="00430006"/>
    <w:rsid w:val="00432E4D"/>
    <w:rsid w:val="004348FD"/>
    <w:rsid w:val="0044079D"/>
    <w:rsid w:val="00441EA6"/>
    <w:rsid w:val="0044397C"/>
    <w:rsid w:val="00443E01"/>
    <w:rsid w:val="004465E7"/>
    <w:rsid w:val="0044685F"/>
    <w:rsid w:val="00447375"/>
    <w:rsid w:val="004503C2"/>
    <w:rsid w:val="00454277"/>
    <w:rsid w:val="00455E3A"/>
    <w:rsid w:val="0046287E"/>
    <w:rsid w:val="00463302"/>
    <w:rsid w:val="00464289"/>
    <w:rsid w:val="004662B6"/>
    <w:rsid w:val="00466C46"/>
    <w:rsid w:val="00470F6A"/>
    <w:rsid w:val="00477EBB"/>
    <w:rsid w:val="00487948"/>
    <w:rsid w:val="00495FF0"/>
    <w:rsid w:val="00497371"/>
    <w:rsid w:val="004979A1"/>
    <w:rsid w:val="004C1644"/>
    <w:rsid w:val="004C44AF"/>
    <w:rsid w:val="004C6BDF"/>
    <w:rsid w:val="004D3F66"/>
    <w:rsid w:val="004D7D3C"/>
    <w:rsid w:val="004E341E"/>
    <w:rsid w:val="004F16A4"/>
    <w:rsid w:val="004F6582"/>
    <w:rsid w:val="00502538"/>
    <w:rsid w:val="00506A65"/>
    <w:rsid w:val="00506F49"/>
    <w:rsid w:val="00510C64"/>
    <w:rsid w:val="00511814"/>
    <w:rsid w:val="00512198"/>
    <w:rsid w:val="00516C1B"/>
    <w:rsid w:val="005218F2"/>
    <w:rsid w:val="0053039F"/>
    <w:rsid w:val="00531594"/>
    <w:rsid w:val="00536210"/>
    <w:rsid w:val="00536643"/>
    <w:rsid w:val="0053697B"/>
    <w:rsid w:val="00537B20"/>
    <w:rsid w:val="00543353"/>
    <w:rsid w:val="00552077"/>
    <w:rsid w:val="00553FD7"/>
    <w:rsid w:val="00564EC0"/>
    <w:rsid w:val="00565724"/>
    <w:rsid w:val="005671CF"/>
    <w:rsid w:val="005721BA"/>
    <w:rsid w:val="00576CDA"/>
    <w:rsid w:val="00577436"/>
    <w:rsid w:val="00580217"/>
    <w:rsid w:val="00583ACB"/>
    <w:rsid w:val="0058659E"/>
    <w:rsid w:val="00586DF6"/>
    <w:rsid w:val="005903C1"/>
    <w:rsid w:val="00590BBD"/>
    <w:rsid w:val="00590D44"/>
    <w:rsid w:val="00593639"/>
    <w:rsid w:val="00594FAA"/>
    <w:rsid w:val="005974B6"/>
    <w:rsid w:val="005A008A"/>
    <w:rsid w:val="005A2063"/>
    <w:rsid w:val="005A384E"/>
    <w:rsid w:val="005B1525"/>
    <w:rsid w:val="005C07B7"/>
    <w:rsid w:val="005C2812"/>
    <w:rsid w:val="005C4409"/>
    <w:rsid w:val="005C7D50"/>
    <w:rsid w:val="005D35D3"/>
    <w:rsid w:val="005D3704"/>
    <w:rsid w:val="005D68F8"/>
    <w:rsid w:val="005E1049"/>
    <w:rsid w:val="005F2C4C"/>
    <w:rsid w:val="005F6124"/>
    <w:rsid w:val="0060098D"/>
    <w:rsid w:val="00604A42"/>
    <w:rsid w:val="00606EF6"/>
    <w:rsid w:val="0060798A"/>
    <w:rsid w:val="00607C51"/>
    <w:rsid w:val="006218E2"/>
    <w:rsid w:val="006233AD"/>
    <w:rsid w:val="006257DD"/>
    <w:rsid w:val="00632031"/>
    <w:rsid w:val="00634198"/>
    <w:rsid w:val="00636E9F"/>
    <w:rsid w:val="0064013D"/>
    <w:rsid w:val="006432B4"/>
    <w:rsid w:val="0064602F"/>
    <w:rsid w:val="0064780D"/>
    <w:rsid w:val="006500F9"/>
    <w:rsid w:val="00651C48"/>
    <w:rsid w:val="00655D17"/>
    <w:rsid w:val="00657A12"/>
    <w:rsid w:val="00657A56"/>
    <w:rsid w:val="00660736"/>
    <w:rsid w:val="0066314B"/>
    <w:rsid w:val="00663E71"/>
    <w:rsid w:val="00666D7C"/>
    <w:rsid w:val="006713EF"/>
    <w:rsid w:val="00672B2F"/>
    <w:rsid w:val="00680359"/>
    <w:rsid w:val="006809E0"/>
    <w:rsid w:val="006827A7"/>
    <w:rsid w:val="00683A83"/>
    <w:rsid w:val="00683AF1"/>
    <w:rsid w:val="00684BC4"/>
    <w:rsid w:val="00685230"/>
    <w:rsid w:val="00687CB2"/>
    <w:rsid w:val="00690F57"/>
    <w:rsid w:val="00694B30"/>
    <w:rsid w:val="006A0EDF"/>
    <w:rsid w:val="006A25F0"/>
    <w:rsid w:val="006A27C2"/>
    <w:rsid w:val="006A4E6D"/>
    <w:rsid w:val="006A5C08"/>
    <w:rsid w:val="006A5DD8"/>
    <w:rsid w:val="006A7F5F"/>
    <w:rsid w:val="006B1079"/>
    <w:rsid w:val="006B1291"/>
    <w:rsid w:val="006B3A3D"/>
    <w:rsid w:val="006B4AE6"/>
    <w:rsid w:val="006B52F2"/>
    <w:rsid w:val="006B562D"/>
    <w:rsid w:val="006B62F5"/>
    <w:rsid w:val="006C06AE"/>
    <w:rsid w:val="006C0ACC"/>
    <w:rsid w:val="006C3707"/>
    <w:rsid w:val="006C60F7"/>
    <w:rsid w:val="006D3541"/>
    <w:rsid w:val="006D4A44"/>
    <w:rsid w:val="006D5930"/>
    <w:rsid w:val="006D7580"/>
    <w:rsid w:val="006D7B65"/>
    <w:rsid w:val="006E14C2"/>
    <w:rsid w:val="006E3EB9"/>
    <w:rsid w:val="006E6E61"/>
    <w:rsid w:val="0070628A"/>
    <w:rsid w:val="00711E88"/>
    <w:rsid w:val="00714942"/>
    <w:rsid w:val="00716AF4"/>
    <w:rsid w:val="00721063"/>
    <w:rsid w:val="007255F1"/>
    <w:rsid w:val="00733C21"/>
    <w:rsid w:val="0073485C"/>
    <w:rsid w:val="00741105"/>
    <w:rsid w:val="00742D5C"/>
    <w:rsid w:val="00763EAB"/>
    <w:rsid w:val="00767C6D"/>
    <w:rsid w:val="0077596B"/>
    <w:rsid w:val="007765BC"/>
    <w:rsid w:val="00777FE4"/>
    <w:rsid w:val="007803F0"/>
    <w:rsid w:val="00782226"/>
    <w:rsid w:val="00782A7C"/>
    <w:rsid w:val="007925AF"/>
    <w:rsid w:val="00796986"/>
    <w:rsid w:val="007A7C61"/>
    <w:rsid w:val="007B6BFC"/>
    <w:rsid w:val="007C0836"/>
    <w:rsid w:val="007C256A"/>
    <w:rsid w:val="007C68CA"/>
    <w:rsid w:val="007D0458"/>
    <w:rsid w:val="007D294E"/>
    <w:rsid w:val="007D3DB0"/>
    <w:rsid w:val="007D50A3"/>
    <w:rsid w:val="007D55D8"/>
    <w:rsid w:val="007D5F5B"/>
    <w:rsid w:val="007D7BE8"/>
    <w:rsid w:val="007E0A37"/>
    <w:rsid w:val="007E4A32"/>
    <w:rsid w:val="007E4DA9"/>
    <w:rsid w:val="007E70E9"/>
    <w:rsid w:val="007E7DBB"/>
    <w:rsid w:val="007F2384"/>
    <w:rsid w:val="007F6F46"/>
    <w:rsid w:val="007F7D73"/>
    <w:rsid w:val="00801701"/>
    <w:rsid w:val="008058F4"/>
    <w:rsid w:val="008059C5"/>
    <w:rsid w:val="0080636F"/>
    <w:rsid w:val="00810C1C"/>
    <w:rsid w:val="00816D8B"/>
    <w:rsid w:val="00831014"/>
    <w:rsid w:val="00834BF9"/>
    <w:rsid w:val="00840FA6"/>
    <w:rsid w:val="008442B7"/>
    <w:rsid w:val="00851BEB"/>
    <w:rsid w:val="0086153C"/>
    <w:rsid w:val="00862F82"/>
    <w:rsid w:val="00863D15"/>
    <w:rsid w:val="0087575C"/>
    <w:rsid w:val="00876B05"/>
    <w:rsid w:val="00877507"/>
    <w:rsid w:val="008806A0"/>
    <w:rsid w:val="00891710"/>
    <w:rsid w:val="0089335D"/>
    <w:rsid w:val="008A11A4"/>
    <w:rsid w:val="008A4658"/>
    <w:rsid w:val="008A64CC"/>
    <w:rsid w:val="008B0FB5"/>
    <w:rsid w:val="008B28BC"/>
    <w:rsid w:val="008B49FA"/>
    <w:rsid w:val="008B7AFE"/>
    <w:rsid w:val="008C1DCE"/>
    <w:rsid w:val="008C44E8"/>
    <w:rsid w:val="008C5685"/>
    <w:rsid w:val="008C56BC"/>
    <w:rsid w:val="008C5BAF"/>
    <w:rsid w:val="008C6A26"/>
    <w:rsid w:val="008D2A3D"/>
    <w:rsid w:val="008D3943"/>
    <w:rsid w:val="008D4AE3"/>
    <w:rsid w:val="008D6C03"/>
    <w:rsid w:val="008D7E09"/>
    <w:rsid w:val="008E515B"/>
    <w:rsid w:val="008F0B12"/>
    <w:rsid w:val="008F13D7"/>
    <w:rsid w:val="008F2201"/>
    <w:rsid w:val="008F3FBE"/>
    <w:rsid w:val="00901C71"/>
    <w:rsid w:val="00906A05"/>
    <w:rsid w:val="0090794E"/>
    <w:rsid w:val="00915062"/>
    <w:rsid w:val="0091592A"/>
    <w:rsid w:val="00921B88"/>
    <w:rsid w:val="00932B35"/>
    <w:rsid w:val="0093673A"/>
    <w:rsid w:val="0094069F"/>
    <w:rsid w:val="009454D0"/>
    <w:rsid w:val="009478D4"/>
    <w:rsid w:val="0095216C"/>
    <w:rsid w:val="00956696"/>
    <w:rsid w:val="00957C34"/>
    <w:rsid w:val="00963E3C"/>
    <w:rsid w:val="00967231"/>
    <w:rsid w:val="00967CCA"/>
    <w:rsid w:val="00972773"/>
    <w:rsid w:val="00972A0C"/>
    <w:rsid w:val="0097713C"/>
    <w:rsid w:val="00980890"/>
    <w:rsid w:val="00981189"/>
    <w:rsid w:val="00985157"/>
    <w:rsid w:val="00985CA7"/>
    <w:rsid w:val="00987165"/>
    <w:rsid w:val="0098716C"/>
    <w:rsid w:val="009874F4"/>
    <w:rsid w:val="009914D6"/>
    <w:rsid w:val="009915F4"/>
    <w:rsid w:val="0099670B"/>
    <w:rsid w:val="009A6185"/>
    <w:rsid w:val="009A676D"/>
    <w:rsid w:val="009A6C54"/>
    <w:rsid w:val="009A7A53"/>
    <w:rsid w:val="009B3FF4"/>
    <w:rsid w:val="009B60CC"/>
    <w:rsid w:val="009B7BEF"/>
    <w:rsid w:val="009C6850"/>
    <w:rsid w:val="009C75F4"/>
    <w:rsid w:val="009C7D0C"/>
    <w:rsid w:val="009D0F98"/>
    <w:rsid w:val="009D17D9"/>
    <w:rsid w:val="009D2993"/>
    <w:rsid w:val="009D405D"/>
    <w:rsid w:val="009D40DC"/>
    <w:rsid w:val="009D5154"/>
    <w:rsid w:val="009D7701"/>
    <w:rsid w:val="009E579C"/>
    <w:rsid w:val="009E5EA5"/>
    <w:rsid w:val="009F51B6"/>
    <w:rsid w:val="009F528D"/>
    <w:rsid w:val="009F6107"/>
    <w:rsid w:val="00A0003C"/>
    <w:rsid w:val="00A02F79"/>
    <w:rsid w:val="00A03FC9"/>
    <w:rsid w:val="00A04216"/>
    <w:rsid w:val="00A06646"/>
    <w:rsid w:val="00A07BDC"/>
    <w:rsid w:val="00A11DE2"/>
    <w:rsid w:val="00A12BBD"/>
    <w:rsid w:val="00A134FA"/>
    <w:rsid w:val="00A179B4"/>
    <w:rsid w:val="00A201A1"/>
    <w:rsid w:val="00A324A7"/>
    <w:rsid w:val="00A32D27"/>
    <w:rsid w:val="00A33AF6"/>
    <w:rsid w:val="00A347C2"/>
    <w:rsid w:val="00A3736A"/>
    <w:rsid w:val="00A41A07"/>
    <w:rsid w:val="00A41C76"/>
    <w:rsid w:val="00A42044"/>
    <w:rsid w:val="00A4343A"/>
    <w:rsid w:val="00A43E61"/>
    <w:rsid w:val="00A45EEB"/>
    <w:rsid w:val="00A463F2"/>
    <w:rsid w:val="00A46CA6"/>
    <w:rsid w:val="00A5033B"/>
    <w:rsid w:val="00A55BC0"/>
    <w:rsid w:val="00A63D20"/>
    <w:rsid w:val="00A64B98"/>
    <w:rsid w:val="00A7081C"/>
    <w:rsid w:val="00A76510"/>
    <w:rsid w:val="00A76B08"/>
    <w:rsid w:val="00A7792E"/>
    <w:rsid w:val="00A9156E"/>
    <w:rsid w:val="00A926E3"/>
    <w:rsid w:val="00AA28EC"/>
    <w:rsid w:val="00AA2B07"/>
    <w:rsid w:val="00AA3240"/>
    <w:rsid w:val="00AA7379"/>
    <w:rsid w:val="00AB1305"/>
    <w:rsid w:val="00AB192D"/>
    <w:rsid w:val="00AB5434"/>
    <w:rsid w:val="00AB59C8"/>
    <w:rsid w:val="00AD1BD8"/>
    <w:rsid w:val="00AD231E"/>
    <w:rsid w:val="00AD24AD"/>
    <w:rsid w:val="00AE4B3E"/>
    <w:rsid w:val="00AF1771"/>
    <w:rsid w:val="00AF5B44"/>
    <w:rsid w:val="00AF77FB"/>
    <w:rsid w:val="00B00476"/>
    <w:rsid w:val="00B00E3A"/>
    <w:rsid w:val="00B0520C"/>
    <w:rsid w:val="00B0770D"/>
    <w:rsid w:val="00B11F8B"/>
    <w:rsid w:val="00B1388B"/>
    <w:rsid w:val="00B144F4"/>
    <w:rsid w:val="00B147CC"/>
    <w:rsid w:val="00B16744"/>
    <w:rsid w:val="00B2362E"/>
    <w:rsid w:val="00B254EA"/>
    <w:rsid w:val="00B26F58"/>
    <w:rsid w:val="00B27371"/>
    <w:rsid w:val="00B27B05"/>
    <w:rsid w:val="00B347DE"/>
    <w:rsid w:val="00B37B05"/>
    <w:rsid w:val="00B37C36"/>
    <w:rsid w:val="00B41E78"/>
    <w:rsid w:val="00B450FC"/>
    <w:rsid w:val="00B473AE"/>
    <w:rsid w:val="00B54F8F"/>
    <w:rsid w:val="00B57C83"/>
    <w:rsid w:val="00B715AE"/>
    <w:rsid w:val="00B715CC"/>
    <w:rsid w:val="00B77311"/>
    <w:rsid w:val="00B81045"/>
    <w:rsid w:val="00B810EC"/>
    <w:rsid w:val="00B83C18"/>
    <w:rsid w:val="00B8418C"/>
    <w:rsid w:val="00B842BA"/>
    <w:rsid w:val="00B91E97"/>
    <w:rsid w:val="00B92569"/>
    <w:rsid w:val="00B93C22"/>
    <w:rsid w:val="00B951BE"/>
    <w:rsid w:val="00B9545F"/>
    <w:rsid w:val="00BA1CA6"/>
    <w:rsid w:val="00BA52CA"/>
    <w:rsid w:val="00BA538B"/>
    <w:rsid w:val="00BB05FB"/>
    <w:rsid w:val="00BB289C"/>
    <w:rsid w:val="00BB6E49"/>
    <w:rsid w:val="00BC185A"/>
    <w:rsid w:val="00BC1BF0"/>
    <w:rsid w:val="00BC2F66"/>
    <w:rsid w:val="00BC7A27"/>
    <w:rsid w:val="00BD0053"/>
    <w:rsid w:val="00BD162C"/>
    <w:rsid w:val="00BD2EE8"/>
    <w:rsid w:val="00BD6C42"/>
    <w:rsid w:val="00BE07F3"/>
    <w:rsid w:val="00BF0876"/>
    <w:rsid w:val="00BF1E92"/>
    <w:rsid w:val="00BF2934"/>
    <w:rsid w:val="00BF6F16"/>
    <w:rsid w:val="00C03436"/>
    <w:rsid w:val="00C03571"/>
    <w:rsid w:val="00C067D8"/>
    <w:rsid w:val="00C06C5B"/>
    <w:rsid w:val="00C06C62"/>
    <w:rsid w:val="00C121B0"/>
    <w:rsid w:val="00C12FF4"/>
    <w:rsid w:val="00C14E7E"/>
    <w:rsid w:val="00C22215"/>
    <w:rsid w:val="00C23200"/>
    <w:rsid w:val="00C23A74"/>
    <w:rsid w:val="00C26A0D"/>
    <w:rsid w:val="00C27DE4"/>
    <w:rsid w:val="00C317FF"/>
    <w:rsid w:val="00C33059"/>
    <w:rsid w:val="00C36EE3"/>
    <w:rsid w:val="00C3705B"/>
    <w:rsid w:val="00C37468"/>
    <w:rsid w:val="00C41EAD"/>
    <w:rsid w:val="00C4571B"/>
    <w:rsid w:val="00C46930"/>
    <w:rsid w:val="00C47A5D"/>
    <w:rsid w:val="00C53C87"/>
    <w:rsid w:val="00C60BA2"/>
    <w:rsid w:val="00C645CF"/>
    <w:rsid w:val="00C713A5"/>
    <w:rsid w:val="00C72D9A"/>
    <w:rsid w:val="00C80089"/>
    <w:rsid w:val="00C80DD0"/>
    <w:rsid w:val="00C91203"/>
    <w:rsid w:val="00C947D1"/>
    <w:rsid w:val="00C954B9"/>
    <w:rsid w:val="00C9679E"/>
    <w:rsid w:val="00C977EA"/>
    <w:rsid w:val="00CB10A6"/>
    <w:rsid w:val="00CB67A7"/>
    <w:rsid w:val="00CB7BE0"/>
    <w:rsid w:val="00CC4260"/>
    <w:rsid w:val="00CD0DBE"/>
    <w:rsid w:val="00CD389E"/>
    <w:rsid w:val="00CD4485"/>
    <w:rsid w:val="00CD6600"/>
    <w:rsid w:val="00CE0F93"/>
    <w:rsid w:val="00CE14F6"/>
    <w:rsid w:val="00CE3AC1"/>
    <w:rsid w:val="00CE7058"/>
    <w:rsid w:val="00CF1C99"/>
    <w:rsid w:val="00CF2122"/>
    <w:rsid w:val="00CF3692"/>
    <w:rsid w:val="00CF5505"/>
    <w:rsid w:val="00CF5D7B"/>
    <w:rsid w:val="00D0202C"/>
    <w:rsid w:val="00D02B65"/>
    <w:rsid w:val="00D053D6"/>
    <w:rsid w:val="00D12A70"/>
    <w:rsid w:val="00D13BDE"/>
    <w:rsid w:val="00D1405F"/>
    <w:rsid w:val="00D14BC2"/>
    <w:rsid w:val="00D2051C"/>
    <w:rsid w:val="00D22D46"/>
    <w:rsid w:val="00D23264"/>
    <w:rsid w:val="00D23726"/>
    <w:rsid w:val="00D254B9"/>
    <w:rsid w:val="00D350D4"/>
    <w:rsid w:val="00D355C8"/>
    <w:rsid w:val="00D355FD"/>
    <w:rsid w:val="00D3584C"/>
    <w:rsid w:val="00D401DA"/>
    <w:rsid w:val="00D453A5"/>
    <w:rsid w:val="00D46DB3"/>
    <w:rsid w:val="00D570CF"/>
    <w:rsid w:val="00D6093A"/>
    <w:rsid w:val="00D61DDD"/>
    <w:rsid w:val="00D645C2"/>
    <w:rsid w:val="00D645FF"/>
    <w:rsid w:val="00D65F59"/>
    <w:rsid w:val="00D713AD"/>
    <w:rsid w:val="00D77329"/>
    <w:rsid w:val="00D777E4"/>
    <w:rsid w:val="00D77FFC"/>
    <w:rsid w:val="00D80908"/>
    <w:rsid w:val="00D81677"/>
    <w:rsid w:val="00D834C2"/>
    <w:rsid w:val="00D84710"/>
    <w:rsid w:val="00D870ED"/>
    <w:rsid w:val="00D95B5F"/>
    <w:rsid w:val="00D95BE9"/>
    <w:rsid w:val="00DA4156"/>
    <w:rsid w:val="00DA4609"/>
    <w:rsid w:val="00DA7D4C"/>
    <w:rsid w:val="00DB32AF"/>
    <w:rsid w:val="00DB3B92"/>
    <w:rsid w:val="00DB487C"/>
    <w:rsid w:val="00DB6C18"/>
    <w:rsid w:val="00DC0849"/>
    <w:rsid w:val="00DC1540"/>
    <w:rsid w:val="00DC302A"/>
    <w:rsid w:val="00DD0D37"/>
    <w:rsid w:val="00DD2C01"/>
    <w:rsid w:val="00DE6E56"/>
    <w:rsid w:val="00DF022B"/>
    <w:rsid w:val="00DF24E6"/>
    <w:rsid w:val="00DF5BC6"/>
    <w:rsid w:val="00DF6179"/>
    <w:rsid w:val="00DF6529"/>
    <w:rsid w:val="00E016E5"/>
    <w:rsid w:val="00E04D28"/>
    <w:rsid w:val="00E04E68"/>
    <w:rsid w:val="00E06F10"/>
    <w:rsid w:val="00E17EA0"/>
    <w:rsid w:val="00E20C19"/>
    <w:rsid w:val="00E22A32"/>
    <w:rsid w:val="00E266D7"/>
    <w:rsid w:val="00E26F3D"/>
    <w:rsid w:val="00E3116E"/>
    <w:rsid w:val="00E33EA1"/>
    <w:rsid w:val="00E3487F"/>
    <w:rsid w:val="00E40946"/>
    <w:rsid w:val="00E40A15"/>
    <w:rsid w:val="00E40A18"/>
    <w:rsid w:val="00E4175F"/>
    <w:rsid w:val="00E43722"/>
    <w:rsid w:val="00E45AEE"/>
    <w:rsid w:val="00E50857"/>
    <w:rsid w:val="00E50A45"/>
    <w:rsid w:val="00E50FB0"/>
    <w:rsid w:val="00E54B24"/>
    <w:rsid w:val="00E6258E"/>
    <w:rsid w:val="00E62640"/>
    <w:rsid w:val="00E66F02"/>
    <w:rsid w:val="00E67093"/>
    <w:rsid w:val="00E67361"/>
    <w:rsid w:val="00E6738B"/>
    <w:rsid w:val="00E740EA"/>
    <w:rsid w:val="00E74EA8"/>
    <w:rsid w:val="00E75D5C"/>
    <w:rsid w:val="00E801A0"/>
    <w:rsid w:val="00E80260"/>
    <w:rsid w:val="00E803D3"/>
    <w:rsid w:val="00E83E05"/>
    <w:rsid w:val="00E855D6"/>
    <w:rsid w:val="00E85721"/>
    <w:rsid w:val="00E87BA8"/>
    <w:rsid w:val="00E92FAF"/>
    <w:rsid w:val="00E94C3F"/>
    <w:rsid w:val="00E9529C"/>
    <w:rsid w:val="00E96CBC"/>
    <w:rsid w:val="00E97E64"/>
    <w:rsid w:val="00EA182D"/>
    <w:rsid w:val="00EA1CF2"/>
    <w:rsid w:val="00EA22DD"/>
    <w:rsid w:val="00EA27FD"/>
    <w:rsid w:val="00EB0367"/>
    <w:rsid w:val="00EB0892"/>
    <w:rsid w:val="00EB172C"/>
    <w:rsid w:val="00EB6467"/>
    <w:rsid w:val="00EC0D32"/>
    <w:rsid w:val="00EC0E26"/>
    <w:rsid w:val="00EC420C"/>
    <w:rsid w:val="00EC5401"/>
    <w:rsid w:val="00EC6F27"/>
    <w:rsid w:val="00ED33B7"/>
    <w:rsid w:val="00ED478E"/>
    <w:rsid w:val="00ED687B"/>
    <w:rsid w:val="00EE07CC"/>
    <w:rsid w:val="00EE2291"/>
    <w:rsid w:val="00EE480F"/>
    <w:rsid w:val="00EE4988"/>
    <w:rsid w:val="00EF5A80"/>
    <w:rsid w:val="00F0014D"/>
    <w:rsid w:val="00F024CF"/>
    <w:rsid w:val="00F04CDA"/>
    <w:rsid w:val="00F07136"/>
    <w:rsid w:val="00F10822"/>
    <w:rsid w:val="00F1173B"/>
    <w:rsid w:val="00F1389A"/>
    <w:rsid w:val="00F138A9"/>
    <w:rsid w:val="00F20F86"/>
    <w:rsid w:val="00F23068"/>
    <w:rsid w:val="00F2492E"/>
    <w:rsid w:val="00F24FD1"/>
    <w:rsid w:val="00F33A58"/>
    <w:rsid w:val="00F36C4B"/>
    <w:rsid w:val="00F40834"/>
    <w:rsid w:val="00F5189A"/>
    <w:rsid w:val="00F54B46"/>
    <w:rsid w:val="00F54CBE"/>
    <w:rsid w:val="00F5703B"/>
    <w:rsid w:val="00F625E0"/>
    <w:rsid w:val="00F64DF5"/>
    <w:rsid w:val="00F6577D"/>
    <w:rsid w:val="00F70A11"/>
    <w:rsid w:val="00F806B3"/>
    <w:rsid w:val="00F8141D"/>
    <w:rsid w:val="00F82E53"/>
    <w:rsid w:val="00F82FAC"/>
    <w:rsid w:val="00F862F7"/>
    <w:rsid w:val="00F86B85"/>
    <w:rsid w:val="00F92655"/>
    <w:rsid w:val="00F92849"/>
    <w:rsid w:val="00F958A6"/>
    <w:rsid w:val="00FA0733"/>
    <w:rsid w:val="00FB0A6A"/>
    <w:rsid w:val="00FB173C"/>
    <w:rsid w:val="00FB4215"/>
    <w:rsid w:val="00FB4A7D"/>
    <w:rsid w:val="00FB5371"/>
    <w:rsid w:val="00FD0428"/>
    <w:rsid w:val="00FD09EE"/>
    <w:rsid w:val="00FD69CA"/>
    <w:rsid w:val="00FD710B"/>
    <w:rsid w:val="00FD761A"/>
    <w:rsid w:val="00FE3066"/>
    <w:rsid w:val="00FE45E6"/>
    <w:rsid w:val="00FE78B3"/>
    <w:rsid w:val="00FF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0B690"/>
  <w15:docId w15:val="{15243299-759D-406E-9E6F-E67D9190C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4C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A64CC"/>
    <w:rPr>
      <w:shd w:val="clear" w:color="auto" w:fill="FFFFFF"/>
    </w:rPr>
  </w:style>
  <w:style w:type="character" w:customStyle="1" w:styleId="1">
    <w:name w:val="Основной текст1"/>
    <w:basedOn w:val="a3"/>
    <w:rsid w:val="008A64CC"/>
    <w:rPr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0pt">
    <w:name w:val="Основной текст + Полужирный;Интервал 0 pt"/>
    <w:basedOn w:val="a3"/>
    <w:rsid w:val="008A64CC"/>
    <w:rPr>
      <w:b/>
      <w:bCs/>
      <w:color w:val="000000"/>
      <w:spacing w:val="-10"/>
      <w:w w:val="100"/>
      <w:position w:val="0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3"/>
    <w:rsid w:val="008A64CC"/>
    <w:pPr>
      <w:shd w:val="clear" w:color="auto" w:fill="FFFFFF"/>
      <w:autoSpaceDE/>
      <w:autoSpaceDN/>
      <w:adjustRightInd/>
      <w:spacing w:line="211" w:lineRule="exact"/>
    </w:pPr>
    <w:rPr>
      <w:rFonts w:ascii="Times New Roman" w:eastAsiaTheme="minorHAnsi" w:hAnsi="Times New Roman" w:cs="Times New Roman"/>
      <w:sz w:val="30"/>
      <w:szCs w:val="30"/>
      <w:lang w:eastAsia="en-US"/>
    </w:rPr>
  </w:style>
  <w:style w:type="paragraph" w:customStyle="1" w:styleId="ConsPlusNonformat">
    <w:name w:val="ConsPlusNonformat"/>
    <w:uiPriority w:val="99"/>
    <w:rsid w:val="008A64C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footer"/>
    <w:basedOn w:val="a"/>
    <w:link w:val="a5"/>
    <w:unhideWhenUsed/>
    <w:rsid w:val="008A64C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8A64CC"/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rsid w:val="00E97E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9696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696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ableParagraph">
    <w:name w:val="Table Paragraph"/>
    <w:basedOn w:val="a"/>
    <w:uiPriority w:val="1"/>
    <w:qFormat/>
    <w:rsid w:val="00D834C2"/>
    <w:pPr>
      <w:jc w:val="right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a9">
    <w:name w:val="Другое_"/>
    <w:basedOn w:val="a0"/>
    <w:link w:val="aa"/>
    <w:rsid w:val="0004621B"/>
    <w:rPr>
      <w:rFonts w:eastAsia="Times New Roman"/>
      <w:sz w:val="28"/>
      <w:szCs w:val="28"/>
      <w:shd w:val="clear" w:color="auto" w:fill="FFFFFF"/>
    </w:rPr>
  </w:style>
  <w:style w:type="paragraph" w:customStyle="1" w:styleId="aa">
    <w:name w:val="Другое"/>
    <w:basedOn w:val="a"/>
    <w:link w:val="a9"/>
    <w:rsid w:val="0004621B"/>
    <w:pPr>
      <w:shd w:val="clear" w:color="auto" w:fill="FFFFFF"/>
      <w:autoSpaceDE/>
      <w:autoSpaceDN/>
      <w:adjustRightInd/>
      <w:jc w:val="center"/>
    </w:pPr>
    <w:rPr>
      <w:rFonts w:ascii="Times New Roman" w:hAnsi="Times New Roman" w:cs="Times New Roman"/>
      <w:sz w:val="28"/>
      <w:szCs w:val="28"/>
      <w:lang w:eastAsia="en-US"/>
    </w:rPr>
  </w:style>
  <w:style w:type="character" w:styleId="ab">
    <w:name w:val="page number"/>
    <w:basedOn w:val="a0"/>
    <w:rsid w:val="00987165"/>
  </w:style>
  <w:style w:type="paragraph" w:customStyle="1" w:styleId="ConsNonformat">
    <w:name w:val="ConsNonformat"/>
    <w:uiPriority w:val="99"/>
    <w:rsid w:val="006E6E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2"/>
      <w:szCs w:val="22"/>
      <w:lang w:eastAsia="ru-RU"/>
    </w:rPr>
  </w:style>
  <w:style w:type="paragraph" w:styleId="ac">
    <w:name w:val="List Paragraph"/>
    <w:basedOn w:val="a"/>
    <w:uiPriority w:val="99"/>
    <w:qFormat/>
    <w:rsid w:val="006E6E61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8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5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54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0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3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4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0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6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7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5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9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9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4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8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64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8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8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9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9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2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8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9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6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0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4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1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B605F-B6AC-4E4E-A8D0-66D8E10A5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2025-02-03T07:59:00Z</cp:lastPrinted>
  <dcterms:created xsi:type="dcterms:W3CDTF">2026-11-05T07:43:00Z</dcterms:created>
  <dcterms:modified xsi:type="dcterms:W3CDTF">2026-11-05T07:43:00Z</dcterms:modified>
</cp:coreProperties>
</file>