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EFA96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70500" cy="5270500"/>
            <wp:effectExtent l="0" t="0" r="6350" b="635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1F3FAA">
      <w:pPr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Фото из интернета.</w:t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53159">
    <w:pPr>
      <w:pStyle w:val="5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10D75">
    <w:pPr>
      <w:pStyle w:val="4"/>
      <w:rPr>
        <w:rFonts w:hint="default" w:ascii="Times New Roman" w:hAnsi="Times New Roman" w:cs="Times New Roman"/>
        <w:sz w:val="36"/>
        <w:szCs w:val="36"/>
        <w:lang w:val="ru-RU"/>
      </w:rPr>
    </w:pPr>
    <w:r>
      <w:rPr>
        <w:rFonts w:hint="default" w:ascii="Times New Roman" w:hAnsi="Times New Roman" w:cs="Times New Roman"/>
        <w:sz w:val="36"/>
        <w:szCs w:val="36"/>
        <w:lang w:val="ru-RU"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F125A"/>
    <w:rsid w:val="595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ebp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2026-11-05T13:31:00Z</dcterms:created>
  <dc:creator>WPS_1774948553</dc:creator>
  <cp:lastModifiedBy>WPS_1774948553</cp:lastModifiedBy>
  <dcterms:modified xsi:type="dcterms:W3CDTF">2026-11-05T13:32:59Z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4A131AFB3A864CAB8831D56442F085E1_11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