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B267A">
        <w:rPr>
          <w:b/>
          <w:color w:val="000000"/>
          <w:sz w:val="28"/>
          <w:szCs w:val="28"/>
        </w:rPr>
        <w:t>ЗАЯВКА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AB267A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AB267A">
        <w:rPr>
          <w:b/>
          <w:color w:val="000000"/>
          <w:sz w:val="28"/>
          <w:szCs w:val="28"/>
        </w:rPr>
        <w:t>ЦЕНАХ НА ТОВАРЫ (РАБОТЫ, УСЛУГИ)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Default="00A55472" w:rsidP="00B72824">
      <w:pPr>
        <w:rPr>
          <w:sz w:val="30"/>
          <w:szCs w:val="30"/>
          <w:u w:val="single"/>
          <w:lang w:val="be-BY"/>
        </w:rPr>
      </w:pPr>
      <w:r>
        <w:rPr>
          <w:sz w:val="30"/>
          <w:szCs w:val="30"/>
        </w:rPr>
        <w:t>от</w:t>
      </w:r>
      <w:r w:rsidR="00B72824">
        <w:rPr>
          <w:sz w:val="30"/>
          <w:szCs w:val="30"/>
          <w:lang w:val="be-BY"/>
        </w:rPr>
        <w:t xml:space="preserve"> </w:t>
      </w:r>
      <w:r w:rsidR="00BB0AC2">
        <w:rPr>
          <w:sz w:val="30"/>
          <w:szCs w:val="30"/>
          <w:lang w:val="be-BY"/>
        </w:rPr>
        <w:t>05</w:t>
      </w:r>
      <w:r w:rsidR="002941AF">
        <w:rPr>
          <w:sz w:val="30"/>
          <w:szCs w:val="30"/>
          <w:lang w:val="be-BY"/>
        </w:rPr>
        <w:t>.</w:t>
      </w:r>
      <w:r w:rsidR="00BB0AC2">
        <w:rPr>
          <w:sz w:val="30"/>
          <w:szCs w:val="30"/>
          <w:lang w:val="be-BY"/>
        </w:rPr>
        <w:t>11</w:t>
      </w:r>
      <w:r w:rsidR="00D03C9A">
        <w:rPr>
          <w:sz w:val="30"/>
          <w:szCs w:val="30"/>
          <w:lang w:val="be-BY"/>
        </w:rPr>
        <w:t>.2026</w:t>
      </w:r>
      <w:r w:rsidR="00BA2236" w:rsidRPr="00BA2236">
        <w:rPr>
          <w:sz w:val="30"/>
          <w:szCs w:val="30"/>
          <w:lang w:val="be-BY"/>
        </w:rPr>
        <w:t>г.</w:t>
      </w:r>
      <w:r w:rsidR="00B72824">
        <w:rPr>
          <w:sz w:val="30"/>
          <w:szCs w:val="30"/>
          <w:lang w:val="be-BY"/>
        </w:rPr>
        <w:t xml:space="preserve"> №</w:t>
      </w:r>
      <w:r w:rsidR="0063302D">
        <w:rPr>
          <w:sz w:val="30"/>
          <w:szCs w:val="30"/>
          <w:lang w:val="be-BY"/>
        </w:rPr>
        <w:t>б/н</w:t>
      </w:r>
      <w:r w:rsidR="00B72824">
        <w:rPr>
          <w:sz w:val="30"/>
          <w:szCs w:val="30"/>
          <w:u w:val="single"/>
          <w:lang w:val="be-BY"/>
        </w:rPr>
        <w:t xml:space="preserve">     </w:t>
      </w:r>
    </w:p>
    <w:p w:rsidR="00B72824" w:rsidRDefault="00B72824" w:rsidP="00B72824">
      <w:pPr>
        <w:spacing w:line="180" w:lineRule="exact"/>
        <w:rPr>
          <w:sz w:val="30"/>
          <w:szCs w:val="30"/>
          <w:lang w:val="be-BY"/>
        </w:rPr>
      </w:pPr>
    </w:p>
    <w:p w:rsidR="00AB267A" w:rsidRPr="00F72404" w:rsidRDefault="00AB267A" w:rsidP="006B2F6F">
      <w:pPr>
        <w:ind w:firstLine="538"/>
        <w:jc w:val="both"/>
        <w:rPr>
          <w:b/>
          <w:color w:val="000000"/>
          <w:lang w:val="be-BY"/>
        </w:rPr>
      </w:pPr>
      <w:r w:rsidRPr="00F71EF1">
        <w:rPr>
          <w:color w:val="000000"/>
        </w:rPr>
        <w:t>Для целей определения предельной стоимости предмета госзакупки УЗ "Новополоцкая</w:t>
      </w:r>
      <w:r w:rsidR="00DB114A">
        <w:rPr>
          <w:color w:val="000000"/>
        </w:rPr>
        <w:t xml:space="preserve"> центральная городская больница</w:t>
      </w:r>
      <w:r w:rsidRPr="00F71EF1">
        <w:rPr>
          <w:color w:val="000000"/>
        </w:rPr>
        <w:t>" проводит изучение конъюнктуры рынка в отношении следующих товаров</w:t>
      </w:r>
      <w:r w:rsidR="0063302D" w:rsidRPr="00F71EF1">
        <w:rPr>
          <w:color w:val="000000"/>
        </w:rPr>
        <w:t xml:space="preserve"> (работ/услуг)</w:t>
      </w:r>
      <w:r w:rsidRPr="00F71EF1">
        <w:rPr>
          <w:color w:val="000000"/>
        </w:rPr>
        <w:t>:</w:t>
      </w:r>
      <w:r w:rsidR="007E1CFE" w:rsidRPr="00F71EF1">
        <w:rPr>
          <w:color w:val="000000"/>
        </w:rPr>
        <w:t xml:space="preserve"> </w:t>
      </w:r>
      <w:r w:rsidR="00A8174B" w:rsidRPr="00F72404">
        <w:rPr>
          <w:b/>
          <w:color w:val="000000"/>
        </w:rPr>
        <w:t>см</w:t>
      </w:r>
      <w:r w:rsidR="006B7761" w:rsidRPr="00F72404">
        <w:rPr>
          <w:b/>
          <w:color w:val="000000"/>
        </w:rPr>
        <w:t>есь песчано-соляная.</w:t>
      </w:r>
    </w:p>
    <w:p w:rsidR="00AB267A" w:rsidRPr="00F71EF1" w:rsidRDefault="00AB267A" w:rsidP="008E52B1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</w:rPr>
      </w:pPr>
      <w:r w:rsidRPr="00F71EF1">
        <w:rPr>
          <w:color w:val="000000"/>
          <w:lang w:val="be-BY"/>
        </w:rPr>
        <w:t>П</w:t>
      </w:r>
      <w:r w:rsidRPr="00F71EF1">
        <w:rPr>
          <w:color w:val="000000"/>
        </w:rPr>
        <w:t>росим Вас предоставить информацию о стоимости указанных товаров</w:t>
      </w:r>
      <w:r w:rsidR="0063302D" w:rsidRPr="00F71EF1">
        <w:rPr>
          <w:color w:val="000000"/>
        </w:rPr>
        <w:t xml:space="preserve"> (работ/услуг)</w:t>
      </w:r>
      <w:r w:rsidRPr="00F71EF1">
        <w:rPr>
          <w:color w:val="000000"/>
        </w:rPr>
        <w:t xml:space="preserve"> в соответствии с приведенным ниже описанием, предполагаемыми условиями поставки и оплаты в срок </w:t>
      </w:r>
      <w:r w:rsidRPr="00296CF7">
        <w:t>до</w:t>
      </w:r>
      <w:r w:rsidR="00A55472" w:rsidRPr="00296CF7">
        <w:t xml:space="preserve"> </w:t>
      </w:r>
      <w:r w:rsidR="00BB0AC2">
        <w:t>06.11.</w:t>
      </w:r>
      <w:r w:rsidR="00814399" w:rsidRPr="00296CF7">
        <w:t>2026</w:t>
      </w:r>
      <w:r w:rsidR="00A8099D" w:rsidRPr="00296CF7">
        <w:t>г.</w:t>
      </w:r>
      <w:r w:rsidR="001E6562" w:rsidRPr="00F71EF1">
        <w:rPr>
          <w:color w:val="000000"/>
        </w:rPr>
        <w:t xml:space="preserve"> </w:t>
      </w:r>
      <w:r w:rsidR="00BB0AC2">
        <w:rPr>
          <w:color w:val="000000"/>
        </w:rPr>
        <w:t>включительно</w:t>
      </w:r>
      <w:r w:rsidRPr="00F71EF1">
        <w:rPr>
          <w:color w:val="000000"/>
        </w:rPr>
        <w:t xml:space="preserve"> на электронную почту </w:t>
      </w:r>
      <w:r w:rsidR="00BB0AC2" w:rsidRPr="00BB0AC2">
        <w:rPr>
          <w:b/>
          <w:sz w:val="28"/>
        </w:rPr>
        <w:t>specomts6@ncgb.by</w:t>
      </w:r>
      <w:r w:rsidRPr="00F71EF1">
        <w:rPr>
          <w:color w:val="000000"/>
        </w:rPr>
        <w:t>.</w:t>
      </w:r>
    </w:p>
    <w:p w:rsidR="006B2F6F" w:rsidRPr="00F71EF1" w:rsidRDefault="006B2F6F" w:rsidP="006B2F6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bookmarkStart w:id="2" w:name="23"/>
      <w:bookmarkEnd w:id="2"/>
      <w:r w:rsidRPr="00F71EF1">
        <w:rPr>
          <w:color w:val="000000"/>
        </w:rPr>
        <w:t xml:space="preserve">Информация должна содержать: </w:t>
      </w:r>
    </w:p>
    <w:p w:rsidR="006B2F6F" w:rsidRPr="00F71EF1" w:rsidRDefault="006B2F6F" w:rsidP="006B2F6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F71EF1">
        <w:rPr>
          <w:color w:val="000000"/>
        </w:rPr>
        <w:t>- наименование потенциального поставщика, цену (тариф) за единицу с учетом доставки, налогов, сборов и других обязательных платежей;</w:t>
      </w:r>
    </w:p>
    <w:p w:rsidR="006B2F6F" w:rsidRPr="00F71EF1" w:rsidRDefault="006B2F6F" w:rsidP="006B2F6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F71EF1">
        <w:rPr>
          <w:color w:val="000000"/>
        </w:rPr>
        <w:t>- общую стоимость по предмету;</w:t>
      </w:r>
    </w:p>
    <w:p w:rsidR="006B2F6F" w:rsidRPr="00F71EF1" w:rsidRDefault="006B2F6F" w:rsidP="006B2F6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F71EF1">
        <w:rPr>
          <w:color w:val="000000"/>
        </w:rPr>
        <w:t>- порядок формирования цены (тарифа) с учетом требований законодательства о ценообразовании̽</w:t>
      </w:r>
    </w:p>
    <w:p w:rsidR="006B2F6F" w:rsidRPr="00F71EF1" w:rsidRDefault="006B2F6F" w:rsidP="006B2F6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F71EF1">
        <w:rPr>
          <w:color w:val="000000"/>
        </w:rPr>
        <w:t>̽  порядок указывается если цена (тариф) является регулируемой;</w:t>
      </w:r>
    </w:p>
    <w:p w:rsidR="006B2F6F" w:rsidRPr="00F71EF1" w:rsidRDefault="006B2F6F" w:rsidP="006B2F6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F71EF1">
        <w:rPr>
          <w:color w:val="000000"/>
        </w:rPr>
        <w:t>̽ в случае если цена на запрашиваемые работы (услуги) нерегулируемая, просим указать в приложении информацию, что цена сформирована самостоятельно с учетом конъюнктуры рынка.</w:t>
      </w:r>
    </w:p>
    <w:p w:rsidR="006B2F6F" w:rsidRPr="00F71EF1" w:rsidRDefault="006B2F6F" w:rsidP="006B2F6F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F71EF1">
        <w:rPr>
          <w:color w:val="000000"/>
        </w:rPr>
        <w:t>- наименование производителя (производителей).</w:t>
      </w:r>
    </w:p>
    <w:p w:rsidR="00AB267A" w:rsidRPr="00F71EF1" w:rsidRDefault="00AB267A" w:rsidP="008E52B1">
      <w:pPr>
        <w:widowControl w:val="0"/>
        <w:autoSpaceDE w:val="0"/>
        <w:autoSpaceDN w:val="0"/>
        <w:adjustRightInd w:val="0"/>
        <w:ind w:firstLine="538"/>
        <w:jc w:val="both"/>
        <w:rPr>
          <w:color w:val="000000"/>
        </w:rPr>
      </w:pPr>
      <w:r w:rsidRPr="00F71EF1">
        <w:rPr>
          <w:color w:val="000000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</w:p>
    <w:p w:rsidR="00AB267A" w:rsidRPr="00BB0AC2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</w:rPr>
      </w:pPr>
      <w:r w:rsidRPr="00BB0AC2">
        <w:rPr>
          <w:b/>
          <w:bCs/>
          <w:color w:val="000000"/>
        </w:rPr>
        <w:t>Описание предмета закупки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3" w:name="26"/>
      <w:bookmarkEnd w:id="3"/>
      <w:r>
        <w:rPr>
          <w:rFonts w:ascii="Arial" w:hAnsi="Arial" w:cs="Arial"/>
          <w:color w:val="000000"/>
        </w:rPr>
        <w:t> </w:t>
      </w:r>
    </w:p>
    <w:tbl>
      <w:tblPr>
        <w:tblW w:w="9696" w:type="dxa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19"/>
        <w:gridCol w:w="5103"/>
        <w:gridCol w:w="1474"/>
      </w:tblGrid>
      <w:tr w:rsidR="00AB267A" w:rsidRPr="008E52B1" w:rsidTr="006B776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E52B1" w:rsidRDefault="00AB267A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8E52B1">
              <w:rPr>
                <w:b/>
                <w:color w:val="000000"/>
              </w:rPr>
              <w:t>Наименование</w:t>
            </w:r>
          </w:p>
          <w:p w:rsidR="00AB267A" w:rsidRPr="008E52B1" w:rsidRDefault="00AB267A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8E52B1">
              <w:rPr>
                <w:b/>
                <w:color w:val="000000"/>
              </w:rPr>
              <w:t>товара (работ/услуг)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E52B1" w:rsidRDefault="00AB267A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8E52B1">
              <w:rPr>
                <w:b/>
                <w:color w:val="000000"/>
              </w:rPr>
              <w:t>Характеристики, требования к качеству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7A6242" w:rsidRDefault="00AB267A" w:rsidP="006B776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lang w:val="en-US"/>
              </w:rPr>
            </w:pPr>
            <w:r w:rsidRPr="008E52B1">
              <w:rPr>
                <w:b/>
                <w:color w:val="000000"/>
              </w:rPr>
              <w:t>Количество</w:t>
            </w:r>
            <w:r w:rsidR="00A55472">
              <w:rPr>
                <w:b/>
                <w:color w:val="000000"/>
              </w:rPr>
              <w:t xml:space="preserve">, </w:t>
            </w:r>
            <w:r w:rsidR="006B7761">
              <w:rPr>
                <w:b/>
                <w:color w:val="000000"/>
              </w:rPr>
              <w:t>кг</w:t>
            </w:r>
          </w:p>
        </w:tc>
      </w:tr>
      <w:tr w:rsidR="00A55472" w:rsidRPr="008E52B1" w:rsidTr="001D08ED">
        <w:tc>
          <w:tcPr>
            <w:tcW w:w="9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55472" w:rsidRPr="008E52B1" w:rsidRDefault="00A55472" w:rsidP="00410C9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Часть (лот) №1</w:t>
            </w:r>
          </w:p>
        </w:tc>
      </w:tr>
      <w:tr w:rsidR="009C63E3" w:rsidRPr="008E52B1" w:rsidTr="006B7761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63E3" w:rsidRPr="006B7761" w:rsidRDefault="006B7761" w:rsidP="00023B76">
            <w:pPr>
              <w:widowControl w:val="0"/>
              <w:autoSpaceDE w:val="0"/>
              <w:autoSpaceDN w:val="0"/>
              <w:adjustRightInd w:val="0"/>
              <w:spacing w:before="200"/>
              <w:jc w:val="center"/>
              <w:rPr>
                <w:b/>
                <w:color w:val="000000"/>
              </w:rPr>
            </w:pPr>
            <w:r w:rsidRPr="006B7761">
              <w:rPr>
                <w:b/>
                <w:color w:val="000000"/>
                <w:shd w:val="clear" w:color="auto" w:fill="FFFFFF"/>
              </w:rPr>
              <w:t>Смесь песчано-соляная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63E3" w:rsidRPr="007A6242" w:rsidRDefault="007A6242" w:rsidP="00266F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62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Смесь песчано-соляная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C63E3" w:rsidRPr="005F0B85" w:rsidRDefault="006B7761" w:rsidP="00873E22">
            <w:pPr>
              <w:widowControl w:val="0"/>
              <w:autoSpaceDE w:val="0"/>
              <w:autoSpaceDN w:val="0"/>
              <w:adjustRightInd w:val="0"/>
              <w:spacing w:before="20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7000</w:t>
            </w:r>
          </w:p>
        </w:tc>
      </w:tr>
    </w:tbl>
    <w:p w:rsidR="005B014B" w:rsidRPr="00AD2AB0" w:rsidRDefault="00B72824" w:rsidP="00AD2AB0">
      <w:pPr>
        <w:tabs>
          <w:tab w:val="left" w:pos="3336"/>
        </w:tabs>
        <w:rPr>
          <w:lang w:val="be-BY"/>
        </w:rPr>
      </w:pPr>
      <w:r w:rsidRPr="00F93317">
        <w:t xml:space="preserve">                                                                        </w:t>
      </w:r>
    </w:p>
    <w:p w:rsidR="00AB267A" w:rsidRPr="004D6494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</w:rPr>
      </w:pPr>
      <w:r w:rsidRPr="004D6494">
        <w:rPr>
          <w:b/>
          <w:bCs/>
          <w:color w:val="000000"/>
        </w:rPr>
        <w:t>Условия поставки и оплаты</w:t>
      </w:r>
    </w:p>
    <w:p w:rsidR="00AB267A" w:rsidRPr="004D6494" w:rsidRDefault="00AB267A" w:rsidP="00AB267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bookmarkStart w:id="4" w:name="30"/>
      <w:bookmarkEnd w:id="4"/>
      <w:r w:rsidRPr="004D6494">
        <w:rPr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19"/>
        <w:gridCol w:w="6520"/>
      </w:tblGrid>
      <w:tr w:rsidR="00AB267A" w:rsidRPr="004D6494" w:rsidTr="006B7761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4D6494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4D6494">
              <w:rPr>
                <w:color w:val="000000"/>
              </w:rPr>
              <w:t>Место поставки товара</w:t>
            </w:r>
          </w:p>
        </w:tc>
        <w:tc>
          <w:tcPr>
            <w:tcW w:w="6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4D6494" w:rsidRDefault="00AB267A" w:rsidP="00BB0AC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4D6494">
              <w:rPr>
                <w:color w:val="000000"/>
              </w:rPr>
              <w:t xml:space="preserve">211440, г. Новополоцк, </w:t>
            </w:r>
            <w:r w:rsidR="00A3000E" w:rsidRPr="004D6494">
              <w:rPr>
                <w:color w:val="000000"/>
              </w:rPr>
              <w:t>ул. Молодёжная</w:t>
            </w:r>
            <w:r w:rsidR="00BA5ED6" w:rsidRPr="004D6494">
              <w:rPr>
                <w:color w:val="000000"/>
              </w:rPr>
              <w:t xml:space="preserve"> 2</w:t>
            </w:r>
            <w:r w:rsidR="00BB0AC2">
              <w:rPr>
                <w:color w:val="000000"/>
              </w:rPr>
              <w:t>Г (</w:t>
            </w:r>
            <w:r w:rsidR="00D1233E">
              <w:rPr>
                <w:color w:val="000000"/>
              </w:rPr>
              <w:t xml:space="preserve">центральный </w:t>
            </w:r>
            <w:r w:rsidR="00BB0AC2">
              <w:rPr>
                <w:color w:val="000000"/>
              </w:rPr>
              <w:t>склад</w:t>
            </w:r>
            <w:r w:rsidRPr="004D6494">
              <w:rPr>
                <w:color w:val="000000"/>
              </w:rPr>
              <w:t>)</w:t>
            </w:r>
          </w:p>
        </w:tc>
      </w:tr>
      <w:tr w:rsidR="00AB267A" w:rsidRPr="004D6494" w:rsidTr="006B7761"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4D6494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4D6494">
              <w:rPr>
                <w:color w:val="000000"/>
              </w:rPr>
              <w:lastRenderedPageBreak/>
              <w:t>Предполагаемые сроки поставки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1233E" w:rsidRPr="008639AF" w:rsidRDefault="00D1233E" w:rsidP="002941AF">
            <w:pPr>
              <w:widowControl w:val="0"/>
              <w:autoSpaceDE w:val="0"/>
              <w:autoSpaceDN w:val="0"/>
              <w:adjustRightInd w:val="0"/>
              <w:spacing w:before="200"/>
            </w:pPr>
            <w:r w:rsidRPr="008639AF">
              <w:t xml:space="preserve">1) В случае оплаты по факту – </w:t>
            </w:r>
            <w:r w:rsidR="007A6242" w:rsidRPr="007A6242">
              <w:t>1</w:t>
            </w:r>
            <w:r w:rsidRPr="008639AF">
              <w:t>0 (</w:t>
            </w:r>
            <w:r w:rsidR="007A6242">
              <w:t>десять</w:t>
            </w:r>
            <w:r w:rsidRPr="008639AF">
              <w:t xml:space="preserve">) рабочих дней с момента подписания договора. </w:t>
            </w:r>
          </w:p>
          <w:p w:rsidR="00AB267A" w:rsidRPr="008639AF" w:rsidRDefault="00D1233E" w:rsidP="002941AF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 w:themeColor="text1"/>
              </w:rPr>
            </w:pPr>
            <w:r w:rsidRPr="008639AF">
              <w:t>2) В случае предоплаты – 5 (пять) рабочих дней с момента получения предоплаты.</w:t>
            </w:r>
          </w:p>
        </w:tc>
      </w:tr>
      <w:tr w:rsidR="00AB267A" w:rsidRPr="004D6494" w:rsidTr="006B7761"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4D6494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4D6494">
              <w:rPr>
                <w:color w:val="000000"/>
              </w:rPr>
              <w:t>Источник финансирования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639AF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8639AF">
              <w:rPr>
                <w:color w:val="000000"/>
              </w:rPr>
              <w:t>Городской бюджет</w:t>
            </w:r>
          </w:p>
        </w:tc>
      </w:tr>
      <w:tr w:rsidR="00AB267A" w:rsidRPr="004D6494" w:rsidTr="006B7761">
        <w:trPr>
          <w:trHeight w:val="1513"/>
        </w:trPr>
        <w:tc>
          <w:tcPr>
            <w:tcW w:w="31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4D6494" w:rsidRDefault="00AB267A" w:rsidP="00873E2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</w:rPr>
            </w:pPr>
            <w:r w:rsidRPr="004D6494">
              <w:rPr>
                <w:color w:val="000000"/>
              </w:rPr>
              <w:t>Порядок оплаты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1233E" w:rsidRDefault="00D1233E" w:rsidP="00D1233E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</w:pPr>
            <w:r>
              <w:t xml:space="preserve">1) Оплата производится Заказчиком путем размещения платежного поручения в органах государственного казначейства в течение 10 (десяти) рабочих дней. </w:t>
            </w:r>
          </w:p>
          <w:p w:rsidR="00AB267A" w:rsidRPr="004D6494" w:rsidRDefault="00D1233E" w:rsidP="00D1233E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</w:rPr>
            </w:pPr>
            <w:r>
              <w:t>2) Предоплата 100%. Заказчик обязуется разместить платежное поручение в органах государственного казначейства.</w:t>
            </w:r>
          </w:p>
        </w:tc>
      </w:tr>
    </w:tbl>
    <w:p w:rsidR="005B014B" w:rsidRDefault="005B014B" w:rsidP="005B014B">
      <w:pPr>
        <w:jc w:val="both"/>
        <w:rPr>
          <w:sz w:val="28"/>
          <w:szCs w:val="28"/>
        </w:rPr>
      </w:pPr>
    </w:p>
    <w:p w:rsidR="00F71EF1" w:rsidRPr="007575E3" w:rsidRDefault="00F71EF1" w:rsidP="005B014B">
      <w:pPr>
        <w:jc w:val="both"/>
        <w:rPr>
          <w:sz w:val="28"/>
          <w:szCs w:val="28"/>
        </w:rPr>
      </w:pPr>
    </w:p>
    <w:p w:rsidR="00424F4C" w:rsidRDefault="006E4C05" w:rsidP="00DF7841">
      <w:pPr>
        <w:jc w:val="both"/>
      </w:pPr>
      <w:r>
        <w:t xml:space="preserve">Специалист по организации закупок </w:t>
      </w:r>
      <w:r w:rsidR="005F0B85">
        <w:t xml:space="preserve">б/к </w:t>
      </w:r>
    </w:p>
    <w:p w:rsidR="00DF7841" w:rsidRPr="00F71EF1" w:rsidRDefault="007575E3" w:rsidP="00DF7841">
      <w:pPr>
        <w:jc w:val="both"/>
      </w:pPr>
      <w:r w:rsidRPr="00F71EF1">
        <w:t>ОМТС</w:t>
      </w:r>
      <w:r w:rsidR="00A3000E" w:rsidRPr="00F71EF1">
        <w:tab/>
      </w:r>
      <w:r w:rsidR="00A3000E" w:rsidRPr="00F71EF1">
        <w:tab/>
      </w:r>
      <w:r w:rsidR="00BB0AC2">
        <w:tab/>
      </w:r>
      <w:r w:rsidR="00BB0AC2">
        <w:tab/>
      </w:r>
      <w:r w:rsidR="00BB0AC2">
        <w:tab/>
      </w:r>
      <w:r w:rsidR="00BB0AC2">
        <w:tab/>
      </w:r>
      <w:r w:rsidR="00BB0AC2">
        <w:tab/>
      </w:r>
      <w:r w:rsidR="00BB0AC2">
        <w:tab/>
      </w:r>
      <w:r w:rsidR="00A3000E" w:rsidRPr="00F71EF1">
        <w:t xml:space="preserve">   </w:t>
      </w:r>
      <w:r w:rsidR="004D6494" w:rsidRPr="00F71EF1">
        <w:t xml:space="preserve">    </w:t>
      </w:r>
      <w:r w:rsidR="00A55472">
        <w:t xml:space="preserve">                          </w:t>
      </w:r>
      <w:r w:rsidR="004D6494" w:rsidRPr="00F71EF1">
        <w:t xml:space="preserve">          </w:t>
      </w:r>
      <w:r w:rsidR="002941AF">
        <w:t>Т.А. Зуева</w:t>
      </w:r>
    </w:p>
    <w:p w:rsidR="00DF7841" w:rsidRPr="00720E5A" w:rsidRDefault="00DF7841" w:rsidP="00DF7841">
      <w:pPr>
        <w:jc w:val="both"/>
      </w:pPr>
    </w:p>
    <w:p w:rsidR="00DF7841" w:rsidRPr="00BA5A65" w:rsidRDefault="00DF7841" w:rsidP="00DF7841">
      <w:pPr>
        <w:jc w:val="both"/>
        <w:rPr>
          <w:b/>
        </w:rPr>
      </w:pPr>
      <w:r w:rsidRPr="00BA5A65">
        <w:rPr>
          <w:b/>
        </w:rPr>
        <w:t>8-0214-50-15-69 (тел);</w:t>
      </w:r>
    </w:p>
    <w:p w:rsidR="004D0BEA" w:rsidRPr="00BB0AC2" w:rsidRDefault="00DF7841" w:rsidP="007E662A">
      <w:pPr>
        <w:rPr>
          <w:b/>
        </w:rPr>
      </w:pPr>
      <w:r w:rsidRPr="00BA5A65">
        <w:rPr>
          <w:b/>
        </w:rPr>
        <w:t xml:space="preserve">почта: </w:t>
      </w:r>
      <w:r w:rsidR="00BB0AC2" w:rsidRPr="00BB0AC2">
        <w:rPr>
          <w:b/>
        </w:rPr>
        <w:t>specomts6@ncgb.by</w:t>
      </w:r>
    </w:p>
    <w:sectPr w:rsidR="004D0BEA" w:rsidRPr="00BB0AC2" w:rsidSect="004D6494">
      <w:headerReference w:type="default" r:id="rId7"/>
      <w:headerReference w:type="first" r:id="rId8"/>
      <w:pgSz w:w="11906" w:h="16838"/>
      <w:pgMar w:top="426" w:right="56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7CA" w:rsidRDefault="009117CA" w:rsidP="00A43E3D">
      <w:r>
        <w:separator/>
      </w:r>
    </w:p>
  </w:endnote>
  <w:endnote w:type="continuationSeparator" w:id="0">
    <w:p w:rsidR="009117CA" w:rsidRDefault="009117CA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7CA" w:rsidRDefault="009117CA" w:rsidP="00A43E3D">
      <w:r>
        <w:separator/>
      </w:r>
    </w:p>
  </w:footnote>
  <w:footnote w:type="continuationSeparator" w:id="0">
    <w:p w:rsidR="009117CA" w:rsidRDefault="009117CA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526CBC" w:rsidRDefault="0011263D">
        <w:pPr>
          <w:pStyle w:val="a5"/>
          <w:jc w:val="center"/>
        </w:pPr>
        <w:fldSimple w:instr=" PAGE   \* MERGEFORMAT ">
          <w:r w:rsidR="007A6242">
            <w:rPr>
              <w:noProof/>
            </w:rPr>
            <w:t>2</w:t>
          </w:r>
        </w:fldSimple>
      </w:p>
    </w:sdtContent>
  </w:sdt>
  <w:p w:rsidR="00526CBC" w:rsidRDefault="00526CB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BC" w:rsidRDefault="00526CBC">
    <w:pPr>
      <w:pStyle w:val="a5"/>
      <w:jc w:val="center"/>
    </w:pPr>
  </w:p>
  <w:p w:rsidR="00526CBC" w:rsidRDefault="00526CB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76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0BA6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B99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BC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3D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D15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B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0C4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562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AF0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8CD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945"/>
    <w:rsid w:val="00266B1A"/>
    <w:rsid w:val="00266B49"/>
    <w:rsid w:val="00266C9E"/>
    <w:rsid w:val="00266D60"/>
    <w:rsid w:val="00266D77"/>
    <w:rsid w:val="00266FD0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6ED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AF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CF7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4DEB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21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9FD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AFB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6D0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87E67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B41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86F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C9F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4F4C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20B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A8F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7F5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B7B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9F4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EDF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3E96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494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44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4F7D0D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C80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CBC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B9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E60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70A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96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B85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121"/>
    <w:rsid w:val="00633ADA"/>
    <w:rsid w:val="00633B21"/>
    <w:rsid w:val="00633DD7"/>
    <w:rsid w:val="00633DF7"/>
    <w:rsid w:val="00634446"/>
    <w:rsid w:val="0063446C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266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6F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761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C05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290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8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242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9FD"/>
    <w:rsid w:val="007E1A7C"/>
    <w:rsid w:val="007E1B14"/>
    <w:rsid w:val="007E1CFE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99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3BD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9AF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22"/>
    <w:rsid w:val="00873E6F"/>
    <w:rsid w:val="00873E9D"/>
    <w:rsid w:val="008740DC"/>
    <w:rsid w:val="008742B5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4FC5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52D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51B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93E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2B1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24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7CA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979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3E3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3A6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062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00E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6FFA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472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99D"/>
    <w:rsid w:val="00A80BD8"/>
    <w:rsid w:val="00A80D1D"/>
    <w:rsid w:val="00A80E7E"/>
    <w:rsid w:val="00A810B8"/>
    <w:rsid w:val="00A8134C"/>
    <w:rsid w:val="00A81458"/>
    <w:rsid w:val="00A8174B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469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7C2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10B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AB0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40F"/>
    <w:rsid w:val="00B02BBF"/>
    <w:rsid w:val="00B02E52"/>
    <w:rsid w:val="00B03139"/>
    <w:rsid w:val="00B034DA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5F34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678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47B"/>
    <w:rsid w:val="00BA1641"/>
    <w:rsid w:val="00BA17F2"/>
    <w:rsid w:val="00BA194A"/>
    <w:rsid w:val="00BA198E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5ED6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AC2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11E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D6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8D6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5C1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0999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1FF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0FF0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04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BF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D5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C9A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0F9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3E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1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0F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5F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7DC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14A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67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923"/>
    <w:rsid w:val="00DD7B09"/>
    <w:rsid w:val="00DD7B44"/>
    <w:rsid w:val="00DD7BE0"/>
    <w:rsid w:val="00DE099A"/>
    <w:rsid w:val="00DE09A4"/>
    <w:rsid w:val="00DE0AC7"/>
    <w:rsid w:val="00DE0B86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8DC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540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2F12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907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6E6C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B54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CC5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3F53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5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4791D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1EF1"/>
    <w:rsid w:val="00F720DD"/>
    <w:rsid w:val="00F72404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7E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47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10C9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  <w:style w:type="paragraph" w:customStyle="1" w:styleId="ConsPlusNormal">
    <w:name w:val="ConsPlusNormal"/>
    <w:rsid w:val="00A2506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customStyle="1" w:styleId="formattext">
    <w:name w:val="formattext"/>
    <w:basedOn w:val="a"/>
    <w:rsid w:val="00A36FF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410C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taa</cp:lastModifiedBy>
  <cp:revision>7</cp:revision>
  <cp:lastPrinted>2026-09-11T11:05:00Z</cp:lastPrinted>
  <dcterms:created xsi:type="dcterms:W3CDTF">2026-11-05T07:01:00Z</dcterms:created>
  <dcterms:modified xsi:type="dcterms:W3CDTF">2026-11-05T13:00:00Z</dcterms:modified>
</cp:coreProperties>
</file>