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811"/>
        <w:gridCol w:w="3544"/>
      </w:tblGrid>
      <w:tr w:rsidR="001C3A7F" w14:paraId="6ED31F42" w14:textId="77777777" w:rsidTr="001C3A7F">
        <w:tc>
          <w:tcPr>
            <w:tcW w:w="31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D49C88" w14:textId="77777777" w:rsidR="001C3A7F" w:rsidRDefault="001C3A7F" w:rsidP="007700C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8614A6" w14:textId="2B13E867" w:rsidR="001C3A7F" w:rsidRDefault="001C3A7F" w:rsidP="007700CD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>
              <w:rPr>
                <w:rFonts w:ascii="Arial" w:eastAsia="Times New Roman" w:hAnsi="Arial" w:cs="Arial"/>
              </w:rPr>
              <w:br/>
            </w:r>
            <w:r w:rsidR="00C76EC5">
              <w:rPr>
                <w:rFonts w:ascii="Arial" w:eastAsia="Times New Roman" w:hAnsi="Arial" w:cs="Arial"/>
              </w:rPr>
              <w:t>04</w:t>
            </w:r>
            <w:r>
              <w:rPr>
                <w:rFonts w:ascii="Arial" w:eastAsia="Times New Roman" w:hAnsi="Arial" w:cs="Arial"/>
              </w:rPr>
              <w:t>.</w:t>
            </w:r>
            <w:r w:rsidR="0001516B">
              <w:rPr>
                <w:rFonts w:ascii="Arial" w:eastAsia="Times New Roman" w:hAnsi="Arial" w:cs="Arial"/>
              </w:rPr>
              <w:t>1</w:t>
            </w:r>
            <w:r w:rsidR="00C76EC5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D871D6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642C327B" w14:textId="7573E8E1" w:rsidR="00AB5BAD" w:rsidRDefault="00EC21F8" w:rsidP="00EC21F8">
      <w:pPr>
        <w:ind w:left="1416" w:firstLine="708"/>
      </w:pPr>
      <w:r w:rsidRPr="00EC21F8">
        <w:t>Задание на закупку товаров</w:t>
      </w:r>
    </w:p>
    <w:tbl>
      <w:tblPr>
        <w:tblpPr w:leftFromText="180" w:rightFromText="180" w:vertAnchor="text" w:horzAnchor="margin" w:tblpXSpec="center" w:tblpY="365"/>
        <w:tblW w:w="92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2404"/>
        <w:gridCol w:w="4111"/>
        <w:gridCol w:w="2268"/>
      </w:tblGrid>
      <w:tr w:rsidR="003C09EE" w:rsidRPr="00D20AC5" w14:paraId="7A1F7B58" w14:textId="77777777" w:rsidTr="003C09EE">
        <w:trPr>
          <w:trHeight w:val="11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04D1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лота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86AF0" w14:textId="77777777" w:rsidR="003C09EE" w:rsidRPr="00542C53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Наименование подлежащих закупке товаров (работ, услуг)</w:t>
            </w:r>
            <w:r w:rsidRPr="00542C53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ОКРБ/номер позиции в годовом плане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6F0D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Требования, предъявляемые к товарам (работам, услугам)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14EC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BC61C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Количество (объем) закупаемых товаров (работ, услуг)</w:t>
            </w:r>
          </w:p>
        </w:tc>
      </w:tr>
      <w:tr w:rsidR="003C09EE" w:rsidRPr="00F653E6" w14:paraId="0BAD5536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E877" w14:textId="77777777" w:rsidR="003C09EE" w:rsidRPr="00BC61C5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DCB2" w14:textId="77777777" w:rsidR="003C09EE" w:rsidRPr="00C76EC5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</w:rPr>
            </w:pPr>
            <w:r w:rsidRPr="00C76EC5">
              <w:rPr>
                <w:rFonts w:ascii="Times New Roman" w:hAnsi="Times New Roman"/>
                <w:bCs/>
              </w:rPr>
              <w:t>Халаты рабочие женские</w:t>
            </w:r>
          </w:p>
          <w:p w14:paraId="059C6CBD" w14:textId="77777777" w:rsidR="003C09EE" w:rsidRPr="00EE6EC0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C76EC5">
              <w:rPr>
                <w:rStyle w:val="topbg"/>
                <w:bCs/>
                <w:sz w:val="24"/>
                <w:szCs w:val="24"/>
                <w:lang w:val="ru-RU"/>
              </w:rPr>
              <w:t xml:space="preserve"> 14.12.30.290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D795" w14:textId="6B79ECCD" w:rsidR="003C09EE" w:rsidRPr="00C76EC5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C76EC5">
              <w:rPr>
                <w:rStyle w:val="23"/>
                <w:rFonts w:eastAsiaTheme="minorEastAsia"/>
                <w:color w:val="auto"/>
              </w:rPr>
              <w:t>Размер 108-112, рост 1</w:t>
            </w:r>
            <w:r w:rsidR="001B762F" w:rsidRPr="00C76EC5">
              <w:rPr>
                <w:rStyle w:val="23"/>
                <w:rFonts w:eastAsiaTheme="minorEastAsia"/>
                <w:color w:val="auto"/>
              </w:rPr>
              <w:t>70</w:t>
            </w:r>
            <w:r w:rsidRPr="00C76EC5">
              <w:rPr>
                <w:rStyle w:val="23"/>
                <w:rFonts w:eastAsiaTheme="minorEastAsia"/>
                <w:color w:val="auto"/>
              </w:rPr>
              <w:t xml:space="preserve"> -</w:t>
            </w:r>
            <w:r w:rsidR="00C76EC5" w:rsidRPr="00C76EC5">
              <w:rPr>
                <w:rStyle w:val="23"/>
                <w:rFonts w:eastAsiaTheme="minorEastAsia"/>
                <w:color w:val="auto"/>
              </w:rPr>
              <w:t>2</w:t>
            </w:r>
            <w:r w:rsidRPr="00C76EC5">
              <w:rPr>
                <w:rStyle w:val="23"/>
                <w:rFonts w:eastAsiaTheme="minorEastAsia"/>
                <w:color w:val="auto"/>
              </w:rPr>
              <w:t>шт.</w:t>
            </w:r>
          </w:p>
          <w:p w14:paraId="515EE99A" w14:textId="6E272702" w:rsidR="003C09EE" w:rsidRPr="00C76EC5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C76EC5">
              <w:rPr>
                <w:rStyle w:val="23"/>
                <w:rFonts w:eastAsiaTheme="minorEastAsia"/>
                <w:color w:val="auto"/>
              </w:rPr>
              <w:t>Размер 96-100, рост 170-176 -</w:t>
            </w:r>
            <w:r w:rsidR="00C76EC5" w:rsidRPr="00C76EC5">
              <w:rPr>
                <w:rStyle w:val="23"/>
                <w:rFonts w:eastAsiaTheme="minorEastAsia"/>
                <w:color w:val="auto"/>
              </w:rPr>
              <w:t>2</w:t>
            </w:r>
            <w:r w:rsidRPr="00C76EC5">
              <w:rPr>
                <w:rStyle w:val="23"/>
                <w:rFonts w:eastAsiaTheme="minorEastAsia"/>
                <w:color w:val="auto"/>
              </w:rPr>
              <w:t>шт.</w:t>
            </w:r>
          </w:p>
          <w:p w14:paraId="413492A2" w14:textId="7A9A6D94" w:rsidR="003C09EE" w:rsidRPr="00C76EC5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C76EC5">
              <w:rPr>
                <w:rStyle w:val="23"/>
                <w:rFonts w:eastAsiaTheme="minorEastAsia"/>
                <w:color w:val="auto"/>
              </w:rPr>
              <w:t>Размер 88-92, рост 170 -1шт.</w:t>
            </w:r>
          </w:p>
          <w:p w14:paraId="18EA3AF4" w14:textId="77777777" w:rsidR="003C09EE" w:rsidRPr="00C76EC5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C76EC5">
              <w:rPr>
                <w:rStyle w:val="23"/>
                <w:rFonts w:eastAsiaTheme="minorEastAsia"/>
                <w:color w:val="auto"/>
              </w:rPr>
              <w:t>Размер 112-118, рост 164-170 -1шт.</w:t>
            </w:r>
          </w:p>
          <w:p w14:paraId="037D823D" w14:textId="0751D91C" w:rsidR="003C09EE" w:rsidRPr="00C76EC5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C76EC5">
              <w:rPr>
                <w:rStyle w:val="23"/>
                <w:rFonts w:eastAsiaTheme="minorEastAsia"/>
                <w:color w:val="auto"/>
              </w:rPr>
              <w:t>Размер 104-108, рост 164-170 -</w:t>
            </w:r>
            <w:r w:rsidR="001B762F" w:rsidRPr="00C76EC5">
              <w:rPr>
                <w:rStyle w:val="23"/>
                <w:rFonts w:eastAsiaTheme="minorEastAsia"/>
                <w:color w:val="auto"/>
              </w:rPr>
              <w:t>2</w:t>
            </w:r>
            <w:r w:rsidRPr="00C76EC5">
              <w:rPr>
                <w:rStyle w:val="23"/>
                <w:rFonts w:eastAsiaTheme="minorEastAsia"/>
                <w:color w:val="auto"/>
              </w:rPr>
              <w:t>шт.</w:t>
            </w:r>
          </w:p>
          <w:p w14:paraId="00FA1802" w14:textId="2AABF6FE" w:rsidR="001B762F" w:rsidRPr="00C76EC5" w:rsidRDefault="001B762F" w:rsidP="001B762F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C76EC5">
              <w:rPr>
                <w:rStyle w:val="23"/>
                <w:rFonts w:eastAsiaTheme="minorEastAsia"/>
                <w:color w:val="auto"/>
              </w:rPr>
              <w:t>Размер 96-100, рост 1</w:t>
            </w:r>
            <w:r w:rsidRPr="00C76EC5">
              <w:rPr>
                <w:rStyle w:val="23"/>
                <w:rFonts w:eastAsiaTheme="minorEastAsia"/>
                <w:color w:val="auto"/>
              </w:rPr>
              <w:t>52</w:t>
            </w:r>
            <w:r w:rsidRPr="00C76EC5">
              <w:rPr>
                <w:rStyle w:val="23"/>
                <w:rFonts w:eastAsiaTheme="minorEastAsia"/>
                <w:color w:val="auto"/>
              </w:rPr>
              <w:t>-1</w:t>
            </w:r>
            <w:r w:rsidRPr="00C76EC5">
              <w:rPr>
                <w:rStyle w:val="23"/>
                <w:rFonts w:eastAsiaTheme="minorEastAsia"/>
                <w:color w:val="auto"/>
              </w:rPr>
              <w:t>58</w:t>
            </w:r>
            <w:r w:rsidRPr="00C76EC5">
              <w:rPr>
                <w:rStyle w:val="23"/>
                <w:rFonts w:eastAsiaTheme="minorEastAsia"/>
                <w:color w:val="auto"/>
              </w:rPr>
              <w:t xml:space="preserve"> -1шт.</w:t>
            </w:r>
          </w:p>
          <w:p w14:paraId="6CE45DE8" w14:textId="77777777" w:rsidR="001B762F" w:rsidRPr="00491E59" w:rsidRDefault="001B762F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38120" w14:textId="77777777" w:rsidR="003C09EE" w:rsidRPr="00A50C1D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9 шт.</w:t>
            </w:r>
          </w:p>
        </w:tc>
      </w:tr>
      <w:tr w:rsidR="00EC21F8" w:rsidRPr="00F653E6" w14:paraId="401EDE1B" w14:textId="77777777" w:rsidTr="008C1AC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F334" w14:textId="27FF7810" w:rsidR="00EC21F8" w:rsidRDefault="00AD74F2" w:rsidP="00EC21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E33AD7" w14:textId="77777777" w:rsidR="00EC21F8" w:rsidRPr="00C76EC5" w:rsidRDefault="00EC21F8" w:rsidP="00EC21F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C76EC5">
              <w:rPr>
                <w:rFonts w:ascii="Times New Roman" w:hAnsi="Times New Roman"/>
              </w:rPr>
              <w:t>Халат хб женский</w:t>
            </w:r>
          </w:p>
          <w:p w14:paraId="11A8FD6A" w14:textId="69552345" w:rsidR="005B227B" w:rsidRPr="00AB6C3A" w:rsidRDefault="005B227B" w:rsidP="00EC21F8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</w:rPr>
            </w:pPr>
            <w:r w:rsidRPr="00C76EC5">
              <w:rPr>
                <w:rStyle w:val="topbg"/>
              </w:rPr>
              <w:t>14.12.30.290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654F76F0" w14:textId="77777777" w:rsidR="00EC21F8" w:rsidRPr="00AB6C3A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B6C3A">
              <w:rPr>
                <w:rFonts w:ascii="Times New Roman" w:hAnsi="Times New Roman"/>
              </w:rPr>
              <w:t>Цвет – белый</w:t>
            </w:r>
          </w:p>
          <w:p w14:paraId="3492AF07" w14:textId="77777777" w:rsidR="00EC21F8" w:rsidRPr="00AB6C3A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B6C3A">
              <w:rPr>
                <w:rFonts w:ascii="Times New Roman" w:hAnsi="Times New Roman"/>
              </w:rPr>
              <w:t>Ткань – хлопок 100%</w:t>
            </w:r>
          </w:p>
          <w:p w14:paraId="7A517136" w14:textId="77777777" w:rsidR="00EC21F8" w:rsidRPr="00AB6C3A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B6C3A">
              <w:rPr>
                <w:rFonts w:ascii="Times New Roman" w:hAnsi="Times New Roman"/>
              </w:rPr>
              <w:t xml:space="preserve">Размеры </w:t>
            </w:r>
          </w:p>
          <w:p w14:paraId="0C8D1ED1" w14:textId="48E23327" w:rsidR="00EC21F8" w:rsidRPr="00AB6C3A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AB6C3A">
              <w:rPr>
                <w:rFonts w:ascii="Times New Roman" w:hAnsi="Times New Roman"/>
              </w:rPr>
              <w:t>54-56 рост 1</w:t>
            </w:r>
            <w:r w:rsidR="001B762F" w:rsidRPr="00AB6C3A">
              <w:rPr>
                <w:rFonts w:ascii="Times New Roman" w:hAnsi="Times New Roman"/>
              </w:rPr>
              <w:t>60-165</w:t>
            </w:r>
            <w:r w:rsidRPr="00AB6C3A">
              <w:rPr>
                <w:rFonts w:ascii="Times New Roman" w:hAnsi="Times New Roman"/>
              </w:rPr>
              <w:t xml:space="preserve"> – </w:t>
            </w:r>
          </w:p>
          <w:p w14:paraId="1CE3E449" w14:textId="77777777" w:rsidR="00EC21F8" w:rsidRPr="00AB6C3A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AB6C3A">
              <w:rPr>
                <w:rFonts w:ascii="Times New Roman" w:hAnsi="Times New Roman"/>
              </w:rPr>
              <w:t>Товар должен быть новым, не бывшим в употреблении</w:t>
            </w:r>
          </w:p>
          <w:p w14:paraId="1B0E9816" w14:textId="6DB98C60" w:rsidR="00EC21F8" w:rsidRPr="00AB6C3A" w:rsidRDefault="00EC21F8" w:rsidP="00EC21F8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Fonts w:ascii="Times New Roman" w:hAnsi="Times New Roman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4FE6" w14:textId="22D89E09" w:rsidR="00EC21F8" w:rsidRDefault="00EC21F8" w:rsidP="00EC21F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 шт</w:t>
            </w:r>
          </w:p>
        </w:tc>
      </w:tr>
      <w:tr w:rsidR="003C09EE" w:rsidRPr="00EE6EC0" w14:paraId="28E32A9F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AAF05" w14:textId="3B4B94F7" w:rsidR="003C09EE" w:rsidRDefault="00AD74F2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015A" w14:textId="77777777" w:rsidR="003C09EE" w:rsidRPr="00C76EC5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</w:rPr>
            </w:pPr>
            <w:r w:rsidRPr="00C76EC5">
              <w:rPr>
                <w:rFonts w:ascii="Times New Roman" w:eastAsia="Times New Roman" w:hAnsi="Times New Roman"/>
                <w:bCs/>
              </w:rPr>
              <w:t>Костюм х/б  (куртка+ брюки)</w:t>
            </w:r>
          </w:p>
          <w:p w14:paraId="72858573" w14:textId="77777777" w:rsidR="003C09EE" w:rsidRPr="00A50C1D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C76EC5">
              <w:rPr>
                <w:rFonts w:ascii="Times New Roman" w:eastAsia="Times New Roman" w:hAnsi="Times New Roman"/>
                <w:bCs/>
              </w:rPr>
              <w:t>14.12.21.200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2969" w14:textId="77777777" w:rsidR="00EC21F8" w:rsidRP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  <w:b/>
              </w:rPr>
            </w:pPr>
            <w:r w:rsidRPr="00EC21F8">
              <w:rPr>
                <w:rStyle w:val="23"/>
                <w:rFonts w:eastAsiaTheme="minorEastAsia"/>
                <w:b/>
              </w:rPr>
              <w:t>Куртка и полукомбинезон</w:t>
            </w:r>
          </w:p>
          <w:p w14:paraId="01B5A938" w14:textId="77777777" w:rsidR="00EC21F8" w:rsidRP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  <w:b/>
              </w:rPr>
            </w:pPr>
            <w:r w:rsidRPr="00EC21F8">
              <w:rPr>
                <w:rStyle w:val="23"/>
                <w:rFonts w:eastAsiaTheme="minorEastAsia"/>
                <w:b/>
              </w:rPr>
              <w:t>Ткань – хлопок не менее 60%, плотность ткани не менее 220 г/м2</w:t>
            </w:r>
          </w:p>
          <w:p w14:paraId="305A44AE" w14:textId="3129776D" w:rsid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  <w:b/>
              </w:rPr>
            </w:pPr>
            <w:r w:rsidRPr="00EC21F8">
              <w:rPr>
                <w:rStyle w:val="23"/>
                <w:rFonts w:eastAsiaTheme="minorEastAsia"/>
                <w:b/>
              </w:rPr>
              <w:t>Куртка с боковыми карманами на залепах либо на молнии</w:t>
            </w:r>
          </w:p>
          <w:p w14:paraId="476EE6A2" w14:textId="77777777" w:rsidR="00EC21F8" w:rsidRDefault="003C09EE" w:rsidP="003C09EE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4F6235">
              <w:rPr>
                <w:rStyle w:val="23"/>
                <w:rFonts w:eastAsiaTheme="minorEastAsia"/>
                <w:b/>
              </w:rPr>
              <w:t>Куртка+п/комбинизон</w:t>
            </w:r>
            <w:r>
              <w:rPr>
                <w:rStyle w:val="23"/>
                <w:rFonts w:eastAsiaTheme="minorEastAsia"/>
              </w:rPr>
              <w:t xml:space="preserve"> </w:t>
            </w:r>
          </w:p>
          <w:p w14:paraId="075D8FFB" w14:textId="43D28373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 96-100, рост 1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80</w:t>
            </w:r>
            <w:r w:rsidRPr="00AB6C3A">
              <w:rPr>
                <w:rStyle w:val="23"/>
                <w:rFonts w:eastAsiaTheme="minorEastAsia"/>
                <w:color w:val="auto"/>
              </w:rPr>
              <w:t xml:space="preserve"> -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1</w:t>
            </w:r>
            <w:r w:rsidRPr="00AB6C3A">
              <w:rPr>
                <w:rStyle w:val="23"/>
                <w:rFonts w:eastAsiaTheme="minorEastAsia"/>
                <w:color w:val="auto"/>
              </w:rPr>
              <w:t>шт.</w:t>
            </w:r>
          </w:p>
          <w:p w14:paraId="00A5F873" w14:textId="5296C921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 96-100, рост 170- 2шт.</w:t>
            </w:r>
            <w:r w:rsidR="00AB6C3A" w:rsidRPr="00AB6C3A">
              <w:rPr>
                <w:rStyle w:val="23"/>
                <w:rFonts w:eastAsiaTheme="minorEastAsia"/>
                <w:color w:val="auto"/>
              </w:rPr>
              <w:t xml:space="preserve"> </w:t>
            </w:r>
          </w:p>
          <w:p w14:paraId="7A390680" w14:textId="58952C24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 xml:space="preserve">Размер 104-108, рост 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160</w:t>
            </w:r>
            <w:r w:rsidRPr="00AB6C3A">
              <w:rPr>
                <w:rStyle w:val="23"/>
                <w:rFonts w:eastAsiaTheme="minorEastAsia"/>
                <w:color w:val="auto"/>
              </w:rPr>
              <w:t xml:space="preserve"> – 1шт.</w:t>
            </w:r>
          </w:p>
          <w:p w14:paraId="78BB5B94" w14:textId="04E4B290" w:rsidR="003C09EE" w:rsidRPr="00A874D4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874D4">
              <w:rPr>
                <w:rStyle w:val="23"/>
                <w:rFonts w:eastAsiaTheme="minorEastAsia"/>
                <w:color w:val="auto"/>
              </w:rPr>
              <w:t>Размер 1</w:t>
            </w:r>
            <w:r w:rsidR="00860315" w:rsidRPr="00A874D4">
              <w:rPr>
                <w:rStyle w:val="23"/>
                <w:rFonts w:eastAsiaTheme="minorEastAsia"/>
                <w:color w:val="auto"/>
              </w:rPr>
              <w:t>04</w:t>
            </w:r>
            <w:r w:rsidRPr="00A874D4">
              <w:rPr>
                <w:rStyle w:val="23"/>
                <w:rFonts w:eastAsiaTheme="minorEastAsia"/>
                <w:color w:val="auto"/>
              </w:rPr>
              <w:t>-1</w:t>
            </w:r>
            <w:r w:rsidR="00860315" w:rsidRPr="00A874D4">
              <w:rPr>
                <w:rStyle w:val="23"/>
                <w:rFonts w:eastAsiaTheme="minorEastAsia"/>
                <w:color w:val="auto"/>
              </w:rPr>
              <w:t>08</w:t>
            </w:r>
            <w:r w:rsidRPr="00A874D4">
              <w:rPr>
                <w:rStyle w:val="23"/>
                <w:rFonts w:eastAsiaTheme="minorEastAsia"/>
                <w:color w:val="auto"/>
              </w:rPr>
              <w:t>, рост 17</w:t>
            </w:r>
            <w:r w:rsidR="00860315" w:rsidRPr="00A874D4">
              <w:rPr>
                <w:rStyle w:val="23"/>
                <w:rFonts w:eastAsiaTheme="minorEastAsia"/>
                <w:color w:val="auto"/>
              </w:rPr>
              <w:t>6</w:t>
            </w:r>
            <w:r w:rsidRPr="00A874D4">
              <w:rPr>
                <w:rStyle w:val="23"/>
                <w:rFonts w:eastAsiaTheme="minorEastAsia"/>
                <w:color w:val="auto"/>
              </w:rPr>
              <w:t xml:space="preserve"> – 1шт.</w:t>
            </w:r>
          </w:p>
          <w:p w14:paraId="46B5248B" w14:textId="77777777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 104-108, рост 164-170 – 1шт.</w:t>
            </w:r>
          </w:p>
          <w:p w14:paraId="2E47B201" w14:textId="391209B8" w:rsidR="003C09EE" w:rsidRPr="00A874D4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EE0000"/>
              </w:rPr>
            </w:pPr>
            <w:r w:rsidRPr="00A874D4">
              <w:rPr>
                <w:rStyle w:val="23"/>
                <w:rFonts w:eastAsiaTheme="minorEastAsia"/>
                <w:color w:val="auto"/>
              </w:rPr>
              <w:t>Размер 10</w:t>
            </w:r>
            <w:r w:rsidR="00860315" w:rsidRPr="00A874D4">
              <w:rPr>
                <w:rStyle w:val="23"/>
                <w:rFonts w:eastAsiaTheme="minorEastAsia"/>
                <w:color w:val="auto"/>
              </w:rPr>
              <w:t>8</w:t>
            </w:r>
            <w:r w:rsidRPr="00A874D4">
              <w:rPr>
                <w:rStyle w:val="23"/>
                <w:rFonts w:eastAsiaTheme="minorEastAsia"/>
                <w:color w:val="auto"/>
              </w:rPr>
              <w:t>-1</w:t>
            </w:r>
            <w:r w:rsidR="00860315" w:rsidRPr="00A874D4">
              <w:rPr>
                <w:rStyle w:val="23"/>
                <w:rFonts w:eastAsiaTheme="minorEastAsia"/>
                <w:color w:val="auto"/>
              </w:rPr>
              <w:t>12</w:t>
            </w:r>
            <w:r w:rsidRPr="00A874D4">
              <w:rPr>
                <w:rStyle w:val="23"/>
                <w:rFonts w:eastAsiaTheme="minorEastAsia"/>
                <w:color w:val="auto"/>
              </w:rPr>
              <w:t xml:space="preserve">, рост 170-176 – </w:t>
            </w:r>
            <w:r w:rsidR="00AB6C3A">
              <w:rPr>
                <w:rStyle w:val="23"/>
                <w:rFonts w:eastAsiaTheme="minorEastAsia"/>
                <w:color w:val="auto"/>
              </w:rPr>
              <w:t>2</w:t>
            </w:r>
            <w:r w:rsidRPr="00A874D4">
              <w:rPr>
                <w:rStyle w:val="23"/>
                <w:rFonts w:eastAsiaTheme="minorEastAsia"/>
                <w:color w:val="auto"/>
              </w:rPr>
              <w:t>шт</w:t>
            </w:r>
            <w:r w:rsidRPr="00A874D4">
              <w:rPr>
                <w:rStyle w:val="23"/>
                <w:rFonts w:eastAsiaTheme="minorEastAsia"/>
                <w:color w:val="EE0000"/>
              </w:rPr>
              <w:t>.</w:t>
            </w:r>
          </w:p>
          <w:p w14:paraId="0F848B1C" w14:textId="6F139F94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 xml:space="preserve">Размер 112-116, рост 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182</w:t>
            </w:r>
            <w:r w:rsidRPr="00AB6C3A">
              <w:rPr>
                <w:rStyle w:val="23"/>
                <w:rFonts w:eastAsiaTheme="minorEastAsia"/>
                <w:color w:val="auto"/>
              </w:rPr>
              <w:t xml:space="preserve"> – 1шт.</w:t>
            </w:r>
          </w:p>
          <w:p w14:paraId="347113EA" w14:textId="40A15A8E" w:rsidR="003C09EE" w:rsidRPr="00A874D4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874D4">
              <w:rPr>
                <w:rStyle w:val="23"/>
                <w:rFonts w:eastAsiaTheme="minorEastAsia"/>
                <w:color w:val="auto"/>
              </w:rPr>
              <w:t>Размер 108-112, рост 16</w:t>
            </w:r>
            <w:r w:rsidR="00A874D4" w:rsidRPr="00A874D4">
              <w:rPr>
                <w:rStyle w:val="23"/>
                <w:rFonts w:eastAsiaTheme="minorEastAsia"/>
                <w:color w:val="auto"/>
              </w:rPr>
              <w:t>4</w:t>
            </w:r>
            <w:r w:rsidRPr="00A874D4">
              <w:rPr>
                <w:rStyle w:val="23"/>
                <w:rFonts w:eastAsiaTheme="minorEastAsia"/>
                <w:color w:val="auto"/>
              </w:rPr>
              <w:t xml:space="preserve"> – 1шт.</w:t>
            </w:r>
          </w:p>
          <w:p w14:paraId="7346555D" w14:textId="6D7A05D4" w:rsidR="00A874D4" w:rsidRPr="00A874D4" w:rsidRDefault="00A874D4" w:rsidP="00A874D4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874D4">
              <w:rPr>
                <w:rStyle w:val="23"/>
                <w:rFonts w:eastAsiaTheme="minorEastAsia"/>
                <w:color w:val="auto"/>
              </w:rPr>
              <w:t>Размер 1</w:t>
            </w:r>
            <w:r w:rsidRPr="00A874D4">
              <w:rPr>
                <w:rStyle w:val="23"/>
                <w:rFonts w:eastAsiaTheme="minorEastAsia"/>
                <w:color w:val="auto"/>
              </w:rPr>
              <w:t>16</w:t>
            </w:r>
            <w:r w:rsidRPr="00A874D4">
              <w:rPr>
                <w:rStyle w:val="23"/>
                <w:rFonts w:eastAsiaTheme="minorEastAsia"/>
                <w:color w:val="auto"/>
              </w:rPr>
              <w:t>-1</w:t>
            </w:r>
            <w:r w:rsidRPr="00A874D4">
              <w:rPr>
                <w:rStyle w:val="23"/>
                <w:rFonts w:eastAsiaTheme="minorEastAsia"/>
                <w:color w:val="auto"/>
              </w:rPr>
              <w:t>20</w:t>
            </w:r>
            <w:r w:rsidRPr="00A874D4">
              <w:rPr>
                <w:rStyle w:val="23"/>
                <w:rFonts w:eastAsiaTheme="minorEastAsia"/>
                <w:color w:val="auto"/>
              </w:rPr>
              <w:t>, рост 1</w:t>
            </w:r>
            <w:r w:rsidRPr="00A874D4">
              <w:rPr>
                <w:rStyle w:val="23"/>
                <w:rFonts w:eastAsiaTheme="minorEastAsia"/>
                <w:color w:val="auto"/>
              </w:rPr>
              <w:t>76</w:t>
            </w:r>
            <w:r w:rsidRPr="00A874D4">
              <w:rPr>
                <w:rStyle w:val="23"/>
                <w:rFonts w:eastAsiaTheme="minorEastAsia"/>
                <w:color w:val="auto"/>
              </w:rPr>
              <w:t xml:space="preserve"> – 1шт.</w:t>
            </w:r>
          </w:p>
          <w:p w14:paraId="193076B2" w14:textId="77777777" w:rsidR="00A874D4" w:rsidRPr="00A874D4" w:rsidRDefault="00A874D4" w:rsidP="003C09EE">
            <w:pPr>
              <w:spacing w:after="0" w:line="250" w:lineRule="exact"/>
              <w:rPr>
                <w:rStyle w:val="23"/>
                <w:rFonts w:eastAsiaTheme="minorEastAsia"/>
                <w:color w:val="EE0000"/>
              </w:rPr>
            </w:pPr>
          </w:p>
          <w:p w14:paraId="7115D272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7E4469">
              <w:rPr>
                <w:rFonts w:ascii="Times New Roman" w:hAnsi="Times New Roman"/>
                <w:color w:val="000000"/>
              </w:rPr>
              <w:t xml:space="preserve">Товар должен быть новым, не бывшим </w:t>
            </w:r>
            <w:r w:rsidRPr="007E4469">
              <w:rPr>
                <w:rFonts w:ascii="Times New Roman" w:hAnsi="Times New Roman"/>
                <w:color w:val="000000"/>
              </w:rPr>
              <w:lastRenderedPageBreak/>
              <w:t>в употреблении</w:t>
            </w:r>
          </w:p>
          <w:p w14:paraId="6AD9743B" w14:textId="6D374278" w:rsidR="00EC21F8" w:rsidRPr="00491E59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EB14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lastRenderedPageBreak/>
              <w:t>11 шт</w:t>
            </w:r>
          </w:p>
        </w:tc>
      </w:tr>
      <w:tr w:rsidR="003C09EE" w:rsidRPr="00EE6EC0" w14:paraId="793C887F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CCC3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14C2" w14:textId="77777777" w:rsidR="003C09EE" w:rsidRPr="00C76EC5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</w:rPr>
            </w:pPr>
            <w:r w:rsidRPr="00C76EC5">
              <w:rPr>
                <w:rFonts w:ascii="Times New Roman" w:eastAsia="Times New Roman" w:hAnsi="Times New Roman"/>
                <w:bCs/>
              </w:rPr>
              <w:t>Ботинки рабочие</w:t>
            </w:r>
          </w:p>
          <w:p w14:paraId="570B07A1" w14:textId="77777777" w:rsidR="003C09EE" w:rsidRPr="00A50C1D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  <w:r w:rsidRPr="00C76EC5">
              <w:rPr>
                <w:rFonts w:ascii="Times New Roman" w:eastAsia="Times New Roman" w:hAnsi="Times New Roman"/>
                <w:bCs/>
              </w:rPr>
              <w:t>15.20.32.950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4081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Материал верха – натуральная кожа</w:t>
            </w:r>
          </w:p>
          <w:p w14:paraId="5D308B52" w14:textId="3FBED743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 xml:space="preserve">Размер-39 – </w:t>
            </w:r>
            <w:r w:rsidR="001B762F" w:rsidRPr="00AB6C3A">
              <w:rPr>
                <w:rStyle w:val="23"/>
                <w:rFonts w:eastAsiaTheme="minorEastAsia"/>
                <w:color w:val="auto"/>
              </w:rPr>
              <w:t>1</w:t>
            </w:r>
            <w:r w:rsidRPr="00AB6C3A">
              <w:rPr>
                <w:rStyle w:val="23"/>
                <w:rFonts w:eastAsiaTheme="minorEastAsia"/>
                <w:color w:val="auto"/>
              </w:rPr>
              <w:t>пар.</w:t>
            </w:r>
          </w:p>
          <w:p w14:paraId="2A5DAED8" w14:textId="2D963BFF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 xml:space="preserve">Размер-38 – 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2</w:t>
            </w:r>
            <w:r w:rsidRPr="00AB6C3A">
              <w:rPr>
                <w:rStyle w:val="23"/>
                <w:rFonts w:eastAsiaTheme="minorEastAsia"/>
                <w:color w:val="auto"/>
              </w:rPr>
              <w:t>пар.</w:t>
            </w:r>
          </w:p>
          <w:p w14:paraId="67095714" w14:textId="77777777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Размер-41 – 1пар.</w:t>
            </w:r>
          </w:p>
          <w:p w14:paraId="6C5E8676" w14:textId="6056859B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 xml:space="preserve">Размер-42 – 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2</w:t>
            </w:r>
            <w:r w:rsidRPr="00AB6C3A">
              <w:rPr>
                <w:rStyle w:val="23"/>
                <w:rFonts w:eastAsiaTheme="minorEastAsia"/>
                <w:color w:val="auto"/>
              </w:rPr>
              <w:t>пар.</w:t>
            </w:r>
          </w:p>
          <w:p w14:paraId="183DEB69" w14:textId="7800295D" w:rsidR="00860315" w:rsidRPr="00AB6C3A" w:rsidRDefault="00860315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Размер-4</w:t>
            </w:r>
            <w:r w:rsidRPr="00AB6C3A">
              <w:rPr>
                <w:rStyle w:val="23"/>
                <w:rFonts w:eastAsiaTheme="minorEastAsia"/>
                <w:color w:val="auto"/>
              </w:rPr>
              <w:t>3</w:t>
            </w:r>
            <w:r w:rsidRPr="00AB6C3A">
              <w:rPr>
                <w:rStyle w:val="23"/>
                <w:rFonts w:eastAsiaTheme="minorEastAsia"/>
                <w:color w:val="auto"/>
              </w:rPr>
              <w:t xml:space="preserve"> – 1пар</w:t>
            </w:r>
          </w:p>
          <w:p w14:paraId="015941CD" w14:textId="31A2F70C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 xml:space="preserve">Размер-44 – 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1</w:t>
            </w:r>
            <w:r w:rsidRPr="00AB6C3A">
              <w:rPr>
                <w:rStyle w:val="23"/>
                <w:rFonts w:eastAsiaTheme="minorEastAsia"/>
                <w:color w:val="auto"/>
              </w:rPr>
              <w:t>пар.</w:t>
            </w:r>
          </w:p>
          <w:p w14:paraId="373234B2" w14:textId="43F6B70E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t xml:space="preserve"> </w:t>
            </w:r>
            <w:r w:rsidRPr="00AB6C3A">
              <w:rPr>
                <w:rStyle w:val="23"/>
                <w:rFonts w:eastAsiaTheme="minorEastAsia"/>
                <w:color w:val="auto"/>
              </w:rPr>
              <w:t xml:space="preserve">Размер-40 – </w:t>
            </w:r>
            <w:r w:rsidR="00860315" w:rsidRPr="00AB6C3A">
              <w:rPr>
                <w:rStyle w:val="23"/>
                <w:rFonts w:eastAsiaTheme="minorEastAsia"/>
                <w:color w:val="auto"/>
              </w:rPr>
              <w:t>3</w:t>
            </w:r>
            <w:r w:rsidRPr="00AB6C3A">
              <w:rPr>
                <w:rStyle w:val="23"/>
                <w:rFonts w:eastAsiaTheme="minorEastAsia"/>
                <w:color w:val="auto"/>
              </w:rPr>
              <w:t>пар.</w:t>
            </w:r>
          </w:p>
          <w:p w14:paraId="1E23C502" w14:textId="77777777" w:rsidR="00EC21F8" w:rsidRPr="00EC21F8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EC21F8">
              <w:rPr>
                <w:rStyle w:val="23"/>
                <w:rFonts w:eastAsiaTheme="minorEastAsia"/>
              </w:rPr>
              <w:t>Товар должен быть новым, не бывшим в употреблении</w:t>
            </w:r>
          </w:p>
          <w:p w14:paraId="583DFC5C" w14:textId="5D499A31" w:rsidR="00EC21F8" w:rsidRPr="00491E59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 w:rsidRPr="00EC21F8">
              <w:rPr>
                <w:rStyle w:val="23"/>
                <w:rFonts w:eastAsiaTheme="minorEastAsia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39AD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11пар.</w:t>
            </w:r>
          </w:p>
        </w:tc>
      </w:tr>
      <w:tr w:rsidR="003C09EE" w:rsidRPr="00EE6EC0" w14:paraId="06E7A185" w14:textId="77777777" w:rsidTr="003C09E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6A7F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5571" w14:textId="77777777" w:rsidR="003C09EE" w:rsidRPr="00C76EC5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</w:rPr>
            </w:pPr>
            <w:r w:rsidRPr="00C76EC5">
              <w:rPr>
                <w:rFonts w:ascii="Times New Roman" w:eastAsia="Times New Roman" w:hAnsi="Times New Roman"/>
                <w:bCs/>
              </w:rPr>
              <w:t>Галоши цельнорезиновые непромокаемые</w:t>
            </w:r>
          </w:p>
          <w:p w14:paraId="5B099894" w14:textId="77777777" w:rsidR="003C09EE" w:rsidRPr="00C76EC5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</w:rPr>
            </w:pPr>
            <w:r w:rsidRPr="00C76EC5">
              <w:rPr>
                <w:rFonts w:ascii="Times New Roman" w:eastAsia="Times New Roman" w:hAnsi="Times New Roman"/>
                <w:bCs/>
              </w:rPr>
              <w:t>15.20.11.250</w:t>
            </w:r>
          </w:p>
          <w:p w14:paraId="1A2F5F60" w14:textId="77777777" w:rsidR="003C09EE" w:rsidRPr="00A50C1D" w:rsidRDefault="003C09EE" w:rsidP="003C09EE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B826" w14:textId="77777777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Размер-39 – 1пар.</w:t>
            </w:r>
          </w:p>
          <w:p w14:paraId="67274E36" w14:textId="77777777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Размер-38 – 3пар.</w:t>
            </w:r>
          </w:p>
          <w:p w14:paraId="69F06799" w14:textId="77777777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Размер-37 – 1пар.</w:t>
            </w:r>
          </w:p>
          <w:p w14:paraId="46C34DB2" w14:textId="77777777" w:rsidR="003C09EE" w:rsidRPr="00AB6C3A" w:rsidRDefault="003C09EE" w:rsidP="003C09EE">
            <w:pPr>
              <w:spacing w:after="0" w:line="250" w:lineRule="exact"/>
              <w:rPr>
                <w:rStyle w:val="23"/>
                <w:rFonts w:eastAsiaTheme="minorEastAsia"/>
                <w:color w:val="auto"/>
              </w:rPr>
            </w:pPr>
            <w:r w:rsidRPr="00AB6C3A">
              <w:rPr>
                <w:rStyle w:val="23"/>
                <w:rFonts w:eastAsiaTheme="minorEastAsia"/>
                <w:color w:val="auto"/>
              </w:rPr>
              <w:t>Размер-40 – 1пар.</w:t>
            </w:r>
          </w:p>
          <w:p w14:paraId="40B9E0FD" w14:textId="77777777" w:rsidR="00EC21F8" w:rsidRDefault="00EC21F8" w:rsidP="00EC21F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AB6C3A">
              <w:rPr>
                <w:rFonts w:ascii="Times New Roman" w:hAnsi="Times New Roman"/>
              </w:rPr>
              <w:t xml:space="preserve">Товар должен быть </w:t>
            </w:r>
            <w:r w:rsidRPr="007E4469">
              <w:rPr>
                <w:rFonts w:ascii="Times New Roman" w:hAnsi="Times New Roman"/>
                <w:color w:val="000000"/>
              </w:rPr>
              <w:t>новым, не бывшим в употреблении</w:t>
            </w:r>
          </w:p>
          <w:p w14:paraId="4D887BD5" w14:textId="35F9300A" w:rsidR="003C09EE" w:rsidRPr="00491E59" w:rsidRDefault="00EC21F8" w:rsidP="00EC21F8">
            <w:pPr>
              <w:spacing w:after="0" w:line="250" w:lineRule="exact"/>
              <w:rPr>
                <w:rStyle w:val="23"/>
                <w:rFonts w:eastAsiaTheme="minorEastAsia"/>
              </w:rPr>
            </w:pPr>
            <w:r>
              <w:rPr>
                <w:rFonts w:ascii="Times New Roman" w:hAnsi="Times New Roman"/>
                <w:color w:val="000000"/>
              </w:rPr>
              <w:t>Гарантия не менее 12 месяцев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6FE0" w14:textId="77777777" w:rsidR="003C09EE" w:rsidRDefault="003C09EE" w:rsidP="003C09E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6 пар.</w:t>
            </w:r>
          </w:p>
        </w:tc>
      </w:tr>
    </w:tbl>
    <w:p w14:paraId="41572610" w14:textId="77777777" w:rsidR="001C3A7F" w:rsidRDefault="001C3A7F"/>
    <w:p w14:paraId="33702628" w14:textId="7539123E" w:rsidR="00A32A97" w:rsidRDefault="00A32A97">
      <w:r>
        <w:t>Составил: Заместитель директора по ХР</w:t>
      </w:r>
      <w:r>
        <w:tab/>
      </w:r>
      <w:r>
        <w:tab/>
      </w:r>
      <w:r>
        <w:tab/>
      </w:r>
      <w:r>
        <w:tab/>
        <w:t>Черняк О.Е.</w:t>
      </w:r>
    </w:p>
    <w:sectPr w:rsidR="00A32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7F"/>
    <w:rsid w:val="0001516B"/>
    <w:rsid w:val="0008469C"/>
    <w:rsid w:val="001B762F"/>
    <w:rsid w:val="001C3A7F"/>
    <w:rsid w:val="002E2B95"/>
    <w:rsid w:val="00341499"/>
    <w:rsid w:val="003C09EE"/>
    <w:rsid w:val="005B227B"/>
    <w:rsid w:val="006C3D74"/>
    <w:rsid w:val="0085511A"/>
    <w:rsid w:val="00860315"/>
    <w:rsid w:val="008625F0"/>
    <w:rsid w:val="00867728"/>
    <w:rsid w:val="008707B0"/>
    <w:rsid w:val="00A32A97"/>
    <w:rsid w:val="00A874D4"/>
    <w:rsid w:val="00AB5BAD"/>
    <w:rsid w:val="00AB6C3A"/>
    <w:rsid w:val="00AD74F2"/>
    <w:rsid w:val="00BC6A18"/>
    <w:rsid w:val="00C220C9"/>
    <w:rsid w:val="00C23D93"/>
    <w:rsid w:val="00C2561B"/>
    <w:rsid w:val="00C32983"/>
    <w:rsid w:val="00C76EC5"/>
    <w:rsid w:val="00D871D6"/>
    <w:rsid w:val="00EC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47D54"/>
  <w15:chartTrackingRefBased/>
  <w15:docId w15:val="{71B98220-F2F1-47B4-89B6-5EB99EE2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7B0"/>
    <w:pPr>
      <w:spacing w:line="278" w:lineRule="auto"/>
    </w:pPr>
    <w:rPr>
      <w:rFonts w:eastAsiaTheme="minorEastAsia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C3A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3A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3A7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3A7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3A7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3A7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3A7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3A7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3A7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3A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3A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3A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3A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3A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3A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3A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3A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3A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3A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1C3A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3A7F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1C3A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3A7F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1C3A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3A7F"/>
    <w:pPr>
      <w:spacing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1C3A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3A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3A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C3A7F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C3A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09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sz w:val="20"/>
      <w:szCs w:val="20"/>
      <w:lang w:val="en-US"/>
      <w14:ligatures w14:val="none"/>
    </w:rPr>
  </w:style>
  <w:style w:type="character" w:customStyle="1" w:styleId="23">
    <w:name w:val="Основной текст (2)"/>
    <w:basedOn w:val="a0"/>
    <w:rsid w:val="003C09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topbg">
    <w:name w:val="top_bg"/>
    <w:basedOn w:val="a0"/>
    <w:rsid w:val="003C09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tehnobars</dc:creator>
  <cp:keywords/>
  <dc:description/>
  <cp:lastModifiedBy>tehnobars</cp:lastModifiedBy>
  <cp:revision>3</cp:revision>
  <cp:lastPrinted>2025-11-06T07:26:00Z</cp:lastPrinted>
  <dcterms:created xsi:type="dcterms:W3CDTF">2026-11-04T12:54:00Z</dcterms:created>
  <dcterms:modified xsi:type="dcterms:W3CDTF">2026-11-05T12:06:00Z</dcterms:modified>
</cp:coreProperties>
</file>