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04A" w:rsidRDefault="0038504A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38504A" w:rsidRDefault="001D7DD5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8504A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 врач</w:t>
      </w:r>
    </w:p>
    <w:p w:rsidR="0038504A" w:rsidRDefault="00EE1B4D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26EF5">
        <w:rPr>
          <w:rFonts w:ascii="Times New Roman" w:hAnsi="Times New Roman" w:cs="Times New Roman"/>
          <w:sz w:val="28"/>
          <w:szCs w:val="28"/>
        </w:rPr>
        <w:t>осударственного учреждения</w:t>
      </w:r>
      <w:r w:rsidR="0038504A">
        <w:rPr>
          <w:rFonts w:ascii="Times New Roman" w:hAnsi="Times New Roman" w:cs="Times New Roman"/>
          <w:sz w:val="28"/>
          <w:szCs w:val="28"/>
        </w:rPr>
        <w:t xml:space="preserve"> «Республиканский клинический </w:t>
      </w:r>
    </w:p>
    <w:p w:rsidR="0038504A" w:rsidRDefault="0038504A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38504A" w:rsidRDefault="0038504A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F26EF5">
        <w:rPr>
          <w:rFonts w:ascii="Times New Roman" w:hAnsi="Times New Roman" w:cs="Times New Roman"/>
          <w:sz w:val="28"/>
          <w:szCs w:val="28"/>
        </w:rPr>
        <w:t>правления делами</w:t>
      </w:r>
      <w:r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</w:t>
      </w:r>
    </w:p>
    <w:p w:rsidR="0038504A" w:rsidRDefault="0038504A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1D7DD5" w:rsidRPr="001269A0">
        <w:rPr>
          <w:rFonts w:ascii="Times New Roman" w:hAnsi="Times New Roman" w:cs="Times New Roman"/>
          <w:sz w:val="28"/>
          <w:szCs w:val="28"/>
        </w:rPr>
        <w:t>И.С. Абельская</w:t>
      </w:r>
    </w:p>
    <w:p w:rsidR="0038504A" w:rsidRDefault="0055425C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«12» октября </w:t>
      </w:r>
      <w:r w:rsidR="0038504A">
        <w:rPr>
          <w:rFonts w:ascii="Times New Roman" w:hAnsi="Times New Roman" w:cs="Times New Roman"/>
          <w:sz w:val="28"/>
          <w:szCs w:val="28"/>
        </w:rPr>
        <w:t>202</w:t>
      </w:r>
      <w:r w:rsidR="00EC1FB7">
        <w:rPr>
          <w:rFonts w:ascii="Times New Roman" w:hAnsi="Times New Roman" w:cs="Times New Roman"/>
          <w:sz w:val="28"/>
          <w:szCs w:val="28"/>
        </w:rPr>
        <w:t>6</w:t>
      </w:r>
      <w:r w:rsidR="0038504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8504A" w:rsidRDefault="0038504A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D851BE" w:rsidRDefault="00D851BE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D851BE" w:rsidRDefault="00D851BE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6145DB" w:rsidRPr="00486A23" w:rsidRDefault="006145DB" w:rsidP="00EE1B4D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4B147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1774" w:rsidRPr="00486A23" w:rsidRDefault="006145DB" w:rsidP="000505DB">
      <w:pPr>
        <w:pStyle w:val="a3"/>
        <w:numPr>
          <w:ilvl w:val="0"/>
          <w:numId w:val="1"/>
        </w:numPr>
        <w:spacing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E578B">
        <w:rPr>
          <w:rFonts w:ascii="Times New Roman" w:hAnsi="Times New Roman" w:cs="Times New Roman"/>
          <w:sz w:val="28"/>
          <w:szCs w:val="28"/>
          <w:u w:val="single"/>
        </w:rPr>
        <w:t>Предмет закупки</w:t>
      </w:r>
      <w:r w:rsidRPr="00EE1B4D">
        <w:rPr>
          <w:rFonts w:ascii="Times New Roman" w:hAnsi="Times New Roman" w:cs="Times New Roman"/>
          <w:sz w:val="28"/>
          <w:szCs w:val="28"/>
        </w:rPr>
        <w:t xml:space="preserve">: </w:t>
      </w:r>
      <w:r w:rsidR="000505DB" w:rsidRPr="000505DB">
        <w:rPr>
          <w:rFonts w:ascii="Times New Roman" w:hAnsi="Times New Roman" w:cs="Times New Roman"/>
          <w:sz w:val="28"/>
          <w:szCs w:val="28"/>
        </w:rPr>
        <w:t>Ремонт поломоечных машин</w:t>
      </w:r>
      <w:r w:rsidR="00317795">
        <w:rPr>
          <w:rFonts w:ascii="Times New Roman" w:hAnsi="Times New Roman" w:cs="Times New Roman"/>
          <w:sz w:val="28"/>
          <w:szCs w:val="28"/>
        </w:rPr>
        <w:t>.</w:t>
      </w:r>
    </w:p>
    <w:p w:rsidR="006145DB" w:rsidRPr="00486A23" w:rsidRDefault="006145DB" w:rsidP="00EE1B4D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578B">
        <w:rPr>
          <w:rFonts w:ascii="Times New Roman" w:hAnsi="Times New Roman" w:cs="Times New Roman"/>
          <w:sz w:val="28"/>
          <w:szCs w:val="28"/>
          <w:u w:val="single"/>
        </w:rPr>
        <w:t>Код ОКРБ 007-2012</w:t>
      </w:r>
      <w:r w:rsidR="00587AE0" w:rsidRPr="00BE578B">
        <w:rPr>
          <w:rFonts w:ascii="Times New Roman" w:hAnsi="Times New Roman" w:cs="Times New Roman"/>
          <w:sz w:val="28"/>
          <w:szCs w:val="28"/>
          <w:u w:val="single"/>
        </w:rPr>
        <w:t xml:space="preserve"> (подвид)</w:t>
      </w:r>
      <w:r w:rsidRPr="00BE578B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B147D" w:rsidRPr="00BE578B">
        <w:rPr>
          <w:rFonts w:ascii="Times New Roman" w:hAnsi="Times New Roman" w:cs="Times New Roman"/>
          <w:sz w:val="28"/>
          <w:szCs w:val="28"/>
          <w:u w:val="single"/>
        </w:rPr>
        <w:t xml:space="preserve"> его наименование</w:t>
      </w:r>
      <w:r w:rsidR="00BE578B" w:rsidRPr="00BE578B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B147D" w:rsidRPr="00E82B01">
        <w:rPr>
          <w:rFonts w:ascii="Times New Roman" w:hAnsi="Times New Roman" w:cs="Times New Roman"/>
          <w:sz w:val="28"/>
          <w:szCs w:val="28"/>
        </w:rPr>
        <w:t xml:space="preserve"> </w:t>
      </w:r>
      <w:r w:rsidR="00474E24" w:rsidRPr="00474E24">
        <w:rPr>
          <w:rFonts w:ascii="Times New Roman" w:hAnsi="Times New Roman" w:cs="Times New Roman"/>
          <w:sz w:val="28"/>
          <w:szCs w:val="28"/>
        </w:rPr>
        <w:t>33.14.19.900</w:t>
      </w:r>
      <w:r w:rsidR="00474E24">
        <w:rPr>
          <w:rFonts w:ascii="Times New Roman" w:hAnsi="Times New Roman" w:cs="Times New Roman"/>
          <w:sz w:val="28"/>
          <w:szCs w:val="28"/>
        </w:rPr>
        <w:t xml:space="preserve"> </w:t>
      </w:r>
      <w:r w:rsidR="00474E24" w:rsidRPr="00474E24">
        <w:rPr>
          <w:rFonts w:ascii="Times New Roman" w:hAnsi="Times New Roman" w:cs="Times New Roman"/>
          <w:sz w:val="28"/>
          <w:szCs w:val="28"/>
        </w:rPr>
        <w:t>Услуги по ремонту и техническому обслуживанию прочего электрооборудования, не включенного в другие группировки</w:t>
      </w:r>
      <w:r w:rsidR="005B0691">
        <w:rPr>
          <w:rFonts w:ascii="Times New Roman" w:hAnsi="Times New Roman" w:cs="Times New Roman"/>
          <w:sz w:val="28"/>
          <w:szCs w:val="28"/>
        </w:rPr>
        <w:t>.</w:t>
      </w:r>
    </w:p>
    <w:p w:rsidR="00E5062C" w:rsidRPr="00486A23" w:rsidRDefault="00E5062C" w:rsidP="00EE1B4D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578B">
        <w:rPr>
          <w:rFonts w:ascii="Times New Roman" w:hAnsi="Times New Roman" w:cs="Times New Roman"/>
          <w:sz w:val="28"/>
          <w:szCs w:val="28"/>
          <w:u w:val="single"/>
        </w:rPr>
        <w:t>Необходимое количество</w:t>
      </w:r>
      <w:r w:rsidR="007E3ED6" w:rsidRPr="00BE578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87AE0" w:rsidRPr="00BE578B">
        <w:rPr>
          <w:rFonts w:ascii="Times New Roman" w:hAnsi="Times New Roman" w:cs="Times New Roman"/>
          <w:sz w:val="28"/>
          <w:szCs w:val="28"/>
          <w:u w:val="single"/>
        </w:rPr>
        <w:t>(согласно ОКРБ 008):</w:t>
      </w:r>
      <w:r w:rsidR="00587AE0" w:rsidRPr="00486A23">
        <w:rPr>
          <w:rFonts w:ascii="Times New Roman" w:hAnsi="Times New Roman" w:cs="Times New Roman"/>
          <w:sz w:val="28"/>
          <w:szCs w:val="28"/>
        </w:rPr>
        <w:t xml:space="preserve"> </w:t>
      </w:r>
      <w:r w:rsidR="008272A3">
        <w:rPr>
          <w:rFonts w:ascii="Times New Roman" w:hAnsi="Times New Roman" w:cs="Times New Roman"/>
          <w:sz w:val="28"/>
          <w:szCs w:val="28"/>
        </w:rPr>
        <w:t>1</w:t>
      </w:r>
      <w:r w:rsidR="007F639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26EF5">
        <w:rPr>
          <w:rFonts w:ascii="Times New Roman" w:hAnsi="Times New Roman" w:cs="Times New Roman"/>
          <w:sz w:val="30"/>
          <w:szCs w:val="30"/>
          <w:u w:val="single"/>
        </w:rPr>
        <w:t>усл.ед</w:t>
      </w:r>
      <w:proofErr w:type="spellEnd"/>
      <w:r w:rsidR="0039415D" w:rsidRPr="0085476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D7DD5" w:rsidRPr="00BE578B" w:rsidRDefault="00E5062C" w:rsidP="00EE1B4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BE578B">
        <w:rPr>
          <w:rFonts w:ascii="Times New Roman" w:hAnsi="Times New Roman" w:cs="Times New Roman"/>
          <w:sz w:val="28"/>
          <w:szCs w:val="28"/>
          <w:u w:val="single"/>
        </w:rPr>
        <w:t>Предназначение предмета закупки или область</w:t>
      </w:r>
      <w:r w:rsidR="004B147D" w:rsidRPr="00BE578B">
        <w:rPr>
          <w:rFonts w:ascii="Times New Roman" w:hAnsi="Times New Roman" w:cs="Times New Roman"/>
          <w:sz w:val="28"/>
          <w:szCs w:val="28"/>
          <w:u w:val="single"/>
        </w:rPr>
        <w:t xml:space="preserve"> применения: </w:t>
      </w:r>
    </w:p>
    <w:p w:rsidR="00317795" w:rsidRDefault="00854760" w:rsidP="00EE1B4D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4760">
        <w:rPr>
          <w:rFonts w:ascii="Times New Roman" w:hAnsi="Times New Roman" w:cs="Times New Roman"/>
          <w:sz w:val="28"/>
          <w:szCs w:val="28"/>
        </w:rPr>
        <w:t xml:space="preserve">ремонт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547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заменой запасных частей</w:t>
      </w:r>
      <w:r w:rsidR="00317795">
        <w:rPr>
          <w:rFonts w:ascii="Times New Roman" w:hAnsi="Times New Roman" w:cs="Times New Roman"/>
          <w:sz w:val="28"/>
          <w:szCs w:val="28"/>
        </w:rPr>
        <w:t xml:space="preserve"> поломоечных машин.</w:t>
      </w:r>
    </w:p>
    <w:p w:rsidR="00FD0606" w:rsidRPr="00486A23" w:rsidRDefault="008D1774" w:rsidP="00EE1B4D">
      <w:pPr>
        <w:pStyle w:val="a3"/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="00854760" w:rsidRPr="00BE578B">
        <w:rPr>
          <w:rFonts w:ascii="Times New Roman" w:hAnsi="Times New Roman" w:cs="Times New Roman"/>
          <w:sz w:val="28"/>
          <w:szCs w:val="28"/>
          <w:u w:val="single"/>
        </w:rPr>
        <w:t>Описание предмета закупки:</w:t>
      </w:r>
      <w:r w:rsidR="00854760" w:rsidRPr="00854760">
        <w:rPr>
          <w:rFonts w:ascii="Times New Roman" w:hAnsi="Times New Roman" w:cs="Times New Roman"/>
          <w:sz w:val="28"/>
          <w:szCs w:val="28"/>
        </w:rPr>
        <w:t xml:space="preserve"> </w:t>
      </w:r>
      <w:r w:rsidR="00FD0606" w:rsidRPr="00486A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7DD5" w:rsidRPr="00EE1B4D" w:rsidRDefault="00B231CD" w:rsidP="00EE1B4D">
      <w:pPr>
        <w:pStyle w:val="a3"/>
        <w:numPr>
          <w:ilvl w:val="1"/>
          <w:numId w:val="13"/>
        </w:numPr>
        <w:tabs>
          <w:tab w:val="left" w:pos="851"/>
        </w:tabs>
        <w:spacing w:after="0" w:line="240" w:lineRule="auto"/>
        <w:ind w:hanging="1003"/>
        <w:jc w:val="both"/>
        <w:rPr>
          <w:rFonts w:ascii="Times New Roman" w:hAnsi="Times New Roman" w:cs="Times New Roman"/>
          <w:sz w:val="28"/>
          <w:szCs w:val="28"/>
        </w:rPr>
      </w:pPr>
      <w:r w:rsidRPr="00EE1B4D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9A2B5D" w:rsidRPr="00EE1B4D">
        <w:rPr>
          <w:rFonts w:ascii="Times New Roman" w:hAnsi="Times New Roman" w:cs="Times New Roman"/>
          <w:sz w:val="28"/>
          <w:szCs w:val="28"/>
        </w:rPr>
        <w:t>ремонта</w:t>
      </w:r>
      <w:r w:rsidR="001D7DD5" w:rsidRPr="00EE1B4D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="00F26EF5" w:rsidRPr="00EE1B4D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594"/>
        <w:gridCol w:w="6804"/>
        <w:gridCol w:w="1249"/>
        <w:gridCol w:w="1559"/>
      </w:tblGrid>
      <w:tr w:rsidR="0029648E" w:rsidRPr="00486A23" w:rsidTr="007714BE">
        <w:trPr>
          <w:trHeight w:val="2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48E" w:rsidRPr="00F26EF5" w:rsidRDefault="0029648E" w:rsidP="00EE1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648E" w:rsidRPr="00F26EF5" w:rsidRDefault="0029648E" w:rsidP="00EE1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Оборудование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648E" w:rsidRPr="00F26EF5" w:rsidRDefault="0029648E" w:rsidP="00EE1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Ед.изм</w:t>
            </w:r>
            <w:proofErr w:type="spellEnd"/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648E" w:rsidRPr="00F26EF5" w:rsidRDefault="0029648E" w:rsidP="00EE1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Количество</w:t>
            </w:r>
          </w:p>
        </w:tc>
      </w:tr>
      <w:tr w:rsidR="00C71CE4" w:rsidRPr="00486A23" w:rsidTr="007714BE">
        <w:trPr>
          <w:trHeight w:val="2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CE4" w:rsidRPr="00F26EF5" w:rsidRDefault="00C71CE4" w:rsidP="00EE1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611" w:rsidRDefault="00C71CE4" w:rsidP="00EE1B4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Поломоечная машина, </w:t>
            </w:r>
            <w:r w:rsidRPr="00F26EF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BD</w:t>
            </w:r>
            <w:r w:rsidRPr="00F105B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43/</w:t>
            </w:r>
            <w:r w:rsidR="00A81527"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  <w:r w:rsidRPr="00F105B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  <w:r w:rsidR="00F105B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С, инв.№</w:t>
            </w:r>
            <w:r w:rsidR="003A393D">
              <w:t xml:space="preserve"> </w:t>
            </w:r>
            <w:r w:rsidR="003A393D" w:rsidRPr="003A393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01389007</w:t>
            </w:r>
            <w:r w:rsidR="0029661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  <w:p w:rsidR="00C71CE4" w:rsidRPr="00F105B4" w:rsidRDefault="00296611" w:rsidP="00EE1B4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отделение кардиологии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CE4" w:rsidRPr="00F26EF5" w:rsidRDefault="00C71CE4" w:rsidP="00EE1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CE4" w:rsidRPr="00F26EF5" w:rsidRDefault="00F105B4" w:rsidP="00EE1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F105B4" w:rsidRPr="00486A23" w:rsidTr="007714BE">
        <w:trPr>
          <w:trHeight w:val="2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5B4" w:rsidRPr="00F26EF5" w:rsidRDefault="003A393D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5B4" w:rsidRDefault="00F105B4" w:rsidP="00F105B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Поломоечная машина, </w:t>
            </w:r>
            <w:r w:rsidRPr="00F26EF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BD</w:t>
            </w:r>
            <w:r w:rsidRPr="00F105B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43/</w:t>
            </w: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  <w:r w:rsidRPr="00F105B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С, инв.№</w:t>
            </w:r>
            <w:r w:rsidR="003A393D">
              <w:t xml:space="preserve"> </w:t>
            </w:r>
            <w:r w:rsidR="003A393D" w:rsidRPr="003A393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01389006</w:t>
            </w:r>
          </w:p>
          <w:p w:rsidR="00296611" w:rsidRPr="00F105B4" w:rsidRDefault="00296611" w:rsidP="00F105B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отделение хирургии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5B4" w:rsidRPr="00F26EF5" w:rsidRDefault="00F105B4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5B4" w:rsidRDefault="00F105B4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F105B4" w:rsidRPr="00486A23" w:rsidTr="007714BE">
        <w:trPr>
          <w:trHeight w:val="2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5B4" w:rsidRPr="00F26EF5" w:rsidRDefault="003A393D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5B4" w:rsidRDefault="00F105B4" w:rsidP="00EC1FB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Поломоечная машина, </w:t>
            </w: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BD</w:t>
            </w:r>
            <w:r w:rsidRPr="00F105B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50/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50С, инв.№</w:t>
            </w:r>
            <w:r w:rsidR="003A393D">
              <w:t xml:space="preserve"> </w:t>
            </w:r>
            <w:r w:rsidR="003A393D" w:rsidRPr="003A393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013890</w:t>
            </w:r>
            <w:r w:rsidR="00EC1FB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08</w:t>
            </w:r>
          </w:p>
          <w:p w:rsidR="00296611" w:rsidRPr="00F26EF5" w:rsidRDefault="00296611" w:rsidP="00EC1FB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отделение неврологии ( место нахождения – приёмное отделение)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5B4" w:rsidRPr="00F26EF5" w:rsidRDefault="00F105B4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5B4" w:rsidRDefault="00F105B4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EC1FB7" w:rsidRPr="00486A23" w:rsidTr="007714BE">
        <w:trPr>
          <w:trHeight w:val="2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B7" w:rsidRDefault="00EC1FB7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FB7" w:rsidRDefault="00EC1FB7" w:rsidP="00EC1FB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C1FB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Поломоечная машина, BD 50/50С, инв.№ 013890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09</w:t>
            </w:r>
          </w:p>
          <w:p w:rsidR="00296611" w:rsidRPr="00F26EF5" w:rsidRDefault="00296611" w:rsidP="00EC1FB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отделение терапии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FB7" w:rsidRPr="00F26EF5" w:rsidRDefault="00EC1FB7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C1FB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FB7" w:rsidRDefault="00EC1FB7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EC1FB7" w:rsidRPr="00486A23" w:rsidTr="007714BE">
        <w:trPr>
          <w:trHeight w:val="23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B7" w:rsidRDefault="007A63D4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  <w:p w:rsidR="00E45C84" w:rsidRDefault="00E45C84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FB7" w:rsidRDefault="00EC1FB7" w:rsidP="00F105B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C1FB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Поломоечная машина, BD 50/50С, инв.№ 01389010</w:t>
            </w:r>
          </w:p>
          <w:p w:rsidR="00296611" w:rsidRPr="00F26EF5" w:rsidRDefault="00296611" w:rsidP="00F105B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отделение урологии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FB7" w:rsidRPr="00F26EF5" w:rsidRDefault="00EC1FB7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C1FB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FB7" w:rsidRDefault="00EC1FB7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7714BE" w:rsidRPr="00486A23" w:rsidTr="007714BE">
        <w:trPr>
          <w:trHeight w:val="23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4BE" w:rsidRDefault="007714BE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4BE" w:rsidRPr="00EC1FB7" w:rsidRDefault="007714BE" w:rsidP="00F105B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Итого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4BE" w:rsidRPr="00EC1FB7" w:rsidRDefault="007714BE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4BE" w:rsidRDefault="007714BE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</w:tr>
    </w:tbl>
    <w:p w:rsidR="00B806FC" w:rsidRDefault="00854760" w:rsidP="00EE1B4D">
      <w:pPr>
        <w:pStyle w:val="a3"/>
        <w:numPr>
          <w:ilvl w:val="1"/>
          <w:numId w:val="13"/>
        </w:numPr>
        <w:tabs>
          <w:tab w:val="left" w:pos="1134"/>
        </w:tabs>
        <w:spacing w:after="0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854760">
        <w:rPr>
          <w:rFonts w:ascii="Times New Roman" w:hAnsi="Times New Roman" w:cs="Times New Roman"/>
          <w:sz w:val="28"/>
          <w:szCs w:val="28"/>
        </w:rPr>
        <w:t>Перечень запасных частей (деталей) для ремонта поломоечных машин:</w:t>
      </w:r>
    </w:p>
    <w:tbl>
      <w:tblPr>
        <w:tblStyle w:val="aa"/>
        <w:tblW w:w="10228" w:type="dxa"/>
        <w:tblLayout w:type="fixed"/>
        <w:tblLook w:val="04A0" w:firstRow="1" w:lastRow="0" w:firstColumn="1" w:lastColumn="0" w:noHBand="0" w:noVBand="1"/>
      </w:tblPr>
      <w:tblGrid>
        <w:gridCol w:w="688"/>
        <w:gridCol w:w="6710"/>
        <w:gridCol w:w="1281"/>
        <w:gridCol w:w="1549"/>
      </w:tblGrid>
      <w:tr w:rsidR="007714BE" w:rsidRPr="000C2239" w:rsidTr="00296611">
        <w:trPr>
          <w:trHeight w:val="385"/>
        </w:trPr>
        <w:tc>
          <w:tcPr>
            <w:tcW w:w="688" w:type="dxa"/>
            <w:vAlign w:val="center"/>
          </w:tcPr>
          <w:p w:rsidR="007714BE" w:rsidRPr="000C2239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 w:rsidRPr="000C2239">
              <w:rPr>
                <w:rFonts w:ascii="Times New Roman" w:hAnsi="Times New Roman" w:cs="Times New Roman"/>
              </w:rPr>
              <w:t>№</w:t>
            </w:r>
          </w:p>
          <w:p w:rsidR="007714BE" w:rsidRPr="000C2239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 w:rsidRPr="000C2239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710" w:type="dxa"/>
            <w:vAlign w:val="center"/>
          </w:tcPr>
          <w:p w:rsidR="007714BE" w:rsidRPr="000C2239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 w:rsidRPr="000C2239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4BE" w:rsidRPr="00F26EF5" w:rsidRDefault="007714BE" w:rsidP="007714B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Ед.изм</w:t>
            </w:r>
            <w:proofErr w:type="spellEnd"/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4BE" w:rsidRPr="00F26EF5" w:rsidRDefault="007714BE" w:rsidP="007714B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Количество</w:t>
            </w:r>
          </w:p>
        </w:tc>
      </w:tr>
      <w:tr w:rsidR="007714BE" w:rsidRPr="000C2239" w:rsidTr="007714BE">
        <w:trPr>
          <w:trHeight w:val="516"/>
        </w:trPr>
        <w:tc>
          <w:tcPr>
            <w:tcW w:w="688" w:type="dxa"/>
          </w:tcPr>
          <w:p w:rsidR="007714BE" w:rsidRPr="000C2239" w:rsidRDefault="007714BE" w:rsidP="007714BE">
            <w:pPr>
              <w:jc w:val="both"/>
              <w:rPr>
                <w:rFonts w:ascii="Times New Roman" w:hAnsi="Times New Roman" w:cs="Times New Roman"/>
              </w:rPr>
            </w:pPr>
            <w:r w:rsidRPr="000C223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10" w:type="dxa"/>
          </w:tcPr>
          <w:p w:rsidR="007714BE" w:rsidRPr="008272A3" w:rsidRDefault="007714BE" w:rsidP="007714BE">
            <w:pPr>
              <w:pStyle w:val="a9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Аккумуляторная батарея </w:t>
            </w:r>
            <w:proofErr w:type="spellStart"/>
            <w:r>
              <w:rPr>
                <w:sz w:val="22"/>
                <w:szCs w:val="28"/>
                <w:lang w:val="en-US"/>
              </w:rPr>
              <w:t>Chilwee</w:t>
            </w:r>
            <w:proofErr w:type="spellEnd"/>
            <w:r w:rsidRPr="0028173F">
              <w:rPr>
                <w:sz w:val="22"/>
                <w:szCs w:val="28"/>
              </w:rPr>
              <w:t xml:space="preserve"> 6-</w:t>
            </w:r>
            <w:r>
              <w:rPr>
                <w:sz w:val="22"/>
                <w:szCs w:val="28"/>
                <w:lang w:val="en-US"/>
              </w:rPr>
              <w:t>EVF</w:t>
            </w:r>
            <w:r w:rsidRPr="0028173F">
              <w:rPr>
                <w:sz w:val="22"/>
                <w:szCs w:val="28"/>
              </w:rPr>
              <w:t>-8</w:t>
            </w:r>
            <w:r w:rsidRPr="001E7078">
              <w:rPr>
                <w:sz w:val="22"/>
                <w:szCs w:val="28"/>
              </w:rPr>
              <w:t>0</w:t>
            </w:r>
            <w:r>
              <w:rPr>
                <w:sz w:val="22"/>
                <w:szCs w:val="28"/>
              </w:rPr>
              <w:t xml:space="preserve"> или аналог</w:t>
            </w:r>
            <w:r w:rsidRPr="008272A3">
              <w:rPr>
                <w:sz w:val="22"/>
                <w:szCs w:val="28"/>
              </w:rPr>
              <w:t xml:space="preserve"> (</w:t>
            </w:r>
            <w:r>
              <w:rPr>
                <w:sz w:val="22"/>
                <w:szCs w:val="28"/>
              </w:rPr>
              <w:t xml:space="preserve">тяговый, </w:t>
            </w:r>
            <w:proofErr w:type="spellStart"/>
            <w:r>
              <w:rPr>
                <w:sz w:val="22"/>
                <w:szCs w:val="28"/>
              </w:rPr>
              <w:t>гелевый</w:t>
            </w:r>
            <w:proofErr w:type="spellEnd"/>
            <w:r>
              <w:rPr>
                <w:sz w:val="22"/>
                <w:szCs w:val="28"/>
              </w:rPr>
              <w:t xml:space="preserve">, напряжение - 12В, емкость (С5) - </w:t>
            </w:r>
            <w:r w:rsidRPr="0028173F">
              <w:rPr>
                <w:sz w:val="22"/>
                <w:szCs w:val="28"/>
              </w:rPr>
              <w:t>90</w:t>
            </w:r>
            <w:r>
              <w:rPr>
                <w:sz w:val="22"/>
                <w:szCs w:val="28"/>
              </w:rPr>
              <w:t xml:space="preserve"> А/ч, емкость (С20) - </w:t>
            </w:r>
            <w:r w:rsidRPr="0028173F">
              <w:rPr>
                <w:sz w:val="22"/>
                <w:szCs w:val="28"/>
              </w:rPr>
              <w:t>100</w:t>
            </w:r>
            <w:r>
              <w:rPr>
                <w:sz w:val="22"/>
                <w:szCs w:val="28"/>
              </w:rPr>
              <w:t xml:space="preserve"> А/ч, размер – 2</w:t>
            </w:r>
            <w:r w:rsidRPr="0028173F">
              <w:rPr>
                <w:sz w:val="22"/>
                <w:szCs w:val="28"/>
              </w:rPr>
              <w:t>59</w:t>
            </w:r>
            <w:r>
              <w:rPr>
                <w:sz w:val="22"/>
                <w:szCs w:val="28"/>
              </w:rPr>
              <w:t>±3х168±3х</w:t>
            </w:r>
            <w:r w:rsidRPr="0028173F">
              <w:rPr>
                <w:sz w:val="22"/>
                <w:szCs w:val="28"/>
              </w:rPr>
              <w:t>211</w:t>
            </w:r>
            <w:r>
              <w:rPr>
                <w:sz w:val="22"/>
                <w:szCs w:val="28"/>
              </w:rPr>
              <w:t>±3 мм, вес – не менее 27 кг.</w:t>
            </w:r>
          </w:p>
        </w:tc>
        <w:tc>
          <w:tcPr>
            <w:tcW w:w="1281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</w:p>
          <w:p w:rsidR="007714BE" w:rsidRPr="00F150D2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49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</w:p>
          <w:p w:rsidR="007714BE" w:rsidRPr="00F150D2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7714BE" w:rsidRPr="000C2239" w:rsidTr="007714BE">
        <w:trPr>
          <w:trHeight w:val="524"/>
        </w:trPr>
        <w:tc>
          <w:tcPr>
            <w:tcW w:w="688" w:type="dxa"/>
          </w:tcPr>
          <w:p w:rsidR="007714BE" w:rsidRPr="000C2239" w:rsidRDefault="007714BE" w:rsidP="007714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10" w:type="dxa"/>
          </w:tcPr>
          <w:p w:rsidR="007714BE" w:rsidRDefault="007714BE" w:rsidP="007714BE">
            <w:pPr>
              <w:pStyle w:val="a9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Аккумуляторная батарея </w:t>
            </w:r>
            <w:proofErr w:type="spellStart"/>
            <w:r>
              <w:rPr>
                <w:sz w:val="22"/>
                <w:szCs w:val="28"/>
                <w:lang w:val="en-US"/>
              </w:rPr>
              <w:t>Chilwee</w:t>
            </w:r>
            <w:proofErr w:type="spellEnd"/>
            <w:r w:rsidRPr="0028173F">
              <w:rPr>
                <w:sz w:val="22"/>
                <w:szCs w:val="28"/>
              </w:rPr>
              <w:t xml:space="preserve"> 6-</w:t>
            </w:r>
            <w:r>
              <w:rPr>
                <w:sz w:val="22"/>
                <w:szCs w:val="28"/>
                <w:lang w:val="en-US"/>
              </w:rPr>
              <w:t>EVF</w:t>
            </w:r>
            <w:r w:rsidRPr="0028173F">
              <w:rPr>
                <w:sz w:val="22"/>
                <w:szCs w:val="28"/>
              </w:rPr>
              <w:t>-</w:t>
            </w:r>
            <w:r>
              <w:rPr>
                <w:sz w:val="22"/>
                <w:szCs w:val="28"/>
              </w:rPr>
              <w:t xml:space="preserve">100А </w:t>
            </w:r>
            <w:r w:rsidRPr="002A1433">
              <w:rPr>
                <w:sz w:val="22"/>
                <w:szCs w:val="28"/>
              </w:rPr>
              <w:t xml:space="preserve">или аналог (тяговый, </w:t>
            </w:r>
            <w:proofErr w:type="spellStart"/>
            <w:r w:rsidRPr="002A1433">
              <w:rPr>
                <w:sz w:val="22"/>
                <w:szCs w:val="28"/>
              </w:rPr>
              <w:t>гелевый</w:t>
            </w:r>
            <w:proofErr w:type="spellEnd"/>
            <w:r w:rsidRPr="002A1433">
              <w:rPr>
                <w:sz w:val="22"/>
                <w:szCs w:val="28"/>
              </w:rPr>
              <w:t>, напряжение - 12В, емкость (С5) - 113 А/ч, емкость (С20) - 125 А/ч, размер – 332±3х176±3х218±3 мм, вес – не менее 36 кг.</w:t>
            </w:r>
          </w:p>
        </w:tc>
        <w:tc>
          <w:tcPr>
            <w:tcW w:w="1281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</w:p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49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</w:p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714BE" w:rsidRPr="000C2239" w:rsidTr="007714BE">
        <w:trPr>
          <w:trHeight w:val="123"/>
        </w:trPr>
        <w:tc>
          <w:tcPr>
            <w:tcW w:w="688" w:type="dxa"/>
          </w:tcPr>
          <w:p w:rsidR="007714BE" w:rsidRDefault="007714BE" w:rsidP="007714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10" w:type="dxa"/>
          </w:tcPr>
          <w:p w:rsidR="007714BE" w:rsidRDefault="007714BE" w:rsidP="007714BE">
            <w:pPr>
              <w:pStyle w:val="a9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Уплотнительные полосы маслостойкие</w:t>
            </w:r>
            <w:r w:rsidR="00296611">
              <w:rPr>
                <w:sz w:val="22"/>
                <w:szCs w:val="28"/>
              </w:rPr>
              <w:t xml:space="preserve"> (стяжки)</w:t>
            </w:r>
            <w:r>
              <w:rPr>
                <w:sz w:val="22"/>
                <w:szCs w:val="28"/>
              </w:rPr>
              <w:t>, 2шт. 870мм</w:t>
            </w:r>
          </w:p>
        </w:tc>
        <w:tc>
          <w:tcPr>
            <w:tcW w:w="1281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49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7714BE" w:rsidRPr="000C2239" w:rsidTr="007714BE">
        <w:trPr>
          <w:trHeight w:val="130"/>
        </w:trPr>
        <w:tc>
          <w:tcPr>
            <w:tcW w:w="688" w:type="dxa"/>
          </w:tcPr>
          <w:p w:rsidR="007714BE" w:rsidRDefault="007714BE" w:rsidP="007714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10" w:type="dxa"/>
          </w:tcPr>
          <w:p w:rsidR="007714BE" w:rsidRDefault="007714BE" w:rsidP="007714BE">
            <w:pPr>
              <w:pStyle w:val="a9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Защитный фартук</w:t>
            </w:r>
          </w:p>
        </w:tc>
        <w:tc>
          <w:tcPr>
            <w:tcW w:w="1281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49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714BE" w:rsidRPr="000C2239" w:rsidTr="007714BE">
        <w:trPr>
          <w:trHeight w:val="123"/>
        </w:trPr>
        <w:tc>
          <w:tcPr>
            <w:tcW w:w="688" w:type="dxa"/>
          </w:tcPr>
          <w:p w:rsidR="007714BE" w:rsidRDefault="007714BE" w:rsidP="007714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710" w:type="dxa"/>
          </w:tcPr>
          <w:p w:rsidR="007714BE" w:rsidRPr="00BA487F" w:rsidRDefault="007714BE" w:rsidP="00156D8F">
            <w:pPr>
              <w:pStyle w:val="a9"/>
              <w:rPr>
                <w:sz w:val="22"/>
                <w:szCs w:val="28"/>
                <w:lang w:val="en-US"/>
              </w:rPr>
            </w:pPr>
            <w:r>
              <w:rPr>
                <w:sz w:val="22"/>
                <w:szCs w:val="28"/>
              </w:rPr>
              <w:t xml:space="preserve">Щетка </w:t>
            </w:r>
            <w:r w:rsidR="00156D8F">
              <w:rPr>
                <w:sz w:val="22"/>
                <w:szCs w:val="28"/>
              </w:rPr>
              <w:t>дисковая</w:t>
            </w:r>
          </w:p>
        </w:tc>
        <w:tc>
          <w:tcPr>
            <w:tcW w:w="1281" w:type="dxa"/>
          </w:tcPr>
          <w:p w:rsidR="007714BE" w:rsidRP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49" w:type="dxa"/>
          </w:tcPr>
          <w:p w:rsidR="007714BE" w:rsidRPr="00BA487F" w:rsidRDefault="007714BE" w:rsidP="007714B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714BE" w:rsidRPr="000C2239" w:rsidTr="007714BE">
        <w:trPr>
          <w:trHeight w:val="130"/>
        </w:trPr>
        <w:tc>
          <w:tcPr>
            <w:tcW w:w="688" w:type="dxa"/>
          </w:tcPr>
          <w:p w:rsidR="007714BE" w:rsidRPr="00BA487F" w:rsidRDefault="007714BE" w:rsidP="007714B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710" w:type="dxa"/>
          </w:tcPr>
          <w:p w:rsidR="007714BE" w:rsidRDefault="00156D8F" w:rsidP="007714BE">
            <w:pPr>
              <w:pStyle w:val="a9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Щетка дисковая</w:t>
            </w:r>
            <w:bookmarkStart w:id="0" w:name="_GoBack"/>
            <w:bookmarkEnd w:id="0"/>
          </w:p>
        </w:tc>
        <w:tc>
          <w:tcPr>
            <w:tcW w:w="1281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49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714BE" w:rsidRPr="000C2239" w:rsidTr="007714BE">
        <w:trPr>
          <w:trHeight w:val="123"/>
        </w:trPr>
        <w:tc>
          <w:tcPr>
            <w:tcW w:w="688" w:type="dxa"/>
          </w:tcPr>
          <w:p w:rsidR="007714BE" w:rsidRDefault="007714BE" w:rsidP="007714B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</w:tcPr>
          <w:p w:rsidR="007714BE" w:rsidRDefault="007714BE" w:rsidP="007714BE">
            <w:pPr>
              <w:pStyle w:val="a9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Итого</w:t>
            </w:r>
          </w:p>
        </w:tc>
        <w:tc>
          <w:tcPr>
            <w:tcW w:w="1281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</w:tbl>
    <w:p w:rsidR="001E7078" w:rsidRPr="00F26EF5" w:rsidRDefault="00F26EF5" w:rsidP="00EE1B4D">
      <w:pPr>
        <w:pStyle w:val="a3"/>
        <w:numPr>
          <w:ilvl w:val="1"/>
          <w:numId w:val="1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30"/>
        </w:rPr>
      </w:pPr>
      <w:r w:rsidRPr="00F26EF5">
        <w:rPr>
          <w:rFonts w:ascii="Times New Roman" w:hAnsi="Times New Roman" w:cs="Times New Roman"/>
          <w:sz w:val="28"/>
          <w:szCs w:val="30"/>
        </w:rPr>
        <w:t>Перечень работ: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"/>
        <w:gridCol w:w="6866"/>
        <w:gridCol w:w="1196"/>
        <w:gridCol w:w="1559"/>
      </w:tblGrid>
      <w:tr w:rsidR="007714BE" w:rsidRPr="00486A23" w:rsidTr="00296611">
        <w:trPr>
          <w:trHeight w:val="56"/>
        </w:trPr>
        <w:tc>
          <w:tcPr>
            <w:tcW w:w="585" w:type="dxa"/>
            <w:vAlign w:val="center"/>
          </w:tcPr>
          <w:p w:rsidR="007714BE" w:rsidRPr="000C2239" w:rsidRDefault="007714BE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C223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п/п</w:t>
            </w:r>
          </w:p>
        </w:tc>
        <w:tc>
          <w:tcPr>
            <w:tcW w:w="6866" w:type="dxa"/>
            <w:shd w:val="clear" w:color="auto" w:fill="auto"/>
            <w:noWrap/>
            <w:vAlign w:val="center"/>
          </w:tcPr>
          <w:p w:rsidR="007714BE" w:rsidRPr="000C2239" w:rsidRDefault="007714BE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C223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Оборудование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4BE" w:rsidRPr="00F26EF5" w:rsidRDefault="007714BE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Ед.изм</w:t>
            </w:r>
            <w:proofErr w:type="spellEnd"/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4BE" w:rsidRPr="00F26EF5" w:rsidRDefault="007714BE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Количество</w:t>
            </w:r>
          </w:p>
        </w:tc>
      </w:tr>
      <w:tr w:rsidR="007714BE" w:rsidRPr="00486A23" w:rsidTr="007714BE">
        <w:trPr>
          <w:trHeight w:val="27"/>
        </w:trPr>
        <w:tc>
          <w:tcPr>
            <w:tcW w:w="585" w:type="dxa"/>
            <w:vAlign w:val="center"/>
          </w:tcPr>
          <w:p w:rsidR="007714BE" w:rsidRPr="000C2239" w:rsidRDefault="007714BE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C223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6866" w:type="dxa"/>
            <w:shd w:val="clear" w:color="auto" w:fill="auto"/>
            <w:noWrap/>
            <w:vAlign w:val="center"/>
            <w:hideMark/>
          </w:tcPr>
          <w:p w:rsidR="007714BE" w:rsidRPr="001E7078" w:rsidRDefault="007714BE" w:rsidP="007714B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Cs w:val="28"/>
              </w:rPr>
              <w:t>В</w:t>
            </w:r>
            <w:r w:rsidRPr="001E7078">
              <w:rPr>
                <w:rFonts w:ascii="Times New Roman" w:hAnsi="Times New Roman" w:cs="Times New Roman"/>
                <w:szCs w:val="28"/>
              </w:rPr>
              <w:t>ыезд инженера</w:t>
            </w:r>
          </w:p>
        </w:tc>
        <w:tc>
          <w:tcPr>
            <w:tcW w:w="1196" w:type="dxa"/>
          </w:tcPr>
          <w:p w:rsidR="007714BE" w:rsidRDefault="007714BE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:rsidR="007714BE" w:rsidRDefault="007714BE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714BE" w:rsidRPr="00486A23" w:rsidTr="007714BE">
        <w:trPr>
          <w:trHeight w:val="11"/>
        </w:trPr>
        <w:tc>
          <w:tcPr>
            <w:tcW w:w="585" w:type="dxa"/>
            <w:vAlign w:val="center"/>
          </w:tcPr>
          <w:p w:rsidR="007714BE" w:rsidRPr="000C2239" w:rsidRDefault="007714BE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6866" w:type="dxa"/>
            <w:shd w:val="clear" w:color="auto" w:fill="auto"/>
            <w:noWrap/>
            <w:vAlign w:val="center"/>
          </w:tcPr>
          <w:p w:rsidR="007714BE" w:rsidRPr="001E7078" w:rsidRDefault="007714BE" w:rsidP="007714B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Cs w:val="28"/>
              </w:rPr>
              <w:t>Замена комплекта АКБ (2шт в комплекте)</w:t>
            </w:r>
          </w:p>
        </w:tc>
        <w:tc>
          <w:tcPr>
            <w:tcW w:w="1196" w:type="dxa"/>
          </w:tcPr>
          <w:p w:rsidR="007714BE" w:rsidRDefault="007714BE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компл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:rsidR="007714BE" w:rsidRDefault="007714BE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7714BE" w:rsidRPr="00486A23" w:rsidTr="007714BE">
        <w:trPr>
          <w:trHeight w:val="11"/>
        </w:trPr>
        <w:tc>
          <w:tcPr>
            <w:tcW w:w="585" w:type="dxa"/>
            <w:vAlign w:val="center"/>
          </w:tcPr>
          <w:p w:rsidR="007714BE" w:rsidRPr="000C2239" w:rsidRDefault="007714BE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6866" w:type="dxa"/>
            <w:shd w:val="clear" w:color="auto" w:fill="auto"/>
            <w:noWrap/>
            <w:vAlign w:val="center"/>
          </w:tcPr>
          <w:p w:rsidR="007714BE" w:rsidRDefault="007714BE" w:rsidP="007714BE">
            <w:pPr>
              <w:spacing w:after="0" w:line="240" w:lineRule="auto"/>
              <w:ind w:left="142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Замена стяжек</w:t>
            </w:r>
          </w:p>
        </w:tc>
        <w:tc>
          <w:tcPr>
            <w:tcW w:w="1196" w:type="dxa"/>
          </w:tcPr>
          <w:p w:rsidR="007714BE" w:rsidRDefault="007714BE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59" w:type="dxa"/>
          </w:tcPr>
          <w:p w:rsidR="007714BE" w:rsidRDefault="007714BE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7714BE" w:rsidRPr="00486A23" w:rsidTr="007714BE">
        <w:trPr>
          <w:trHeight w:val="7"/>
        </w:trPr>
        <w:tc>
          <w:tcPr>
            <w:tcW w:w="585" w:type="dxa"/>
            <w:vAlign w:val="center"/>
          </w:tcPr>
          <w:p w:rsidR="007714BE" w:rsidRPr="000C2239" w:rsidRDefault="007714BE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6866" w:type="dxa"/>
            <w:shd w:val="clear" w:color="auto" w:fill="auto"/>
            <w:noWrap/>
            <w:vAlign w:val="center"/>
          </w:tcPr>
          <w:p w:rsidR="007714BE" w:rsidRDefault="007714BE" w:rsidP="007714BE">
            <w:pPr>
              <w:spacing w:after="0" w:line="240" w:lineRule="auto"/>
              <w:ind w:left="142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Замена щетки роликовой/дисковой</w:t>
            </w:r>
          </w:p>
        </w:tc>
        <w:tc>
          <w:tcPr>
            <w:tcW w:w="1196" w:type="dxa"/>
          </w:tcPr>
          <w:p w:rsidR="007714BE" w:rsidRDefault="007714BE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59" w:type="dxa"/>
          </w:tcPr>
          <w:p w:rsidR="007714BE" w:rsidRDefault="001B47F3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B47F3" w:rsidRPr="00486A23" w:rsidTr="007714BE">
        <w:trPr>
          <w:trHeight w:val="7"/>
        </w:trPr>
        <w:tc>
          <w:tcPr>
            <w:tcW w:w="585" w:type="dxa"/>
            <w:vAlign w:val="center"/>
          </w:tcPr>
          <w:p w:rsidR="001B47F3" w:rsidRDefault="001B47F3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6866" w:type="dxa"/>
            <w:shd w:val="clear" w:color="auto" w:fill="auto"/>
            <w:noWrap/>
            <w:vAlign w:val="center"/>
          </w:tcPr>
          <w:p w:rsidR="001B47F3" w:rsidRDefault="001B47F3" w:rsidP="007714BE">
            <w:pPr>
              <w:spacing w:after="0" w:line="240" w:lineRule="auto"/>
              <w:ind w:left="142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Замена защитного фартука</w:t>
            </w:r>
          </w:p>
        </w:tc>
        <w:tc>
          <w:tcPr>
            <w:tcW w:w="1196" w:type="dxa"/>
          </w:tcPr>
          <w:p w:rsidR="001B47F3" w:rsidRDefault="001B47F3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59" w:type="dxa"/>
          </w:tcPr>
          <w:p w:rsidR="001B47F3" w:rsidRDefault="001B47F3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714BE" w:rsidRPr="00486A23" w:rsidTr="007714BE">
        <w:trPr>
          <w:trHeight w:val="27"/>
        </w:trPr>
        <w:tc>
          <w:tcPr>
            <w:tcW w:w="585" w:type="dxa"/>
            <w:vAlign w:val="center"/>
          </w:tcPr>
          <w:p w:rsidR="007714BE" w:rsidRPr="000C2239" w:rsidRDefault="007714BE" w:rsidP="007714BE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866" w:type="dxa"/>
            <w:shd w:val="clear" w:color="auto" w:fill="auto"/>
            <w:noWrap/>
            <w:vAlign w:val="center"/>
          </w:tcPr>
          <w:p w:rsidR="007714BE" w:rsidRDefault="007714BE" w:rsidP="007714B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6730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Итого</w:t>
            </w:r>
          </w:p>
        </w:tc>
        <w:tc>
          <w:tcPr>
            <w:tcW w:w="1196" w:type="dxa"/>
          </w:tcPr>
          <w:p w:rsidR="007714BE" w:rsidRDefault="007714BE" w:rsidP="007714BE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714BE" w:rsidRDefault="007714BE" w:rsidP="001B47F3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="001B47F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</w:tr>
    </w:tbl>
    <w:p w:rsidR="001E7078" w:rsidRPr="001E7078" w:rsidRDefault="001E7078" w:rsidP="00EE1B4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854760" w:rsidRPr="00C339C5" w:rsidRDefault="00854760" w:rsidP="00EE1B4D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578B">
        <w:rPr>
          <w:rFonts w:ascii="Times New Roman" w:hAnsi="Times New Roman" w:cs="Times New Roman"/>
          <w:sz w:val="28"/>
          <w:szCs w:val="28"/>
          <w:u w:val="single"/>
        </w:rPr>
        <w:t>Требования к гарантийному сроку</w:t>
      </w:r>
      <w:r w:rsidR="00D8670E" w:rsidRPr="00BE578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E578B">
        <w:rPr>
          <w:rFonts w:ascii="Times New Roman" w:hAnsi="Times New Roman" w:cs="Times New Roman"/>
          <w:sz w:val="28"/>
          <w:szCs w:val="28"/>
          <w:u w:val="single"/>
        </w:rPr>
        <w:t xml:space="preserve">услуг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товаров, обучению лиц, осуществляющих обслуживание и (или) эксплуатацию товаров: </w:t>
      </w:r>
      <w:r w:rsidRPr="008D1774">
        <w:rPr>
          <w:rFonts w:ascii="Times New Roman" w:hAnsi="Times New Roman" w:cs="Times New Roman"/>
          <w:sz w:val="28"/>
          <w:szCs w:val="28"/>
        </w:rPr>
        <w:t xml:space="preserve">Гарантия на произведенные работы не менее 3-х (трех) месяцев с момента подписания акта выполненных работ, гарантия на </w:t>
      </w:r>
      <w:r w:rsidRPr="00C339C5">
        <w:rPr>
          <w:rFonts w:ascii="Times New Roman" w:hAnsi="Times New Roman" w:cs="Times New Roman"/>
          <w:sz w:val="28"/>
          <w:szCs w:val="28"/>
        </w:rPr>
        <w:t>зап</w:t>
      </w:r>
      <w:r w:rsidR="00D8670E" w:rsidRPr="00C339C5">
        <w:rPr>
          <w:rFonts w:ascii="Times New Roman" w:hAnsi="Times New Roman" w:cs="Times New Roman"/>
          <w:sz w:val="28"/>
          <w:szCs w:val="28"/>
        </w:rPr>
        <w:t xml:space="preserve">асные </w:t>
      </w:r>
      <w:r w:rsidRPr="00C339C5">
        <w:rPr>
          <w:rFonts w:ascii="Times New Roman" w:hAnsi="Times New Roman" w:cs="Times New Roman"/>
          <w:sz w:val="28"/>
          <w:szCs w:val="28"/>
        </w:rPr>
        <w:t>части, составляет не менее</w:t>
      </w:r>
      <w:r w:rsidR="00713B4F" w:rsidRPr="00C339C5">
        <w:rPr>
          <w:rFonts w:ascii="Times New Roman" w:hAnsi="Times New Roman" w:cs="Times New Roman"/>
          <w:sz w:val="28"/>
          <w:szCs w:val="28"/>
        </w:rPr>
        <w:t xml:space="preserve"> 12</w:t>
      </w:r>
      <w:r w:rsidRPr="00C339C5">
        <w:rPr>
          <w:rFonts w:ascii="Times New Roman" w:hAnsi="Times New Roman" w:cs="Times New Roman"/>
          <w:sz w:val="28"/>
          <w:szCs w:val="28"/>
        </w:rPr>
        <w:t xml:space="preserve"> месяцев с даты проведения работ.</w:t>
      </w:r>
      <w:r w:rsidRPr="00C339C5">
        <w:rPr>
          <w:rFonts w:ascii="Times New Roman" w:hAnsi="Times New Roman" w:cs="Times New Roman"/>
          <w:sz w:val="28"/>
          <w:szCs w:val="28"/>
        </w:rPr>
        <w:tab/>
      </w:r>
    </w:p>
    <w:p w:rsidR="00854760" w:rsidRPr="00C339C5" w:rsidRDefault="00854760" w:rsidP="00EE1B4D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9C5">
        <w:rPr>
          <w:rFonts w:ascii="Times New Roman" w:hAnsi="Times New Roman" w:cs="Times New Roman"/>
          <w:sz w:val="28"/>
          <w:szCs w:val="28"/>
        </w:rPr>
        <w:t xml:space="preserve">Срок поставки товаров (выполнение работ, оказания услуг): </w:t>
      </w:r>
      <w:r w:rsidR="00D851BE">
        <w:rPr>
          <w:rFonts w:ascii="Times New Roman" w:hAnsi="Times New Roman" w:cs="Times New Roman"/>
          <w:sz w:val="28"/>
          <w:szCs w:val="28"/>
        </w:rPr>
        <w:t>ноябрь</w:t>
      </w:r>
      <w:r w:rsidRPr="00C339C5">
        <w:rPr>
          <w:rFonts w:ascii="Times New Roman" w:hAnsi="Times New Roman" w:cs="Times New Roman"/>
          <w:sz w:val="28"/>
          <w:szCs w:val="28"/>
        </w:rPr>
        <w:t xml:space="preserve"> 202</w:t>
      </w:r>
      <w:r w:rsidR="00D851BE">
        <w:rPr>
          <w:rFonts w:ascii="Times New Roman" w:hAnsi="Times New Roman" w:cs="Times New Roman"/>
          <w:sz w:val="28"/>
          <w:szCs w:val="28"/>
        </w:rPr>
        <w:t>6</w:t>
      </w:r>
      <w:r w:rsidRPr="00C339C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41FBA" w:rsidRDefault="00741FBA" w:rsidP="00EE1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645E" w:rsidRDefault="002B645E" w:rsidP="00EE1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645E" w:rsidRDefault="002B645E" w:rsidP="00EE1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645E" w:rsidRDefault="002B645E" w:rsidP="00EE1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645E" w:rsidRDefault="002B645E" w:rsidP="00EE1B4D">
      <w:pPr>
        <w:tabs>
          <w:tab w:val="left" w:pos="8505"/>
        </w:tabs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2B645E">
        <w:rPr>
          <w:rFonts w:ascii="Times New Roman" w:hAnsi="Times New Roman" w:cs="Times New Roman"/>
          <w:sz w:val="28"/>
          <w:szCs w:val="28"/>
        </w:rPr>
        <w:t xml:space="preserve">Инженер по эксплуатации </w:t>
      </w:r>
    </w:p>
    <w:p w:rsidR="00EA7848" w:rsidRDefault="002B645E" w:rsidP="00EE1B4D">
      <w:pPr>
        <w:tabs>
          <w:tab w:val="left" w:pos="8505"/>
        </w:tabs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2B645E">
        <w:rPr>
          <w:rFonts w:ascii="Times New Roman" w:hAnsi="Times New Roman" w:cs="Times New Roman"/>
          <w:sz w:val="28"/>
          <w:szCs w:val="28"/>
        </w:rPr>
        <w:t>и ремонту оборудования</w:t>
      </w:r>
      <w:r w:rsidR="00741F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Гордеев В.Ф.</w:t>
      </w:r>
    </w:p>
    <w:sectPr w:rsidR="00EA7848" w:rsidSect="00C339C5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965A3"/>
    <w:multiLevelType w:val="multilevel"/>
    <w:tmpl w:val="AFC6BA8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6100D1A"/>
    <w:multiLevelType w:val="multilevel"/>
    <w:tmpl w:val="7D70A15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1DDC3346"/>
    <w:multiLevelType w:val="hybridMultilevel"/>
    <w:tmpl w:val="8B166C12"/>
    <w:lvl w:ilvl="0" w:tplc="86EA56D4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B4120E"/>
    <w:multiLevelType w:val="multilevel"/>
    <w:tmpl w:val="C3D2D07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00905CD"/>
    <w:multiLevelType w:val="multilevel"/>
    <w:tmpl w:val="696CEA8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E56FC"/>
    <w:multiLevelType w:val="hybridMultilevel"/>
    <w:tmpl w:val="5BEA902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71FDB"/>
    <w:multiLevelType w:val="multilevel"/>
    <w:tmpl w:val="9AA05BE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A716D"/>
    <w:multiLevelType w:val="multilevel"/>
    <w:tmpl w:val="FE026070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2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67" w:hanging="2160"/>
      </w:pPr>
      <w:rPr>
        <w:rFonts w:hint="default"/>
      </w:rPr>
    </w:lvl>
  </w:abstractNum>
  <w:abstractNum w:abstractNumId="10" w15:restartNumberingAfterBreak="0">
    <w:nsid w:val="78F474D2"/>
    <w:multiLevelType w:val="singleLevel"/>
    <w:tmpl w:val="CA1E741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A0B55EE"/>
    <w:multiLevelType w:val="hybridMultilevel"/>
    <w:tmpl w:val="54BC2A8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0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0"/>
  </w:num>
  <w:num w:numId="9">
    <w:abstractNumId w:val="1"/>
  </w:num>
  <w:num w:numId="10">
    <w:abstractNumId w:val="6"/>
  </w:num>
  <w:num w:numId="11">
    <w:abstractNumId w:val="1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4535F"/>
    <w:rsid w:val="00046F38"/>
    <w:rsid w:val="000505DB"/>
    <w:rsid w:val="00057A80"/>
    <w:rsid w:val="000808F0"/>
    <w:rsid w:val="000F6560"/>
    <w:rsid w:val="001153AB"/>
    <w:rsid w:val="0012273D"/>
    <w:rsid w:val="001269A0"/>
    <w:rsid w:val="0013727B"/>
    <w:rsid w:val="0014184B"/>
    <w:rsid w:val="0014195B"/>
    <w:rsid w:val="00156D8F"/>
    <w:rsid w:val="00171A3B"/>
    <w:rsid w:val="001B47F3"/>
    <w:rsid w:val="001D7DD5"/>
    <w:rsid w:val="001E7078"/>
    <w:rsid w:val="001F6419"/>
    <w:rsid w:val="00201774"/>
    <w:rsid w:val="0023622D"/>
    <w:rsid w:val="00250C43"/>
    <w:rsid w:val="0028173F"/>
    <w:rsid w:val="0029266A"/>
    <w:rsid w:val="0029648E"/>
    <w:rsid w:val="00296611"/>
    <w:rsid w:val="002A1433"/>
    <w:rsid w:val="002B645E"/>
    <w:rsid w:val="002B66CD"/>
    <w:rsid w:val="002C121C"/>
    <w:rsid w:val="002C7934"/>
    <w:rsid w:val="002D3170"/>
    <w:rsid w:val="0031537D"/>
    <w:rsid w:val="00316218"/>
    <w:rsid w:val="00317795"/>
    <w:rsid w:val="00347FE9"/>
    <w:rsid w:val="00381862"/>
    <w:rsid w:val="0038504A"/>
    <w:rsid w:val="0039415D"/>
    <w:rsid w:val="003A393D"/>
    <w:rsid w:val="003C36F8"/>
    <w:rsid w:val="004002BA"/>
    <w:rsid w:val="00467B3E"/>
    <w:rsid w:val="00474E24"/>
    <w:rsid w:val="004845E8"/>
    <w:rsid w:val="00486A23"/>
    <w:rsid w:val="004B147D"/>
    <w:rsid w:val="004D1F8F"/>
    <w:rsid w:val="0050537A"/>
    <w:rsid w:val="0052565C"/>
    <w:rsid w:val="0055425C"/>
    <w:rsid w:val="005662F2"/>
    <w:rsid w:val="00587AE0"/>
    <w:rsid w:val="005B0691"/>
    <w:rsid w:val="005E7D8E"/>
    <w:rsid w:val="006145DB"/>
    <w:rsid w:val="006332AE"/>
    <w:rsid w:val="0064392B"/>
    <w:rsid w:val="0064702B"/>
    <w:rsid w:val="0065326E"/>
    <w:rsid w:val="006809E0"/>
    <w:rsid w:val="006A2146"/>
    <w:rsid w:val="00713B4F"/>
    <w:rsid w:val="007352AA"/>
    <w:rsid w:val="00741FBA"/>
    <w:rsid w:val="00744808"/>
    <w:rsid w:val="0074591C"/>
    <w:rsid w:val="00747F02"/>
    <w:rsid w:val="007714BE"/>
    <w:rsid w:val="007837DB"/>
    <w:rsid w:val="007A63D4"/>
    <w:rsid w:val="007C3B74"/>
    <w:rsid w:val="007E3ED6"/>
    <w:rsid w:val="007F6395"/>
    <w:rsid w:val="008272A3"/>
    <w:rsid w:val="00854760"/>
    <w:rsid w:val="00894154"/>
    <w:rsid w:val="008C52D9"/>
    <w:rsid w:val="008D1774"/>
    <w:rsid w:val="00976C1A"/>
    <w:rsid w:val="009A2B5D"/>
    <w:rsid w:val="00A149A2"/>
    <w:rsid w:val="00A81527"/>
    <w:rsid w:val="00A81D11"/>
    <w:rsid w:val="00AB6262"/>
    <w:rsid w:val="00B04C12"/>
    <w:rsid w:val="00B2250D"/>
    <w:rsid w:val="00B231CD"/>
    <w:rsid w:val="00B51147"/>
    <w:rsid w:val="00B51F13"/>
    <w:rsid w:val="00B539D1"/>
    <w:rsid w:val="00B6092D"/>
    <w:rsid w:val="00B806FC"/>
    <w:rsid w:val="00BA487F"/>
    <w:rsid w:val="00BB0730"/>
    <w:rsid w:val="00BB23F8"/>
    <w:rsid w:val="00BC469E"/>
    <w:rsid w:val="00BE578B"/>
    <w:rsid w:val="00BF0606"/>
    <w:rsid w:val="00C07645"/>
    <w:rsid w:val="00C33370"/>
    <w:rsid w:val="00C339C5"/>
    <w:rsid w:val="00C57AE8"/>
    <w:rsid w:val="00C71CE4"/>
    <w:rsid w:val="00CE584E"/>
    <w:rsid w:val="00CE7EF4"/>
    <w:rsid w:val="00D3579A"/>
    <w:rsid w:val="00D640CC"/>
    <w:rsid w:val="00D77052"/>
    <w:rsid w:val="00D851BE"/>
    <w:rsid w:val="00D8670E"/>
    <w:rsid w:val="00DC2C64"/>
    <w:rsid w:val="00DC6760"/>
    <w:rsid w:val="00DF725A"/>
    <w:rsid w:val="00E45C84"/>
    <w:rsid w:val="00E5062C"/>
    <w:rsid w:val="00E60D8C"/>
    <w:rsid w:val="00E82B01"/>
    <w:rsid w:val="00EA7848"/>
    <w:rsid w:val="00EC0A29"/>
    <w:rsid w:val="00EC1FB7"/>
    <w:rsid w:val="00EE1B4D"/>
    <w:rsid w:val="00F105B4"/>
    <w:rsid w:val="00F150D2"/>
    <w:rsid w:val="00F16C2C"/>
    <w:rsid w:val="00F23577"/>
    <w:rsid w:val="00F26EF5"/>
    <w:rsid w:val="00F43372"/>
    <w:rsid w:val="00F450A1"/>
    <w:rsid w:val="00F61429"/>
    <w:rsid w:val="00F66280"/>
    <w:rsid w:val="00FD0606"/>
    <w:rsid w:val="00FE7DD6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35EF6D"/>
  <w15:chartTrackingRefBased/>
  <w15:docId w15:val="{BFC662D7-56AF-4853-8255-0F35288F9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a4">
    <w:basedOn w:val="a"/>
    <w:next w:val="a5"/>
    <w:qFormat/>
    <w:rsid w:val="007837DB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7837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783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Balloon Text"/>
    <w:basedOn w:val="a"/>
    <w:link w:val="a8"/>
    <w:uiPriority w:val="99"/>
    <w:semiHidden/>
    <w:unhideWhenUsed/>
    <w:rsid w:val="00316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6218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EA7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854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9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Ольга-Анастасия А. Белякова</dc:creator>
  <cp:keywords/>
  <dc:description/>
  <cp:lastModifiedBy>Пользователь Windows</cp:lastModifiedBy>
  <cp:revision>30</cp:revision>
  <cp:lastPrinted>2023-09-06T09:16:00Z</cp:lastPrinted>
  <dcterms:created xsi:type="dcterms:W3CDTF">2023-03-31T06:05:00Z</dcterms:created>
  <dcterms:modified xsi:type="dcterms:W3CDTF">2026-10-21T13:18:00Z</dcterms:modified>
</cp:coreProperties>
</file>