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9872CD" w:rsidRPr="00402D85" w:rsidTr="00F5604E">
        <w:trPr>
          <w:trHeight w:val="177"/>
        </w:trPr>
        <w:tc>
          <w:tcPr>
            <w:tcW w:w="5157" w:type="dxa"/>
          </w:tcPr>
          <w:p w:rsidR="00505FD2" w:rsidRPr="00402D85" w:rsidRDefault="002A5B75" w:rsidP="00866E3B">
            <w:pPr>
              <w:tabs>
                <w:tab w:val="left" w:pos="581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02D85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179705</wp:posOffset>
                      </wp:positionV>
                      <wp:extent cx="838200" cy="0"/>
                      <wp:effectExtent l="0" t="0" r="0" b="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8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881F8F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45pt,14.15pt" to="105.4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" strokecolor="black [3040]"/>
                  </w:pict>
                </mc:Fallback>
              </mc:AlternateContent>
            </w:r>
            <w:r w:rsidR="00505FD2" w:rsidRPr="00402D85">
              <w:rPr>
                <w:rFonts w:ascii="Times New Roman" w:hAnsi="Times New Roman" w:cs="Times New Roman"/>
                <w:sz w:val="26"/>
                <w:szCs w:val="26"/>
              </w:rPr>
              <w:t xml:space="preserve">Рег. № </w:t>
            </w:r>
            <w:r w:rsidRPr="00402D8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66020" w:rsidRPr="00402D85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A45DA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D4756" w:rsidRPr="00402D85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5A39A9" w:rsidRPr="00402D85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466020" w:rsidRPr="00402D85">
              <w:rPr>
                <w:rFonts w:ascii="Times New Roman" w:hAnsi="Times New Roman" w:cs="Times New Roman"/>
                <w:sz w:val="26"/>
                <w:szCs w:val="26"/>
              </w:rPr>
              <w:t xml:space="preserve">-   </w:t>
            </w:r>
            <w:r w:rsidR="00B744DE" w:rsidRPr="00402D85">
              <w:rPr>
                <w:rFonts w:ascii="Times New Roman" w:hAnsi="Times New Roman" w:cs="Times New Roman"/>
                <w:sz w:val="26"/>
                <w:szCs w:val="26"/>
              </w:rPr>
              <w:t>ЗОИ</w:t>
            </w:r>
            <w:r w:rsidRPr="00402D85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</w:p>
        </w:tc>
        <w:tc>
          <w:tcPr>
            <w:tcW w:w="5157" w:type="dxa"/>
          </w:tcPr>
          <w:p w:rsidR="00505FD2" w:rsidRPr="00402D85" w:rsidRDefault="00505FD2" w:rsidP="00866E3B">
            <w:pPr>
              <w:tabs>
                <w:tab w:val="left" w:pos="5818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02D85">
              <w:rPr>
                <w:rFonts w:ascii="Times New Roman" w:hAnsi="Times New Roman" w:cs="Times New Roman"/>
                <w:b/>
                <w:sz w:val="26"/>
                <w:szCs w:val="26"/>
              </w:rPr>
              <w:t>УТВЕРЖДАЮ</w:t>
            </w:r>
          </w:p>
        </w:tc>
      </w:tr>
      <w:tr w:rsidR="009872CD" w:rsidRPr="00402D85" w:rsidTr="006E792D">
        <w:trPr>
          <w:trHeight w:val="177"/>
        </w:trPr>
        <w:tc>
          <w:tcPr>
            <w:tcW w:w="10314" w:type="dxa"/>
            <w:gridSpan w:val="2"/>
          </w:tcPr>
          <w:p w:rsidR="00EC6A21" w:rsidRPr="00402D85" w:rsidRDefault="00EC6A21" w:rsidP="00866E3B">
            <w:pPr>
              <w:ind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02D85">
              <w:rPr>
                <w:rFonts w:ascii="Times New Roman" w:hAnsi="Times New Roman" w:cs="Times New Roman"/>
                <w:sz w:val="26"/>
                <w:szCs w:val="26"/>
              </w:rPr>
              <w:t>Зам. директора ОАО «Бобруйский завод КПД»</w:t>
            </w:r>
          </w:p>
          <w:p w:rsidR="00EC6A21" w:rsidRPr="00402D85" w:rsidRDefault="00EC6A21" w:rsidP="00866E3B">
            <w:pPr>
              <w:ind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02D85">
              <w:rPr>
                <w:rFonts w:ascii="Times New Roman" w:hAnsi="Times New Roman" w:cs="Times New Roman"/>
                <w:sz w:val="26"/>
                <w:szCs w:val="26"/>
              </w:rPr>
              <w:t>_______________</w:t>
            </w:r>
            <w:proofErr w:type="spellStart"/>
            <w:r w:rsidR="00466020" w:rsidRPr="00402D85">
              <w:rPr>
                <w:rFonts w:ascii="Times New Roman" w:hAnsi="Times New Roman" w:cs="Times New Roman"/>
                <w:sz w:val="26"/>
                <w:szCs w:val="26"/>
              </w:rPr>
              <w:t>А.В.Дубинчик</w:t>
            </w:r>
            <w:proofErr w:type="spellEnd"/>
            <w:r w:rsidRPr="00402D8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E792D" w:rsidRPr="00402D85" w:rsidRDefault="006E792D" w:rsidP="00866E3B">
            <w:pPr>
              <w:ind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6A21" w:rsidRPr="00402D85" w:rsidRDefault="00EC6A21" w:rsidP="007F3C56">
            <w:pPr>
              <w:tabs>
                <w:tab w:val="left" w:pos="3085"/>
              </w:tabs>
              <w:spacing w:after="200" w:line="276" w:lineRule="auto"/>
              <w:ind w:left="109" w:right="109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2D85">
              <w:rPr>
                <w:rFonts w:ascii="Times New Roman" w:hAnsi="Times New Roman" w:cs="Times New Roman"/>
                <w:sz w:val="26"/>
                <w:szCs w:val="26"/>
              </w:rPr>
              <w:t>«___» __________ 2026</w:t>
            </w:r>
          </w:p>
        </w:tc>
      </w:tr>
    </w:tbl>
    <w:p w:rsidR="0033170D" w:rsidRPr="00402D85" w:rsidRDefault="00F328E3" w:rsidP="00866E3B">
      <w:pPr>
        <w:spacing w:after="0" w:line="0" w:lineRule="atLeast"/>
        <w:ind w:lef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2D85">
        <w:rPr>
          <w:rFonts w:ascii="Times New Roman" w:hAnsi="Times New Roman" w:cs="Times New Roman"/>
          <w:b/>
          <w:sz w:val="26"/>
          <w:szCs w:val="26"/>
        </w:rPr>
        <w:t>Т</w:t>
      </w:r>
      <w:r w:rsidR="009E1577" w:rsidRPr="00402D85">
        <w:rPr>
          <w:rFonts w:ascii="Times New Roman" w:hAnsi="Times New Roman" w:cs="Times New Roman"/>
          <w:b/>
          <w:sz w:val="26"/>
          <w:szCs w:val="26"/>
        </w:rPr>
        <w:t>ЕХНИЧЕСКОЕ ЗАДАНИЕ</w:t>
      </w:r>
    </w:p>
    <w:tbl>
      <w:tblPr>
        <w:tblW w:w="10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260"/>
        <w:gridCol w:w="6148"/>
      </w:tblGrid>
      <w:tr w:rsidR="009872CD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402D85" w:rsidRDefault="000E0C38" w:rsidP="00866E3B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402D85" w:rsidRDefault="000E0C38" w:rsidP="00866E3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Заказчик строительства </w:t>
            </w:r>
            <w:r w:rsidR="0091531E" w:rsidRPr="00402D8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402D85">
              <w:rPr>
                <w:rFonts w:ascii="Times New Roman" w:eastAsia="Calibri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402D85" w:rsidRDefault="00B744DE" w:rsidP="00866E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ОАО «Бобруйский завод КПД»</w:t>
            </w:r>
          </w:p>
        </w:tc>
      </w:tr>
      <w:tr w:rsidR="00B744DE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B744DE" w:rsidRPr="00402D85" w:rsidRDefault="00B744DE" w:rsidP="00B744DE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744DE" w:rsidRPr="00402D85" w:rsidRDefault="00B744DE" w:rsidP="00B744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B744DE" w:rsidRPr="00402D85" w:rsidRDefault="00B744DE" w:rsidP="00B744D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 (с изучением конъюнктуры рынка)</w:t>
            </w:r>
          </w:p>
        </w:tc>
      </w:tr>
      <w:tr w:rsidR="00B744DE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B744DE" w:rsidRPr="00402D85" w:rsidRDefault="00B744DE" w:rsidP="00B744DE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744DE" w:rsidRPr="00402D85" w:rsidRDefault="00B744DE" w:rsidP="00B744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выбора 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br/>
              <w:t>процедуры 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B744DE" w:rsidRPr="00402D85" w:rsidRDefault="00B744DE" w:rsidP="00B744D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Согласно п. 9 приложения 4 Постановления Совета Министров №168 от 07.04.2026 г. (п.9. Закупки  товаров  (работ,  услуг)  на сумму  более  100,  но  не более  1000  базовых величин по одной сделке на дату принятия организацией решения о проведении закупки)</w:t>
            </w:r>
          </w:p>
        </w:tc>
      </w:tr>
      <w:tr w:rsidR="009872CD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402D85" w:rsidRDefault="000E0C38" w:rsidP="00866E3B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402D85" w:rsidRDefault="000E0C38" w:rsidP="00866E3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Предмет 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402D85" w:rsidRDefault="004D4756" w:rsidP="00866E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Наружные отделочные работы</w:t>
            </w:r>
          </w:p>
        </w:tc>
      </w:tr>
      <w:tr w:rsidR="009872CD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30E20" w:rsidRPr="00402D85" w:rsidRDefault="00530E20" w:rsidP="00866E3B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30E20" w:rsidRPr="00402D85" w:rsidRDefault="00530E20" w:rsidP="00866E3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предмета </w:t>
            </w:r>
            <w:r w:rsidR="00953C77" w:rsidRPr="00402D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530E20" w:rsidRPr="00402D85" w:rsidRDefault="00530E20" w:rsidP="00866E3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Выполнение работ согласно условиям проекта договора</w:t>
            </w:r>
            <w:r w:rsidR="00466020" w:rsidRPr="00402D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020" w:rsidRPr="00402D85">
              <w:rPr>
                <w:rFonts w:ascii="Times New Roman" w:hAnsi="Times New Roman" w:cs="Times New Roman"/>
                <w:sz w:val="24"/>
                <w:szCs w:val="24"/>
              </w:rPr>
              <w:t>дефектного акта на гарантийный ремонт, локальной сметы</w:t>
            </w:r>
          </w:p>
        </w:tc>
      </w:tr>
      <w:tr w:rsidR="009872CD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402D85" w:rsidRDefault="000E0C38" w:rsidP="00866E3B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402D85" w:rsidRDefault="000E0C38" w:rsidP="00866E3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Код группировки по ОКРБ 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br/>
              <w:t>007-2012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402D85" w:rsidRDefault="004D4756" w:rsidP="00866E3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43.34.10.220</w:t>
            </w:r>
          </w:p>
        </w:tc>
      </w:tr>
      <w:tr w:rsidR="009872CD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402D85" w:rsidRDefault="000E0C38" w:rsidP="00866E3B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402D85" w:rsidRDefault="000E0C38" w:rsidP="00866E3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Способ расчета </w:t>
            </w:r>
            <w:r w:rsidR="00953C77" w:rsidRPr="00402D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цены предложения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0E0C38" w:rsidRPr="00402D85" w:rsidRDefault="000E0C38" w:rsidP="00866E3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с учетом расходов: налог на добавленную стоимость и другие налоги, сборы (пошлины), иные обязательные платежи, а также иные расходы, уплачиваемые участником, в связи с исполнением договора в случае признания его участником-победителем.</w:t>
            </w:r>
          </w:p>
        </w:tc>
      </w:tr>
      <w:tr w:rsidR="004D4756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4D4756" w:rsidRPr="00402D85" w:rsidRDefault="004D4756" w:rsidP="004D4756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4D4756" w:rsidRPr="00402D85" w:rsidRDefault="004D4756" w:rsidP="004D475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4D4756" w:rsidRPr="00402D85" w:rsidRDefault="004D4756" w:rsidP="004D475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Многоквартирный жилой дом ГП-4 по </w:t>
            </w:r>
            <w:proofErr w:type="spellStart"/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ул.Наумова</w:t>
            </w:r>
            <w:proofErr w:type="spellEnd"/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, 55 в </w:t>
            </w:r>
            <w:proofErr w:type="spellStart"/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г.Бобруйске</w:t>
            </w:r>
            <w:proofErr w:type="spellEnd"/>
          </w:p>
        </w:tc>
      </w:tr>
      <w:tr w:rsidR="004D4756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4D4756" w:rsidRPr="00402D85" w:rsidRDefault="004D4756" w:rsidP="004D4756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4D4756" w:rsidRPr="00402D85" w:rsidRDefault="004D4756" w:rsidP="004D475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работ:</w:t>
            </w:r>
          </w:p>
          <w:p w:rsidR="004D4756" w:rsidRPr="00402D85" w:rsidRDefault="004D4756" w:rsidP="004D475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- начало выполнения работ</w:t>
            </w:r>
          </w:p>
          <w:p w:rsidR="004D4756" w:rsidRPr="00402D85" w:rsidRDefault="004D4756" w:rsidP="004D475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- окончание выполнения работ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4D4756" w:rsidRPr="00402D85" w:rsidRDefault="008E21B2" w:rsidP="004D475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ноября </w:t>
            </w:r>
            <w:r w:rsidR="004D4756"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2026 года.</w:t>
            </w:r>
          </w:p>
          <w:p w:rsidR="004D4756" w:rsidRPr="00402D85" w:rsidRDefault="008E21B2" w:rsidP="004D475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декабря</w:t>
            </w:r>
            <w:r w:rsidR="004D4756"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2026 года.</w:t>
            </w:r>
          </w:p>
        </w:tc>
      </w:tr>
      <w:tr w:rsidR="009872CD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0E0C38" w:rsidRPr="00402D85" w:rsidRDefault="000E0C38" w:rsidP="00866E3B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E0C38" w:rsidRPr="00402D85" w:rsidRDefault="000E0C38" w:rsidP="009872C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Ориентировочная стоимость предмета закупки </w:t>
            </w:r>
            <w:r w:rsidR="006078ED" w:rsidRPr="00402D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D4756" w:rsidRPr="00402D85">
              <w:rPr>
                <w:rFonts w:ascii="Times New Roman" w:hAnsi="Times New Roman" w:cs="Times New Roman"/>
                <w:sz w:val="24"/>
                <w:szCs w:val="24"/>
              </w:rPr>
              <w:t>без учета с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тоимости  строительных материалов </w:t>
            </w:r>
            <w:r w:rsidR="009872CD" w:rsidRPr="00402D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D4756"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2C66" w:rsidRPr="00402D85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транспортны</w:t>
            </w:r>
            <w:r w:rsidR="002A2C66" w:rsidRPr="00402D8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расход</w:t>
            </w:r>
            <w:r w:rsidR="002A2C66" w:rsidRPr="00402D85">
              <w:rPr>
                <w:rFonts w:ascii="Times New Roman" w:hAnsi="Times New Roman" w:cs="Times New Roman"/>
                <w:sz w:val="24"/>
                <w:szCs w:val="24"/>
              </w:rPr>
              <w:t>ов;</w:t>
            </w:r>
            <w:r w:rsidR="009872CD"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без учета стоимости командировочных расходов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63CD6"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без НДС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4D4756" w:rsidRPr="00402D85" w:rsidRDefault="004D4756" w:rsidP="00866E3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СМР – 9769,59 (девять тысяч семьсот шестьдесят девять) рублей 59 копеек.</w:t>
            </w:r>
          </w:p>
          <w:p w:rsidR="004D4756" w:rsidRPr="00402D85" w:rsidRDefault="004D4756" w:rsidP="00866E3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E3B" w:rsidRPr="00402D85" w:rsidRDefault="004D4756" w:rsidP="00866E3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744DE"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тоимость материалов </w:t>
            </w:r>
            <w:r w:rsidR="002A2C66"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Заказчика 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с прогнозным индексом – 2640,47 (две тысячи шестьсот сорок) рублей 47 копеек.</w:t>
            </w:r>
          </w:p>
          <w:p w:rsidR="004D4756" w:rsidRPr="00402D85" w:rsidRDefault="004D4756" w:rsidP="004D475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C38" w:rsidRPr="00402D85" w:rsidRDefault="004D4756" w:rsidP="004D475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38" w:rsidRPr="00402D85">
              <w:rPr>
                <w:rFonts w:ascii="Times New Roman" w:hAnsi="Times New Roman" w:cs="Times New Roman"/>
                <w:sz w:val="24"/>
                <w:szCs w:val="24"/>
              </w:rPr>
              <w:t>Цена предложения участника должна быть сформирована из цены подрядных работ, рассчитанной согласно постановлению Совмина от 18.11.2011 №1553.</w:t>
            </w:r>
          </w:p>
        </w:tc>
      </w:tr>
      <w:tr w:rsidR="009872CD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950CF" w:rsidRPr="00402D85" w:rsidRDefault="005950CF" w:rsidP="00866E3B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950CF" w:rsidRPr="00402D85" w:rsidRDefault="005950CF" w:rsidP="00866E3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Сроки и порядок оплаты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B744DE" w:rsidRPr="00402D85" w:rsidRDefault="002A2C66" w:rsidP="00B744D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Без аван</w:t>
            </w:r>
            <w:r w:rsidR="0091583A" w:rsidRPr="00402D85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</w:p>
          <w:p w:rsidR="005950CF" w:rsidRPr="00402D85" w:rsidRDefault="005950CF" w:rsidP="00866E3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Оплата выполненных работ производится в белорусских рублях на основании подписанных актов сдачи-приемки выполненных работ формы С-2</w:t>
            </w:r>
            <w:r w:rsidR="009100CE" w:rsidRPr="00402D8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и справки о стоимости выполненных работ формы С-3а </w:t>
            </w:r>
            <w:r w:rsidR="00DE07EE"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30 </w:t>
            </w:r>
            <w:r w:rsidR="00B744DE" w:rsidRPr="00402D85">
              <w:rPr>
                <w:rFonts w:ascii="Times New Roman" w:hAnsi="Times New Roman" w:cs="Times New Roman"/>
                <w:sz w:val="24"/>
                <w:szCs w:val="24"/>
              </w:rPr>
              <w:t>календарных</w:t>
            </w:r>
            <w:r w:rsidR="00DE07EE"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дней после их подписания.</w:t>
            </w:r>
          </w:p>
        </w:tc>
      </w:tr>
      <w:tr w:rsidR="009872CD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950CF" w:rsidRPr="00402D85" w:rsidRDefault="005950CF" w:rsidP="00866E3B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950CF" w:rsidRPr="00402D85" w:rsidRDefault="005950CF" w:rsidP="00866E3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5950CF" w:rsidRPr="00402D85" w:rsidRDefault="005950CF" w:rsidP="00866E3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</w:tr>
      <w:tr w:rsidR="00B744DE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B744DE" w:rsidRPr="00402D85" w:rsidRDefault="00B744DE" w:rsidP="00B744DE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744DE" w:rsidRPr="00402D85" w:rsidRDefault="00B744DE" w:rsidP="00B744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процедуры закупки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B744DE" w:rsidRPr="00402D85" w:rsidRDefault="00B744DE" w:rsidP="00B744D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Участниками процедуры могут быть любое юридическое или физическое лицо, в том числе индивидуальный предприниматель, независимо от организационно-правовой 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формы, формы собственности, за исключением юридических и физических лиц, в том числе индивидуальных предпринимателей, включенных в реестр поставщиков (подрядчиков, исполнителей), временно не допускаемых к закупкам; </w:t>
            </w:r>
          </w:p>
          <w:p w:rsidR="00B744DE" w:rsidRPr="00402D85" w:rsidRDefault="00B744DE" w:rsidP="00B744D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не имеющие задолженностей  по данным ИМНС; </w:t>
            </w:r>
          </w:p>
          <w:p w:rsidR="00B744DE" w:rsidRPr="00402D85" w:rsidRDefault="00B744DE" w:rsidP="00B744D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не находящиеся в стадии ликвидации или реорганизации; имеющие опыт  работы в выполнении аналогичных работ (услуг) не менее 1 года;  </w:t>
            </w:r>
          </w:p>
          <w:p w:rsidR="00B744DE" w:rsidRPr="00402D85" w:rsidRDefault="00B744DE" w:rsidP="00B744D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имеющие  необходимые аттестаты соответствия, декларации о соответствии или сертификаты соответствия работ, в случаях, установленных законодательством.</w:t>
            </w:r>
          </w:p>
        </w:tc>
      </w:tr>
      <w:tr w:rsidR="00B744DE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B744DE" w:rsidRPr="00402D85" w:rsidRDefault="00B744DE" w:rsidP="00B744DE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744DE" w:rsidRPr="00402D85" w:rsidRDefault="00B744DE" w:rsidP="00B744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и (или) сведений для участников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B744DE" w:rsidRPr="00402D85" w:rsidRDefault="00B744DE" w:rsidP="00B744D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- копия свидетельства о государственной регистрации;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br/>
              <w:t>- заявление о том, что предприятие не находится в стадии ликвидации или реорганизации (допускается указание данной информации в самом предложении участника)</w:t>
            </w:r>
          </w:p>
          <w:p w:rsidR="0091583A" w:rsidRPr="00402D85" w:rsidRDefault="0091583A" w:rsidP="00B744D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-заявление о соответствии требований к участнику</w:t>
            </w:r>
          </w:p>
        </w:tc>
      </w:tr>
      <w:tr w:rsidR="006754D7" w:rsidRPr="00402D85" w:rsidTr="00E20BDC">
        <w:trPr>
          <w:jc w:val="center"/>
        </w:trPr>
        <w:tc>
          <w:tcPr>
            <w:tcW w:w="595" w:type="dxa"/>
            <w:shd w:val="clear" w:color="auto" w:fill="auto"/>
            <w:vAlign w:val="center"/>
          </w:tcPr>
          <w:p w:rsidR="005950CF" w:rsidRPr="00402D85" w:rsidRDefault="005950CF" w:rsidP="00866E3B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950CF" w:rsidRPr="00402D85" w:rsidRDefault="005950CF" w:rsidP="00866E3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5950CF" w:rsidRPr="00402D85" w:rsidRDefault="005950CF" w:rsidP="00866E3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Гарантийный срок на результат работы устанавливается </w:t>
            </w:r>
            <w:r w:rsidR="0091583A" w:rsidRPr="00402D85">
              <w:rPr>
                <w:rFonts w:ascii="Times New Roman" w:hAnsi="Times New Roman" w:cs="Times New Roman"/>
                <w:sz w:val="24"/>
                <w:szCs w:val="24"/>
              </w:rPr>
              <w:t>на два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583A" w:rsidRPr="00402D8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>, на технологическое, инженерное, сантехническое, электротехническое и другое оборудование, материалы и изделия, использованные для строительства объекта – в соответствии с гарантийным сроком, установленным изготовителем.</w:t>
            </w:r>
          </w:p>
          <w:p w:rsidR="005950CF" w:rsidRPr="00402D85" w:rsidRDefault="005950CF" w:rsidP="00866E3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Исчисление гарантийного срока начинается со дня </w:t>
            </w:r>
            <w:r w:rsidR="0091583A" w:rsidRPr="00402D85">
              <w:rPr>
                <w:rFonts w:ascii="Times New Roman" w:hAnsi="Times New Roman" w:cs="Times New Roman"/>
                <w:sz w:val="24"/>
                <w:szCs w:val="24"/>
              </w:rPr>
              <w:t xml:space="preserve"> приемки заказчиком результата строительных работ</w:t>
            </w:r>
          </w:p>
        </w:tc>
      </w:tr>
    </w:tbl>
    <w:p w:rsidR="00EA0163" w:rsidRPr="00402D85" w:rsidRDefault="00EA0163" w:rsidP="00866E3B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</w:rPr>
      </w:pPr>
    </w:p>
    <w:p w:rsidR="0079178A" w:rsidRPr="00402D85" w:rsidRDefault="00964614" w:rsidP="00866E3B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</w:rPr>
      </w:pPr>
      <w:r w:rsidRPr="00402D85">
        <w:rPr>
          <w:rFonts w:ascii="Times New Roman" w:hAnsi="Times New Roman" w:cs="Times New Roman"/>
          <w:b/>
          <w:sz w:val="26"/>
          <w:szCs w:val="26"/>
        </w:rPr>
        <w:t>Приложения:</w:t>
      </w:r>
    </w:p>
    <w:p w:rsidR="008903B6" w:rsidRPr="00402D85" w:rsidRDefault="008903B6" w:rsidP="00866E3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Приложение 1. </w:t>
      </w:r>
      <w:r w:rsidR="0091583A"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>Локальная смета с расчетом.</w:t>
      </w:r>
    </w:p>
    <w:p w:rsidR="008903B6" w:rsidRPr="00402D85" w:rsidRDefault="008903B6" w:rsidP="00866E3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Приложение </w:t>
      </w:r>
      <w:r w:rsidR="00357E82"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Проект договора строительного </w:t>
      </w:r>
      <w:r w:rsidR="002B3188"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>суб</w:t>
      </w:r>
      <w:r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>подряда.</w:t>
      </w:r>
    </w:p>
    <w:p w:rsidR="008903B6" w:rsidRPr="00402D85" w:rsidRDefault="008903B6" w:rsidP="00866E3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Приложения </w:t>
      </w:r>
      <w:r w:rsidR="00357E82"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Образцы приложений к договору строительного </w:t>
      </w:r>
      <w:r w:rsidR="002B3188"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>суб</w:t>
      </w:r>
      <w:r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>подряда.</w:t>
      </w:r>
    </w:p>
    <w:p w:rsidR="008903B6" w:rsidRPr="00402D85" w:rsidRDefault="008903B6" w:rsidP="00866E3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Приложение </w:t>
      </w:r>
      <w:r w:rsidR="00357E82"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91583A" w:rsidRPr="00402D85">
        <w:rPr>
          <w:rFonts w:ascii="Times New Roman" w:hAnsi="Times New Roman" w:cs="Times New Roman"/>
          <w:sz w:val="26"/>
          <w:szCs w:val="26"/>
          <w:shd w:val="clear" w:color="auto" w:fill="FFFFFF"/>
        </w:rPr>
        <w:t>Дефектный акт.</w:t>
      </w:r>
    </w:p>
    <w:p w:rsidR="0091583A" w:rsidRPr="00402D85" w:rsidRDefault="0091583A" w:rsidP="00866E3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902033" w:rsidRPr="00402D85" w:rsidRDefault="00902033" w:rsidP="00866E3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2D85">
        <w:rPr>
          <w:rFonts w:ascii="Times New Roman" w:hAnsi="Times New Roman" w:cs="Times New Roman"/>
          <w:b/>
          <w:sz w:val="28"/>
          <w:szCs w:val="28"/>
        </w:rPr>
        <w:t>Визы: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99"/>
        <w:gridCol w:w="2268"/>
        <w:gridCol w:w="331"/>
        <w:gridCol w:w="2410"/>
      </w:tblGrid>
      <w:tr w:rsidR="009872CD" w:rsidRPr="00402D85" w:rsidTr="001E3DC7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BE05D9" w:rsidRPr="00402D85" w:rsidRDefault="0091583A" w:rsidP="00866E3B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2D85">
              <w:rPr>
                <w:rFonts w:ascii="Times New Roman" w:hAnsi="Times New Roman" w:cs="Times New Roman"/>
                <w:sz w:val="28"/>
                <w:szCs w:val="28"/>
              </w:rPr>
              <w:t>Нач.отдела</w:t>
            </w:r>
            <w:proofErr w:type="spellEnd"/>
            <w:r w:rsidRPr="00402D85">
              <w:rPr>
                <w:rFonts w:ascii="Times New Roman" w:hAnsi="Times New Roman" w:cs="Times New Roman"/>
                <w:sz w:val="28"/>
                <w:szCs w:val="28"/>
              </w:rPr>
              <w:t xml:space="preserve"> обращений граждан и юрлиц</w:t>
            </w:r>
          </w:p>
        </w:tc>
        <w:tc>
          <w:tcPr>
            <w:tcW w:w="499" w:type="dxa"/>
            <w:vAlign w:val="bottom"/>
          </w:tcPr>
          <w:p w:rsidR="00BE05D9" w:rsidRPr="00402D85" w:rsidRDefault="00BE05D9" w:rsidP="00866E3B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BE05D9" w:rsidRPr="00402D85" w:rsidRDefault="00BE05D9" w:rsidP="00866E3B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dxa"/>
            <w:vAlign w:val="bottom"/>
          </w:tcPr>
          <w:p w:rsidR="00BE05D9" w:rsidRPr="00402D85" w:rsidRDefault="00BE05D9" w:rsidP="00866E3B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BE05D9" w:rsidRPr="00402D85" w:rsidRDefault="0091583A" w:rsidP="00866E3B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02D85"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  <w:r w:rsidR="00E04A04" w:rsidRPr="00402D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2D85">
              <w:rPr>
                <w:rFonts w:ascii="Times New Roman" w:hAnsi="Times New Roman" w:cs="Times New Roman"/>
                <w:sz w:val="28"/>
                <w:szCs w:val="28"/>
              </w:rPr>
              <w:t>Радион</w:t>
            </w:r>
          </w:p>
        </w:tc>
      </w:tr>
      <w:tr w:rsidR="00BE05D9" w:rsidRPr="00402D85" w:rsidTr="00253CA3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402D85" w:rsidRDefault="00BE05D9" w:rsidP="00866E3B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02D85">
              <w:rPr>
                <w:rFonts w:ascii="Times New Roman" w:hAnsi="Times New Roman" w:cs="Times New Roman"/>
                <w:sz w:val="28"/>
                <w:szCs w:val="28"/>
              </w:rPr>
              <w:t>Ведущий инженер ПТО</w:t>
            </w:r>
          </w:p>
        </w:tc>
        <w:tc>
          <w:tcPr>
            <w:tcW w:w="499" w:type="dxa"/>
            <w:vAlign w:val="bottom"/>
          </w:tcPr>
          <w:p w:rsidR="00BE05D9" w:rsidRPr="00402D85" w:rsidRDefault="00BE05D9" w:rsidP="00866E3B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402D85" w:rsidRDefault="00BE05D9" w:rsidP="00866E3B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dxa"/>
            <w:vAlign w:val="bottom"/>
          </w:tcPr>
          <w:p w:rsidR="00BE05D9" w:rsidRPr="00402D85" w:rsidRDefault="00BE05D9" w:rsidP="00866E3B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05D9" w:rsidRPr="00402D85" w:rsidRDefault="00BE05D9" w:rsidP="00866E3B">
            <w:pPr>
              <w:tabs>
                <w:tab w:val="left" w:pos="7950"/>
              </w:tabs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02D85">
              <w:rPr>
                <w:rFonts w:ascii="Times New Roman" w:hAnsi="Times New Roman" w:cs="Times New Roman"/>
                <w:sz w:val="28"/>
                <w:szCs w:val="28"/>
              </w:rPr>
              <w:t>Я.В.</w:t>
            </w:r>
            <w:r w:rsidR="00A65066" w:rsidRPr="00402D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2D85">
              <w:rPr>
                <w:rFonts w:ascii="Times New Roman" w:hAnsi="Times New Roman" w:cs="Times New Roman"/>
                <w:sz w:val="28"/>
                <w:szCs w:val="28"/>
              </w:rPr>
              <w:t>Залесская</w:t>
            </w:r>
          </w:p>
        </w:tc>
      </w:tr>
    </w:tbl>
    <w:p w:rsidR="00BE05D9" w:rsidRPr="00402D85" w:rsidRDefault="00BE05D9" w:rsidP="00866E3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D5014" w:rsidRPr="00402D85" w:rsidRDefault="002D5014" w:rsidP="00866E3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2D5014" w:rsidRPr="00402D85" w:rsidRDefault="002D5014" w:rsidP="00866E3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2D5014" w:rsidRPr="00402D85" w:rsidRDefault="002D5014" w:rsidP="00866E3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2D5014" w:rsidRPr="00402D85" w:rsidRDefault="002D5014" w:rsidP="00866E3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2D5014" w:rsidRPr="00402D85" w:rsidRDefault="002D5014" w:rsidP="00866E3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902033" w:rsidRPr="00402D85" w:rsidRDefault="00902033" w:rsidP="00866E3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02D8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</w:t>
      </w:r>
    </w:p>
    <w:p w:rsidR="00902033" w:rsidRPr="009872CD" w:rsidRDefault="00902033" w:rsidP="00866E3B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402D85">
        <w:rPr>
          <w:rFonts w:ascii="Times New Roman" w:hAnsi="Times New Roman" w:cs="Times New Roman"/>
          <w:b/>
          <w:sz w:val="20"/>
          <w:szCs w:val="20"/>
        </w:rPr>
        <w:t xml:space="preserve">    Получено:                     </w:t>
      </w:r>
      <w:r w:rsidRPr="00402D85">
        <w:rPr>
          <w:rFonts w:ascii="Times New Roman" w:hAnsi="Times New Roman" w:cs="Times New Roman"/>
          <w:sz w:val="16"/>
          <w:szCs w:val="16"/>
        </w:rPr>
        <w:t>ФИО                                                 подпись                                       дата, время</w:t>
      </w:r>
      <w:r w:rsidRPr="009872CD">
        <w:rPr>
          <w:rFonts w:ascii="Times New Roman" w:hAnsi="Times New Roman" w:cs="Times New Roman"/>
          <w:sz w:val="16"/>
          <w:szCs w:val="16"/>
        </w:rPr>
        <w:t xml:space="preserve">              </w:t>
      </w:r>
    </w:p>
    <w:sectPr w:rsidR="00902033" w:rsidRPr="009872CD" w:rsidSect="005950CF">
      <w:headerReference w:type="default" r:id="rId8"/>
      <w:pgSz w:w="11906" w:h="16838"/>
      <w:pgMar w:top="567" w:right="397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5662" w:rsidRDefault="002F5662" w:rsidP="00582C71">
      <w:pPr>
        <w:spacing w:after="0" w:line="240" w:lineRule="auto"/>
      </w:pPr>
      <w:r>
        <w:separator/>
      </w:r>
    </w:p>
  </w:endnote>
  <w:endnote w:type="continuationSeparator" w:id="0">
    <w:p w:rsidR="002F5662" w:rsidRDefault="002F5662" w:rsidP="0058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5662" w:rsidRDefault="002F5662" w:rsidP="00582C71">
      <w:pPr>
        <w:spacing w:after="0" w:line="240" w:lineRule="auto"/>
      </w:pPr>
      <w:r>
        <w:separator/>
      </w:r>
    </w:p>
  </w:footnote>
  <w:footnote w:type="continuationSeparator" w:id="0">
    <w:p w:rsidR="002F5662" w:rsidRDefault="002F5662" w:rsidP="00582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198" w:rsidRDefault="009F2198" w:rsidP="009F2198">
    <w:pPr>
      <w:pStyle w:val="a7"/>
      <w:jc w:val="center"/>
    </w:pPr>
    <w:r>
      <w:t>Электронная версия соответствует оригиналу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F0869"/>
    <w:multiLevelType w:val="hybridMultilevel"/>
    <w:tmpl w:val="9A2AC8FE"/>
    <w:lvl w:ilvl="0" w:tplc="93769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E0C3D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675A3"/>
    <w:multiLevelType w:val="hybridMultilevel"/>
    <w:tmpl w:val="FF2A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6340A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D16BD"/>
    <w:multiLevelType w:val="hybridMultilevel"/>
    <w:tmpl w:val="C5C0C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77"/>
    <w:rsid w:val="00016788"/>
    <w:rsid w:val="0004144B"/>
    <w:rsid w:val="000447FE"/>
    <w:rsid w:val="00045093"/>
    <w:rsid w:val="00057058"/>
    <w:rsid w:val="00072048"/>
    <w:rsid w:val="00073231"/>
    <w:rsid w:val="0008609D"/>
    <w:rsid w:val="000B2964"/>
    <w:rsid w:val="000C36CF"/>
    <w:rsid w:val="000D0FDF"/>
    <w:rsid w:val="000D24CB"/>
    <w:rsid w:val="000D4B5D"/>
    <w:rsid w:val="000D7817"/>
    <w:rsid w:val="000E0C38"/>
    <w:rsid w:val="000E5584"/>
    <w:rsid w:val="000E66FD"/>
    <w:rsid w:val="000F402D"/>
    <w:rsid w:val="00101898"/>
    <w:rsid w:val="001027A3"/>
    <w:rsid w:val="00110B35"/>
    <w:rsid w:val="00133157"/>
    <w:rsid w:val="00174AE8"/>
    <w:rsid w:val="001766D8"/>
    <w:rsid w:val="001841EE"/>
    <w:rsid w:val="00192E00"/>
    <w:rsid w:val="00196297"/>
    <w:rsid w:val="0019665B"/>
    <w:rsid w:val="001B3810"/>
    <w:rsid w:val="001B5575"/>
    <w:rsid w:val="001B5DCD"/>
    <w:rsid w:val="001C26B9"/>
    <w:rsid w:val="001C4DB6"/>
    <w:rsid w:val="001D49F3"/>
    <w:rsid w:val="001D680C"/>
    <w:rsid w:val="001E0A58"/>
    <w:rsid w:val="001E2E27"/>
    <w:rsid w:val="001E3DC7"/>
    <w:rsid w:val="001E7960"/>
    <w:rsid w:val="001F4016"/>
    <w:rsid w:val="00204F5A"/>
    <w:rsid w:val="00220CEC"/>
    <w:rsid w:val="0022480F"/>
    <w:rsid w:val="00227D90"/>
    <w:rsid w:val="00236330"/>
    <w:rsid w:val="002423F7"/>
    <w:rsid w:val="0024364B"/>
    <w:rsid w:val="0025077C"/>
    <w:rsid w:val="002510E9"/>
    <w:rsid w:val="00252058"/>
    <w:rsid w:val="00253CA3"/>
    <w:rsid w:val="002614D8"/>
    <w:rsid w:val="00264889"/>
    <w:rsid w:val="002660ED"/>
    <w:rsid w:val="00270365"/>
    <w:rsid w:val="00273D87"/>
    <w:rsid w:val="00274E70"/>
    <w:rsid w:val="0027502D"/>
    <w:rsid w:val="00293636"/>
    <w:rsid w:val="0029402C"/>
    <w:rsid w:val="00295043"/>
    <w:rsid w:val="002A2C66"/>
    <w:rsid w:val="002A5A6C"/>
    <w:rsid w:val="002A5B75"/>
    <w:rsid w:val="002A75FE"/>
    <w:rsid w:val="002B3188"/>
    <w:rsid w:val="002C345D"/>
    <w:rsid w:val="002C4F1F"/>
    <w:rsid w:val="002D5014"/>
    <w:rsid w:val="002D7613"/>
    <w:rsid w:val="002E3DAA"/>
    <w:rsid w:val="002E7807"/>
    <w:rsid w:val="002F1DB6"/>
    <w:rsid w:val="002F40D1"/>
    <w:rsid w:val="002F4F63"/>
    <w:rsid w:val="002F5662"/>
    <w:rsid w:val="003007E5"/>
    <w:rsid w:val="00307083"/>
    <w:rsid w:val="0031100F"/>
    <w:rsid w:val="00317A51"/>
    <w:rsid w:val="0033170D"/>
    <w:rsid w:val="00335A69"/>
    <w:rsid w:val="0034486F"/>
    <w:rsid w:val="00357E82"/>
    <w:rsid w:val="00361D42"/>
    <w:rsid w:val="00363DF4"/>
    <w:rsid w:val="0037508F"/>
    <w:rsid w:val="00390E27"/>
    <w:rsid w:val="0039622E"/>
    <w:rsid w:val="003A35AF"/>
    <w:rsid w:val="003A5A0D"/>
    <w:rsid w:val="003A6FB2"/>
    <w:rsid w:val="003A7AF4"/>
    <w:rsid w:val="003A7CAB"/>
    <w:rsid w:val="003B10F0"/>
    <w:rsid w:val="003B2ED9"/>
    <w:rsid w:val="003C0845"/>
    <w:rsid w:val="003D1E81"/>
    <w:rsid w:val="003D67AB"/>
    <w:rsid w:val="003E613A"/>
    <w:rsid w:val="003E6FC2"/>
    <w:rsid w:val="003E7E3E"/>
    <w:rsid w:val="00400A3D"/>
    <w:rsid w:val="00402D85"/>
    <w:rsid w:val="00407A1F"/>
    <w:rsid w:val="00410D25"/>
    <w:rsid w:val="00410FC6"/>
    <w:rsid w:val="00413486"/>
    <w:rsid w:val="00415469"/>
    <w:rsid w:val="00420695"/>
    <w:rsid w:val="00420A29"/>
    <w:rsid w:val="00422436"/>
    <w:rsid w:val="00425F3E"/>
    <w:rsid w:val="00431A36"/>
    <w:rsid w:val="00433513"/>
    <w:rsid w:val="00442133"/>
    <w:rsid w:val="00453771"/>
    <w:rsid w:val="00455150"/>
    <w:rsid w:val="00456655"/>
    <w:rsid w:val="00456A38"/>
    <w:rsid w:val="00462309"/>
    <w:rsid w:val="00462621"/>
    <w:rsid w:val="004639E6"/>
    <w:rsid w:val="00466020"/>
    <w:rsid w:val="004678D8"/>
    <w:rsid w:val="0047014C"/>
    <w:rsid w:val="00470422"/>
    <w:rsid w:val="0047682D"/>
    <w:rsid w:val="00480755"/>
    <w:rsid w:val="00490003"/>
    <w:rsid w:val="00494787"/>
    <w:rsid w:val="004A0305"/>
    <w:rsid w:val="004B3C73"/>
    <w:rsid w:val="004B4FB2"/>
    <w:rsid w:val="004B6097"/>
    <w:rsid w:val="004B6C57"/>
    <w:rsid w:val="004C49BD"/>
    <w:rsid w:val="004C51EE"/>
    <w:rsid w:val="004D4756"/>
    <w:rsid w:val="004D538B"/>
    <w:rsid w:val="004D5534"/>
    <w:rsid w:val="004E012A"/>
    <w:rsid w:val="004E3A85"/>
    <w:rsid w:val="004E4AA0"/>
    <w:rsid w:val="004F34BF"/>
    <w:rsid w:val="00501A19"/>
    <w:rsid w:val="005021A7"/>
    <w:rsid w:val="00505FD2"/>
    <w:rsid w:val="00512D68"/>
    <w:rsid w:val="00530E20"/>
    <w:rsid w:val="0054357C"/>
    <w:rsid w:val="00553EE1"/>
    <w:rsid w:val="005646F7"/>
    <w:rsid w:val="00582C71"/>
    <w:rsid w:val="005836AF"/>
    <w:rsid w:val="00594A49"/>
    <w:rsid w:val="005950CF"/>
    <w:rsid w:val="00595B15"/>
    <w:rsid w:val="005A2FA4"/>
    <w:rsid w:val="005A39A9"/>
    <w:rsid w:val="005B09D7"/>
    <w:rsid w:val="005C01DA"/>
    <w:rsid w:val="005C21E2"/>
    <w:rsid w:val="005C6755"/>
    <w:rsid w:val="005D1089"/>
    <w:rsid w:val="005E1DA7"/>
    <w:rsid w:val="005E2737"/>
    <w:rsid w:val="005E3D8B"/>
    <w:rsid w:val="005E4BC3"/>
    <w:rsid w:val="005E5709"/>
    <w:rsid w:val="005F03E9"/>
    <w:rsid w:val="005F2EFF"/>
    <w:rsid w:val="006001FE"/>
    <w:rsid w:val="00601318"/>
    <w:rsid w:val="00602922"/>
    <w:rsid w:val="006078ED"/>
    <w:rsid w:val="00634306"/>
    <w:rsid w:val="0063648C"/>
    <w:rsid w:val="0064702B"/>
    <w:rsid w:val="00653BA4"/>
    <w:rsid w:val="006542CF"/>
    <w:rsid w:val="00655092"/>
    <w:rsid w:val="00655776"/>
    <w:rsid w:val="0065739C"/>
    <w:rsid w:val="006754D7"/>
    <w:rsid w:val="00682A37"/>
    <w:rsid w:val="0068475D"/>
    <w:rsid w:val="00695499"/>
    <w:rsid w:val="006A1417"/>
    <w:rsid w:val="006A411C"/>
    <w:rsid w:val="006A576F"/>
    <w:rsid w:val="006B1FD1"/>
    <w:rsid w:val="006B4C9D"/>
    <w:rsid w:val="006B6AC7"/>
    <w:rsid w:val="006C01DE"/>
    <w:rsid w:val="006C4153"/>
    <w:rsid w:val="006E792D"/>
    <w:rsid w:val="006F6BE1"/>
    <w:rsid w:val="006F71AC"/>
    <w:rsid w:val="00714E27"/>
    <w:rsid w:val="00726C79"/>
    <w:rsid w:val="007270D5"/>
    <w:rsid w:val="007361F8"/>
    <w:rsid w:val="00737377"/>
    <w:rsid w:val="007445F1"/>
    <w:rsid w:val="00751B87"/>
    <w:rsid w:val="007536DE"/>
    <w:rsid w:val="007643AD"/>
    <w:rsid w:val="007651DF"/>
    <w:rsid w:val="007711A1"/>
    <w:rsid w:val="00771A5F"/>
    <w:rsid w:val="00776E27"/>
    <w:rsid w:val="00780D7F"/>
    <w:rsid w:val="00790662"/>
    <w:rsid w:val="0079178A"/>
    <w:rsid w:val="00796069"/>
    <w:rsid w:val="007A2634"/>
    <w:rsid w:val="007A3FC0"/>
    <w:rsid w:val="007B494F"/>
    <w:rsid w:val="007C02A9"/>
    <w:rsid w:val="007C10C3"/>
    <w:rsid w:val="007C127B"/>
    <w:rsid w:val="007C3C28"/>
    <w:rsid w:val="007D23DC"/>
    <w:rsid w:val="007D3DE0"/>
    <w:rsid w:val="007D6F4C"/>
    <w:rsid w:val="007E4F58"/>
    <w:rsid w:val="007E6A7F"/>
    <w:rsid w:val="007F03F6"/>
    <w:rsid w:val="007F05C3"/>
    <w:rsid w:val="007F17E7"/>
    <w:rsid w:val="007F22AE"/>
    <w:rsid w:val="007F337B"/>
    <w:rsid w:val="007F3C56"/>
    <w:rsid w:val="008012DD"/>
    <w:rsid w:val="0081125A"/>
    <w:rsid w:val="00813443"/>
    <w:rsid w:val="008162CA"/>
    <w:rsid w:val="00817D20"/>
    <w:rsid w:val="00836352"/>
    <w:rsid w:val="00836AE3"/>
    <w:rsid w:val="00841709"/>
    <w:rsid w:val="00851360"/>
    <w:rsid w:val="00852D8D"/>
    <w:rsid w:val="00853EF8"/>
    <w:rsid w:val="00857ADD"/>
    <w:rsid w:val="00863CD6"/>
    <w:rsid w:val="008660C3"/>
    <w:rsid w:val="00866E3B"/>
    <w:rsid w:val="00870F5E"/>
    <w:rsid w:val="00871CAC"/>
    <w:rsid w:val="00873A4E"/>
    <w:rsid w:val="008777CB"/>
    <w:rsid w:val="00883025"/>
    <w:rsid w:val="008903B6"/>
    <w:rsid w:val="00895887"/>
    <w:rsid w:val="008A29EC"/>
    <w:rsid w:val="008A6E17"/>
    <w:rsid w:val="008B2F8B"/>
    <w:rsid w:val="008B35D6"/>
    <w:rsid w:val="008C1FDF"/>
    <w:rsid w:val="008D2766"/>
    <w:rsid w:val="008D3DE9"/>
    <w:rsid w:val="008E21B2"/>
    <w:rsid w:val="008F1847"/>
    <w:rsid w:val="00902033"/>
    <w:rsid w:val="009100CE"/>
    <w:rsid w:val="00912030"/>
    <w:rsid w:val="009133A1"/>
    <w:rsid w:val="00914FFE"/>
    <w:rsid w:val="0091531E"/>
    <w:rsid w:val="00915505"/>
    <w:rsid w:val="0091583A"/>
    <w:rsid w:val="00916D62"/>
    <w:rsid w:val="00921170"/>
    <w:rsid w:val="00923C78"/>
    <w:rsid w:val="00933A09"/>
    <w:rsid w:val="009341A0"/>
    <w:rsid w:val="00937A79"/>
    <w:rsid w:val="00953C77"/>
    <w:rsid w:val="00954038"/>
    <w:rsid w:val="009549F3"/>
    <w:rsid w:val="00964614"/>
    <w:rsid w:val="00965251"/>
    <w:rsid w:val="00965C40"/>
    <w:rsid w:val="009675A2"/>
    <w:rsid w:val="00984B3E"/>
    <w:rsid w:val="009872CD"/>
    <w:rsid w:val="00990A31"/>
    <w:rsid w:val="00996A0D"/>
    <w:rsid w:val="00997AFD"/>
    <w:rsid w:val="009A6B7A"/>
    <w:rsid w:val="009B0CC1"/>
    <w:rsid w:val="009C50C0"/>
    <w:rsid w:val="009C52D6"/>
    <w:rsid w:val="009D0938"/>
    <w:rsid w:val="009E0665"/>
    <w:rsid w:val="009E1327"/>
    <w:rsid w:val="009E1577"/>
    <w:rsid w:val="009F1BCA"/>
    <w:rsid w:val="009F2198"/>
    <w:rsid w:val="009F31BC"/>
    <w:rsid w:val="009F4822"/>
    <w:rsid w:val="009F79B0"/>
    <w:rsid w:val="00A04432"/>
    <w:rsid w:val="00A23899"/>
    <w:rsid w:val="00A313E3"/>
    <w:rsid w:val="00A405E5"/>
    <w:rsid w:val="00A45DA0"/>
    <w:rsid w:val="00A47247"/>
    <w:rsid w:val="00A47D70"/>
    <w:rsid w:val="00A6422B"/>
    <w:rsid w:val="00A65066"/>
    <w:rsid w:val="00A740E2"/>
    <w:rsid w:val="00A800CE"/>
    <w:rsid w:val="00A80458"/>
    <w:rsid w:val="00A86624"/>
    <w:rsid w:val="00AA2952"/>
    <w:rsid w:val="00AB1185"/>
    <w:rsid w:val="00AB6FC8"/>
    <w:rsid w:val="00AC34C6"/>
    <w:rsid w:val="00AC3EF0"/>
    <w:rsid w:val="00AE5675"/>
    <w:rsid w:val="00AE6896"/>
    <w:rsid w:val="00AE68E7"/>
    <w:rsid w:val="00B0271E"/>
    <w:rsid w:val="00B03259"/>
    <w:rsid w:val="00B07CB2"/>
    <w:rsid w:val="00B12191"/>
    <w:rsid w:val="00B14649"/>
    <w:rsid w:val="00B23474"/>
    <w:rsid w:val="00B42446"/>
    <w:rsid w:val="00B52B08"/>
    <w:rsid w:val="00B55497"/>
    <w:rsid w:val="00B744DE"/>
    <w:rsid w:val="00B9298A"/>
    <w:rsid w:val="00BA58A1"/>
    <w:rsid w:val="00BB1766"/>
    <w:rsid w:val="00BB6D20"/>
    <w:rsid w:val="00BD0C4B"/>
    <w:rsid w:val="00BD6EB5"/>
    <w:rsid w:val="00BE05D9"/>
    <w:rsid w:val="00BE2331"/>
    <w:rsid w:val="00BE3853"/>
    <w:rsid w:val="00BF2E4A"/>
    <w:rsid w:val="00BF5E47"/>
    <w:rsid w:val="00C16DBD"/>
    <w:rsid w:val="00C17DFC"/>
    <w:rsid w:val="00C36670"/>
    <w:rsid w:val="00C50E48"/>
    <w:rsid w:val="00C51E2F"/>
    <w:rsid w:val="00C558E8"/>
    <w:rsid w:val="00C65EF1"/>
    <w:rsid w:val="00C750F1"/>
    <w:rsid w:val="00C87F91"/>
    <w:rsid w:val="00CB09C3"/>
    <w:rsid w:val="00CB15F3"/>
    <w:rsid w:val="00CB67D7"/>
    <w:rsid w:val="00CD1CB8"/>
    <w:rsid w:val="00CE6CA2"/>
    <w:rsid w:val="00D00631"/>
    <w:rsid w:val="00D12375"/>
    <w:rsid w:val="00D2013D"/>
    <w:rsid w:val="00D20B4E"/>
    <w:rsid w:val="00D25FCA"/>
    <w:rsid w:val="00D2627A"/>
    <w:rsid w:val="00D26578"/>
    <w:rsid w:val="00D268BB"/>
    <w:rsid w:val="00D3063C"/>
    <w:rsid w:val="00D307A3"/>
    <w:rsid w:val="00D44110"/>
    <w:rsid w:val="00D44E65"/>
    <w:rsid w:val="00D55235"/>
    <w:rsid w:val="00D71A38"/>
    <w:rsid w:val="00D7480D"/>
    <w:rsid w:val="00D77A70"/>
    <w:rsid w:val="00D80B37"/>
    <w:rsid w:val="00D83054"/>
    <w:rsid w:val="00D854AA"/>
    <w:rsid w:val="00D9340D"/>
    <w:rsid w:val="00D96100"/>
    <w:rsid w:val="00DA1F6E"/>
    <w:rsid w:val="00DC15CD"/>
    <w:rsid w:val="00DC63F6"/>
    <w:rsid w:val="00DC73AE"/>
    <w:rsid w:val="00DE07EE"/>
    <w:rsid w:val="00DE3F9F"/>
    <w:rsid w:val="00E04A04"/>
    <w:rsid w:val="00E06F35"/>
    <w:rsid w:val="00E20BDC"/>
    <w:rsid w:val="00E23C38"/>
    <w:rsid w:val="00E243F7"/>
    <w:rsid w:val="00E24A8B"/>
    <w:rsid w:val="00E262BE"/>
    <w:rsid w:val="00E30902"/>
    <w:rsid w:val="00E36E72"/>
    <w:rsid w:val="00E40B99"/>
    <w:rsid w:val="00E46797"/>
    <w:rsid w:val="00E52AFC"/>
    <w:rsid w:val="00E60E5B"/>
    <w:rsid w:val="00E704A7"/>
    <w:rsid w:val="00E82636"/>
    <w:rsid w:val="00E84912"/>
    <w:rsid w:val="00E85C58"/>
    <w:rsid w:val="00E95E75"/>
    <w:rsid w:val="00EA0163"/>
    <w:rsid w:val="00EB461F"/>
    <w:rsid w:val="00EC1B47"/>
    <w:rsid w:val="00EC3AD6"/>
    <w:rsid w:val="00EC41B1"/>
    <w:rsid w:val="00EC6A21"/>
    <w:rsid w:val="00EC704C"/>
    <w:rsid w:val="00ED0FE0"/>
    <w:rsid w:val="00ED4267"/>
    <w:rsid w:val="00ED7C37"/>
    <w:rsid w:val="00EF0E21"/>
    <w:rsid w:val="00F033F6"/>
    <w:rsid w:val="00F270C5"/>
    <w:rsid w:val="00F328E3"/>
    <w:rsid w:val="00F34347"/>
    <w:rsid w:val="00F351AD"/>
    <w:rsid w:val="00F46BD0"/>
    <w:rsid w:val="00F65DBE"/>
    <w:rsid w:val="00F66E01"/>
    <w:rsid w:val="00F919F5"/>
    <w:rsid w:val="00F91FA2"/>
    <w:rsid w:val="00F96F3E"/>
    <w:rsid w:val="00FA2B98"/>
    <w:rsid w:val="00FA447E"/>
    <w:rsid w:val="00FA583C"/>
    <w:rsid w:val="00FA5C9D"/>
    <w:rsid w:val="00FB2DD5"/>
    <w:rsid w:val="00FC79F0"/>
    <w:rsid w:val="00FD0CFB"/>
    <w:rsid w:val="00FD5C7F"/>
    <w:rsid w:val="00FD6099"/>
    <w:rsid w:val="00FD6115"/>
    <w:rsid w:val="00FE2D01"/>
    <w:rsid w:val="00FF063D"/>
    <w:rsid w:val="00FF1060"/>
    <w:rsid w:val="00FF2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018C1"/>
  <w15:docId w15:val="{EF9EDEA8-05D3-41D6-977B-26775A45E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B47"/>
  </w:style>
  <w:style w:type="paragraph" w:styleId="2">
    <w:name w:val="heading 2"/>
    <w:basedOn w:val="a"/>
    <w:link w:val="20"/>
    <w:uiPriority w:val="9"/>
    <w:qFormat/>
    <w:rsid w:val="005435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17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708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2C71"/>
  </w:style>
  <w:style w:type="paragraph" w:styleId="a9">
    <w:name w:val="footer"/>
    <w:basedOn w:val="a"/>
    <w:link w:val="aa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2C71"/>
  </w:style>
  <w:style w:type="character" w:customStyle="1" w:styleId="20">
    <w:name w:val="Заголовок 2 Знак"/>
    <w:basedOn w:val="a0"/>
    <w:link w:val="2"/>
    <w:uiPriority w:val="9"/>
    <w:rsid w:val="005435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3CDAB-3274-453A-BFBA-28201F115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Ангелина В. Новикова</cp:lastModifiedBy>
  <cp:revision>41</cp:revision>
  <cp:lastPrinted>2026-07-16T10:36:00Z</cp:lastPrinted>
  <dcterms:created xsi:type="dcterms:W3CDTF">2026-07-13T10:49:00Z</dcterms:created>
  <dcterms:modified xsi:type="dcterms:W3CDTF">2026-11-05T08:29:00Z</dcterms:modified>
</cp:coreProperties>
</file>