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415/26-ЭА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415/26-ЭА Лот № 1 «Клипсы для кардиохирургии и сосудистой хирургии»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415/26-ЭА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415/26-ЭА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415/26-ЭА Лот № 1 «Клипсы для кардиохирургии и сосудистой хирургии»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415/26-ЭА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415/26-ЭА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415/26-ЭА Лот № 1 «Клипсы для кардиохирургии и сосудистой хирургии»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415/26-ЭА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415/26-ЭА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415/26-ЭА Лот № 1 «Клипсы для кардиохирургии и сосудистой хирургии»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415/26-ЭА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415/26-ЭА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415/26-ЭА Лот № 1 «Клипсы для кардиохирургии и сосудистой хирургии»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415/26-ЭА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