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1E6411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05.11.2026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 w:rsidR="005926FE" w:rsidRPr="005926FE">
        <w:rPr>
          <w:b/>
          <w:sz w:val="28"/>
          <w:szCs w:val="28"/>
        </w:rPr>
        <w:t>159-</w:t>
      </w:r>
      <w:r>
        <w:rPr>
          <w:b/>
          <w:sz w:val="28"/>
          <w:szCs w:val="28"/>
        </w:rPr>
        <w:t xml:space="preserve"> </w:t>
      </w:r>
      <w:r w:rsidR="001E6411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Pr="005926FE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1E6411">
        <w:rPr>
          <w:sz w:val="28"/>
          <w:szCs w:val="28"/>
          <w:lang w:eastAsia="en-US"/>
        </w:rPr>
        <w:t>Ремонт устройства для проведения воздушно-углекислых лечебных процедур</w:t>
      </w:r>
      <w:r w:rsidR="005926FE" w:rsidRPr="005926FE">
        <w:rPr>
          <w:sz w:val="28"/>
          <w:szCs w:val="28"/>
          <w:lang w:eastAsia="en-US"/>
        </w:rPr>
        <w:t xml:space="preserve"> </w:t>
      </w:r>
      <w:r w:rsidR="005926FE">
        <w:rPr>
          <w:sz w:val="28"/>
          <w:szCs w:val="28"/>
          <w:lang w:eastAsia="en-US"/>
        </w:rPr>
        <w:t>«</w:t>
      </w:r>
      <w:proofErr w:type="spellStart"/>
      <w:r w:rsidR="005926FE">
        <w:rPr>
          <w:sz w:val="28"/>
          <w:szCs w:val="28"/>
          <w:lang w:eastAsia="en-US"/>
        </w:rPr>
        <w:t>Реабокс</w:t>
      </w:r>
      <w:proofErr w:type="spellEnd"/>
      <w:r w:rsidR="005926FE">
        <w:rPr>
          <w:sz w:val="28"/>
          <w:szCs w:val="28"/>
          <w:lang w:eastAsia="en-US"/>
        </w:rPr>
        <w:t>»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E6411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E6411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1E6411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926FE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6FE" w:rsidRDefault="005926FE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5E32F0" w:rsidRPr="00763167" w:rsidRDefault="005926FE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 </w:t>
            </w:r>
            <w:r w:rsidRPr="005926FE">
              <w:rPr>
                <w:sz w:val="22"/>
                <w:szCs w:val="22"/>
                <w:lang w:eastAsia="en-US"/>
              </w:rPr>
              <w:t>15.11.2026 г.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Default="005926FE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E32F0" w:rsidRPr="00763167" w:rsidRDefault="005926FE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1 860,00 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</w:t>
            </w: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бюджет государственного внебюджетного фонда социальной защиты населения Республики Беларусь.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</w:t>
            </w: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предусмотренное в статье 24.59 Кодекса Республики Беларусь об административных правонарушениях;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5926FE" w:rsidRPr="00821B2E" w:rsidRDefault="005926FE" w:rsidP="005926F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5926FE" w:rsidP="005926FE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  <w:r w:rsidR="007D4AB8"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>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1E6411" w:rsidRPr="00AA48DC" w:rsidTr="001E641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763167" w:rsidRDefault="001E6411" w:rsidP="001E64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Ремонт устройства для проведения воздушно-углекислых лечебных процедур, - учетный номер: инв. № 01376558, 01376559, зав. № 23217, 23417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33.13.12.400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электротерапевтического оборудования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1E6411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1E6411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6D0A0F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 течение 2026 г.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1E6411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1E6411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1E6411">
              <w:rPr>
                <w:bCs/>
                <w:sz w:val="22"/>
                <w:szCs w:val="22"/>
                <w:lang w:eastAsia="en-US"/>
              </w:rPr>
              <w:t>аг</w:t>
            </w:r>
            <w:proofErr w:type="spellEnd"/>
            <w:r w:rsidRPr="001E6411">
              <w:rPr>
                <w:bCs/>
                <w:sz w:val="22"/>
                <w:szCs w:val="22"/>
                <w:lang w:eastAsia="en-US"/>
              </w:rPr>
              <w:t>. Ждановичи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1 860 бел. руб. (BYN)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1E6411" w:rsidRPr="00AA48DC" w:rsidTr="001E6411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1E6411" w:rsidRPr="00AA48DC" w:rsidTr="001E6411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411" w:rsidRPr="001E6411" w:rsidRDefault="001E6411" w:rsidP="001E6411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1E6411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5926FE" w:rsidRPr="005A2C50" w:rsidRDefault="000F37F0" w:rsidP="005926FE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5926FE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5926FE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5926FE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5926FE" w:rsidRPr="00B80767" w:rsidRDefault="005926FE" w:rsidP="005926FE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5926FE" w:rsidRPr="00D25C12" w:rsidRDefault="005926FE" w:rsidP="005926F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5926FE" w:rsidRPr="00D25C12" w:rsidRDefault="005926FE" w:rsidP="005926F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5926FE" w:rsidRPr="002B06AF" w:rsidRDefault="005926FE" w:rsidP="005926F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5926FE" w:rsidRPr="00803F79" w:rsidRDefault="005926FE" w:rsidP="005926FE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5926FE" w:rsidRDefault="005926FE" w:rsidP="005926FE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5926FE" w:rsidRDefault="005926FE" w:rsidP="005926FE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5926FE" w:rsidRPr="00803F79" w:rsidRDefault="005926FE" w:rsidP="005926F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5926FE" w:rsidRDefault="005926FE" w:rsidP="005926F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lastRenderedPageBreak/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5926FE" w:rsidRDefault="005926FE" w:rsidP="005926F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5926FE" w:rsidRPr="00566C2F" w:rsidRDefault="005926FE" w:rsidP="005926F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5926FE" w:rsidRDefault="005926FE" w:rsidP="005926FE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5926FE" w:rsidRDefault="005926FE" w:rsidP="005926FE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5926FE" w:rsidRDefault="005926FE" w:rsidP="005926FE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5926FE" w:rsidRDefault="005926FE" w:rsidP="005926FE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5926FE" w:rsidRDefault="005926FE" w:rsidP="005926F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5926FE" w:rsidRDefault="005926FE" w:rsidP="005926F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5926FE" w:rsidRDefault="005926FE" w:rsidP="005926F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5926FE" w:rsidRDefault="005926FE" w:rsidP="005926F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5926FE" w:rsidRPr="00803F79" w:rsidRDefault="005926FE" w:rsidP="005926FE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5926FE" w:rsidRDefault="005926FE" w:rsidP="005926F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0" w:name="515"/>
      <w:bookmarkEnd w:id="0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1" w:name="516"/>
      <w:bookmarkEnd w:id="1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5926FE" w:rsidRPr="00CE74A7" w:rsidRDefault="005926FE" w:rsidP="005926F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5926FE" w:rsidRPr="00B80767" w:rsidRDefault="005926FE" w:rsidP="005926FE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5926FE" w:rsidRPr="00803F79" w:rsidRDefault="005926FE" w:rsidP="005926FE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5926FE" w:rsidRPr="00803F79" w:rsidRDefault="005926FE" w:rsidP="005926FE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5926FE" w:rsidRPr="00803F79" w:rsidRDefault="005926FE" w:rsidP="005926F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5926FE" w:rsidRDefault="005926FE" w:rsidP="005926FE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5926FE" w:rsidRPr="00B80767" w:rsidRDefault="005926FE" w:rsidP="005926F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lastRenderedPageBreak/>
              <w:t>Сведения о предложении (частях (лотах) предложения)</w:t>
            </w:r>
          </w:p>
        </w:tc>
      </w:tr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803F79" w:rsidRDefault="005926FE" w:rsidP="0003132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5926FE" w:rsidRDefault="005926FE" w:rsidP="0003132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5926FE" w:rsidRPr="00803F79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5926FE" w:rsidRPr="00B80767" w:rsidRDefault="005926FE" w:rsidP="0003132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5926FE" w:rsidRPr="00B80767" w:rsidRDefault="005926FE" w:rsidP="005926FE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5926FE" w:rsidRDefault="005926FE" w:rsidP="005926FE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5926FE" w:rsidRPr="00B80767" w:rsidRDefault="005926FE" w:rsidP="005926FE">
      <w:pPr>
        <w:pStyle w:val="newncpi"/>
        <w:rPr>
          <w:b/>
          <w:i/>
          <w:sz w:val="22"/>
          <w:szCs w:val="22"/>
        </w:rPr>
      </w:pPr>
    </w:p>
    <w:p w:rsidR="005926FE" w:rsidRPr="00B80767" w:rsidRDefault="005926FE" w:rsidP="005926F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5926FE" w:rsidRPr="00B80767" w:rsidTr="0003132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5926FE" w:rsidRPr="00B80767" w:rsidTr="0003132F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462061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5926FE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5926FE" w:rsidRPr="009D714A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5926FE" w:rsidRPr="009D714A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5926FE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5926FE" w:rsidRPr="009D714A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5926FE" w:rsidRPr="009D714A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lastRenderedPageBreak/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5926FE" w:rsidRPr="00850F0B" w:rsidRDefault="005926FE" w:rsidP="0003132F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5926FE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5926FE" w:rsidRPr="00B80767" w:rsidRDefault="005926FE" w:rsidP="0003132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FE" w:rsidRPr="00B80767" w:rsidRDefault="005926FE" w:rsidP="0003132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5926FE" w:rsidRDefault="005926FE" w:rsidP="005926FE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5926FE" w:rsidRPr="00462061" w:rsidRDefault="005926FE" w:rsidP="005926FE">
      <w:pPr>
        <w:ind w:firstLine="567"/>
        <w:jc w:val="both"/>
        <w:rPr>
          <w:b/>
          <w:i/>
          <w:sz w:val="22"/>
          <w:szCs w:val="22"/>
        </w:rPr>
      </w:pPr>
    </w:p>
    <w:p w:rsidR="005926FE" w:rsidRPr="004B57A5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5926FE" w:rsidRPr="00462061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5926FE" w:rsidRPr="00462061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5926FE" w:rsidRPr="00462061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5926FE" w:rsidRPr="00462061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5926FE" w:rsidRPr="00B80767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5926FE" w:rsidRPr="00EB0A24" w:rsidRDefault="005926FE" w:rsidP="005926F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Default="005926FE" w:rsidP="005926FE">
      <w:pPr>
        <w:rPr>
          <w:sz w:val="22"/>
          <w:szCs w:val="22"/>
        </w:rPr>
      </w:pP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5926FE" w:rsidRPr="00D10B7C" w:rsidTr="0003132F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5926FE" w:rsidRPr="00D10B7C" w:rsidTr="0003132F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5926FE" w:rsidRPr="00D10B7C" w:rsidTr="0003132F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5926FE" w:rsidRPr="00D10B7C" w:rsidTr="0003132F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5926FE" w:rsidRPr="00D10B7C" w:rsidTr="0003132F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5926FE" w:rsidRPr="00D10B7C" w:rsidTr="0003132F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5926FE" w:rsidRPr="00D10B7C" w:rsidTr="0003132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926FE" w:rsidRPr="00D10B7C" w:rsidTr="0003132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926FE" w:rsidRPr="00D10B7C" w:rsidTr="0003132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926FE" w:rsidRPr="00D10B7C" w:rsidTr="0003132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6FE" w:rsidRPr="00D10B7C" w:rsidRDefault="005926FE" w:rsidP="0003132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5926FE" w:rsidRPr="00D10B7C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5926FE" w:rsidRDefault="005926FE" w:rsidP="005926FE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5926FE">
      <w:pPr>
        <w:tabs>
          <w:tab w:val="num" w:pos="0"/>
        </w:tabs>
        <w:autoSpaceDE w:val="0"/>
        <w:autoSpaceDN w:val="0"/>
        <w:adjustRightInd w:val="0"/>
        <w:jc w:val="both"/>
      </w:pPr>
      <w:bookmarkStart w:id="2" w:name="_GoBack"/>
      <w:bookmarkEnd w:id="2"/>
    </w:p>
    <w:sectPr w:rsidR="000425F0" w:rsidSect="005926F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1E6411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926FE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D0A0F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04B1A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25D258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17CD-1902-4142-9F31-D82CC765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3814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cp:lastPrinted>2019-09-19T11:26:00Z</cp:lastPrinted>
  <dcterms:created xsi:type="dcterms:W3CDTF">2026-11-05T07:52:00Z</dcterms:created>
  <dcterms:modified xsi:type="dcterms:W3CDTF">2026-11-05T08:40:00Z</dcterms:modified>
</cp:coreProperties>
</file>