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1"/>
        <w:tblW w:w="1027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79"/>
      </w:tblGrid>
      <w:tr w:rsidR="008F6A74" w14:paraId="19AD3028" w14:textId="77777777">
        <w:trPr>
          <w:trHeight w:val="72"/>
          <w:jc w:val="center"/>
        </w:trPr>
        <w:tc>
          <w:tcPr>
            <w:tcW w:w="10279" w:type="dxa"/>
            <w:vAlign w:val="center"/>
          </w:tcPr>
          <w:p w14:paraId="241A2293" w14:textId="77777777" w:rsidR="008F6A74" w:rsidRDefault="008F6A74">
            <w:pPr>
              <w:rPr>
                <w:rFonts w:ascii="Times New Roman" w:hAnsi="Times New Roman" w:cs="Times New Roman"/>
                <w:sz w:val="2"/>
                <w:szCs w:val="2"/>
                <w:lang w:val="be-BY"/>
              </w:rPr>
            </w:pPr>
          </w:p>
        </w:tc>
      </w:tr>
    </w:tbl>
    <w:tbl>
      <w:tblPr>
        <w:tblStyle w:val="a3"/>
        <w:tblpPr w:leftFromText="180" w:rightFromText="180" w:vertAnchor="page" w:horzAnchor="margin" w:tblpXSpec="center" w:tblpY="47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921"/>
        <w:gridCol w:w="4606"/>
      </w:tblGrid>
      <w:tr w:rsidR="005B7856" w:rsidRPr="002D6316" w14:paraId="45F98751" w14:textId="77777777" w:rsidTr="005B7856">
        <w:trPr>
          <w:trHeight w:val="999"/>
        </w:trPr>
        <w:tc>
          <w:tcPr>
            <w:tcW w:w="4503" w:type="dxa"/>
            <w:vAlign w:val="center"/>
          </w:tcPr>
          <w:p w14:paraId="3ADABA56" w14:textId="77777777" w:rsidR="005B7856" w:rsidRPr="00A67E99" w:rsidRDefault="005B7856" w:rsidP="005B7856">
            <w:pPr>
              <w:tabs>
                <w:tab w:val="left" w:pos="-252"/>
              </w:tabs>
              <w:spacing w:after="80"/>
              <w:ind w:left="-394"/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921" w:type="dxa"/>
            <w:vAlign w:val="center"/>
          </w:tcPr>
          <w:p w14:paraId="742B3D65" w14:textId="77777777" w:rsidR="005B7856" w:rsidRPr="002D6316" w:rsidRDefault="005B7856" w:rsidP="005B7856">
            <w:pPr>
              <w:ind w:left="-180" w:right="-3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316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 wp14:anchorId="4E6A7B95" wp14:editId="6613EE6D">
                  <wp:simplePos x="0" y="0"/>
                  <wp:positionH relativeFrom="column">
                    <wp:posOffset>-96289</wp:posOffset>
                  </wp:positionH>
                  <wp:positionV relativeFrom="paragraph">
                    <wp:posOffset>12123</wp:posOffset>
                  </wp:positionV>
                  <wp:extent cx="669636" cy="615142"/>
                  <wp:effectExtent l="19050" t="0" r="0" b="0"/>
                  <wp:wrapNone/>
                  <wp:docPr id="1" name="Рисунок 1" descr="D:\__РНПЦ__\РАЗНОЕ\О переводе на VPN_приемная\герб 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_РНПЦ__\РАЗНОЕ\О переводе на VPN_приемная\герб РБ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81" r="10093"/>
                          <a:stretch/>
                        </pic:blipFill>
                        <pic:spPr bwMode="auto">
                          <a:xfrm>
                            <a:off x="0" y="0"/>
                            <a:ext cx="669636" cy="6151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06" w:type="dxa"/>
          </w:tcPr>
          <w:p w14:paraId="39DF48D3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B7856" w:rsidRPr="002D6316" w14:paraId="3942B019" w14:textId="77777777" w:rsidTr="005B7856">
        <w:tc>
          <w:tcPr>
            <w:tcW w:w="4503" w:type="dxa"/>
            <w:vAlign w:val="center"/>
          </w:tcPr>
          <w:p w14:paraId="10C8FEE7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Міністэрства аховы здароўя Рэспублікі Беларусь</w:t>
            </w:r>
          </w:p>
          <w:p w14:paraId="09E79A8B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lang w:val="be-BY"/>
              </w:rPr>
              <w:t>Дзяржаўная установа</w:t>
            </w:r>
          </w:p>
          <w:p w14:paraId="152089EF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“РЭСПУБЛІКАНСКІ НАВУКОВА-</w:t>
            </w:r>
          </w:p>
          <w:p w14:paraId="1C585B96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ПРАКТЫЧНЫ ЦЭНТР</w:t>
            </w:r>
          </w:p>
          <w:p w14:paraId="04BE4118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НЕЎРАЛОГІІ І НЕЙРАХІРУРГІІ”</w:t>
            </w:r>
          </w:p>
          <w:p w14:paraId="11D3E0A8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(РНПЦ неўралогіі і нейрахірургіі)</w:t>
            </w:r>
          </w:p>
          <w:p w14:paraId="085E4395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 Ф. Скарыны, 24, 220114, г. Мінск,</w:t>
            </w:r>
          </w:p>
          <w:p w14:paraId="23536799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тэл/факс (017)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51BA2276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e-mail: </w:t>
            </w:r>
            <w:hyperlink r:id="rId7" w:history="1">
              <w:r w:rsidRPr="002D631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info@neuro.by</w:t>
              </w:r>
            </w:hyperlink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6CC8E673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Р.р. BY66AKBB36049000000335200000 </w:t>
            </w:r>
          </w:p>
          <w:p w14:paraId="723DC4F5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К AKBBBY2Х, ААТ «ААБ «Беларусбанк»</w:t>
            </w:r>
          </w:p>
          <w:p w14:paraId="46B9DC85" w14:textId="77777777" w:rsidR="005B7856" w:rsidRPr="002D6316" w:rsidRDefault="005B7856" w:rsidP="005B7856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вул.Даўгабродская,1, 220037, г.Мінск,</w:t>
            </w:r>
          </w:p>
          <w:p w14:paraId="634DBB59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</w:tc>
        <w:tc>
          <w:tcPr>
            <w:tcW w:w="921" w:type="dxa"/>
          </w:tcPr>
          <w:p w14:paraId="381927CA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be-BY"/>
              </w:rPr>
            </w:pPr>
          </w:p>
        </w:tc>
        <w:tc>
          <w:tcPr>
            <w:tcW w:w="4606" w:type="dxa"/>
          </w:tcPr>
          <w:p w14:paraId="38183DC9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Республики Беларусь</w:t>
            </w:r>
          </w:p>
          <w:p w14:paraId="150713DA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6316">
              <w:rPr>
                <w:rFonts w:ascii="Times New Roman" w:hAnsi="Times New Roman" w:cs="Times New Roman"/>
                <w:b/>
              </w:rPr>
              <w:t>Государственное учреждение</w:t>
            </w:r>
          </w:p>
          <w:p w14:paraId="4B913EC7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</w:rPr>
              <w:t>«РЕСПУБЛИКАНСКИЙ НАУЧНО-</w:t>
            </w:r>
          </w:p>
          <w:p w14:paraId="1E22350E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ПРАКТИЧЕСКИЙ ЦЕНТР</w:t>
            </w:r>
          </w:p>
          <w:p w14:paraId="215A2EFB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6316">
              <w:rPr>
                <w:rFonts w:ascii="Times New Roman" w:hAnsi="Times New Roman" w:cs="Times New Roman"/>
                <w:b/>
                <w:sz w:val="24"/>
                <w:szCs w:val="24"/>
              </w:rPr>
              <w:t>НЕВРОЛОГИИ И НЕЙРОХИРУРГИИ»</w:t>
            </w:r>
          </w:p>
          <w:p w14:paraId="1BC9254F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</w:rPr>
              <w:t>(РНПЦ неврологии и нейрохирургии)</w:t>
            </w:r>
          </w:p>
          <w:p w14:paraId="0EA8FE2D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</w:rPr>
              <w:t>ул. Ф. Скорины, 24, 220114, г. Минск,</w:t>
            </w:r>
          </w:p>
          <w:p w14:paraId="042BB9DA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тел/факс (017)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374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4</w:t>
            </w: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6 95</w:t>
            </w:r>
          </w:p>
          <w:p w14:paraId="1C8587D6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2D6316">
                <w:rPr>
                  <w:rStyle w:val="a4"/>
                  <w:rFonts w:ascii="Times New Roman" w:hAnsi="Times New Roman" w:cs="Times New Roman"/>
                  <w:sz w:val="20"/>
                  <w:szCs w:val="20"/>
                  <w:lang w:val="en-US"/>
                </w:rPr>
                <w:t>info@neuro.by</w:t>
              </w:r>
            </w:hyperlink>
            <w:r w:rsidRPr="002D6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www.neuro.by</w:t>
            </w:r>
          </w:p>
          <w:p w14:paraId="49B8D397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Р.с. BY66AKBB36049000000335200000</w:t>
            </w:r>
          </w:p>
          <w:p w14:paraId="529A2032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БИК AKBBBY2Х, ОАО  «АСБ «Беларусбанк»</w:t>
            </w:r>
          </w:p>
          <w:p w14:paraId="7DD1FDEB" w14:textId="77777777" w:rsidR="005B7856" w:rsidRPr="002D6316" w:rsidRDefault="005B7856" w:rsidP="005B7856">
            <w:pPr>
              <w:spacing w:after="20"/>
              <w:jc w:val="center"/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ул.Долгобродская,1,220037, г.Минск,</w:t>
            </w:r>
          </w:p>
          <w:p w14:paraId="7C0725D1" w14:textId="77777777" w:rsidR="005B7856" w:rsidRPr="002D6316" w:rsidRDefault="005B7856" w:rsidP="005B78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D6316">
              <w:rPr>
                <w:rFonts w:ascii="Times New Roman" w:hAnsi="Times New Roman" w:cs="Times New Roman"/>
                <w:sz w:val="20"/>
                <w:szCs w:val="20"/>
                <w:lang w:val="be-BY"/>
              </w:rPr>
              <w:t>УНП 100103849</w:t>
            </w:r>
          </w:p>
        </w:tc>
      </w:tr>
    </w:tbl>
    <w:p w14:paraId="241D1E56" w14:textId="5386B9B9" w:rsidR="008F6A74" w:rsidRPr="0058746C" w:rsidRDefault="0058746C" w:rsidP="005B7856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 w:rsidRPr="0058746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05</w:t>
      </w:r>
      <w:r w:rsidR="00126A3A" w:rsidRPr="0058746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58746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11</w:t>
      </w:r>
      <w:r w:rsidR="00126A3A" w:rsidRPr="0058746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697DC8" w:rsidRPr="005874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26A3A" w:rsidRPr="00587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ОМТС</w:t>
      </w:r>
      <w:r w:rsidR="00126A3A" w:rsidRPr="0058746C">
        <w:rPr>
          <w:rFonts w:ascii="Times New Roman" w:eastAsia="Times New Roman" w:hAnsi="Times New Roman" w:cs="Times New Roman"/>
          <w:sz w:val="26"/>
          <w:szCs w:val="26"/>
          <w:lang w:eastAsia="ru-RU"/>
        </w:rPr>
        <w:t>-2</w:t>
      </w:r>
      <w:r w:rsidR="00697DC8" w:rsidRPr="0058746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126A3A" w:rsidRPr="0058746C">
        <w:rPr>
          <w:rFonts w:ascii="Times New Roman" w:eastAsia="Times New Roman" w:hAnsi="Times New Roman" w:cs="Times New Roman"/>
          <w:sz w:val="26"/>
          <w:szCs w:val="26"/>
          <w:lang w:eastAsia="ru-RU"/>
        </w:rPr>
        <w:t>/</w:t>
      </w:r>
      <w:r w:rsidRPr="0058746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336</w:t>
      </w:r>
    </w:p>
    <w:p w14:paraId="0C219EBD" w14:textId="77777777" w:rsidR="008F6A74" w:rsidRPr="0084129A" w:rsidRDefault="008F6A74" w:rsidP="005B7856">
      <w:pPr>
        <w:spacing w:after="0" w:line="240" w:lineRule="auto"/>
        <w:ind w:left="-284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00D375CE" w14:textId="77777777" w:rsidR="008F6A74" w:rsidRPr="008B6FEB" w:rsidRDefault="00000000" w:rsidP="005B7856">
      <w:pPr>
        <w:tabs>
          <w:tab w:val="left" w:pos="3969"/>
          <w:tab w:val="left" w:pos="4820"/>
          <w:tab w:val="left" w:pos="5245"/>
          <w:tab w:val="left" w:pos="5387"/>
        </w:tabs>
        <w:spacing w:after="0" w:line="240" w:lineRule="auto"/>
        <w:ind w:left="-284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№ ____________________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gramEnd"/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Руководителю организации</w:t>
      </w:r>
    </w:p>
    <w:p w14:paraId="1F3536F2" w14:textId="77777777" w:rsidR="001E59E5" w:rsidRDefault="001E59E5" w:rsidP="005B7856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176A03C" w14:textId="77777777" w:rsidR="00A968FD" w:rsidRPr="008B6FEB" w:rsidRDefault="00A968FD" w:rsidP="00A968F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предоставлении информации </w:t>
      </w:r>
    </w:p>
    <w:p w14:paraId="5EEDE820" w14:textId="77777777" w:rsidR="00A968FD" w:rsidRPr="008B6FEB" w:rsidRDefault="00A968FD" w:rsidP="00A968F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о ценах на товары</w:t>
      </w:r>
    </w:p>
    <w:p w14:paraId="67EEF4A8" w14:textId="77777777" w:rsidR="00A968FD" w:rsidRPr="008B6FEB" w:rsidRDefault="00A968FD" w:rsidP="00A968FD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52CB37C" w14:textId="322D47B6" w:rsidR="00A968FD" w:rsidRPr="00523D77" w:rsidRDefault="00A968FD" w:rsidP="00A968FD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Для целей определения предельной стоимости предмета государственной закупки РНПЦ неврологии и нейрохирургии проводит изучение конъюнктуры рынка в отношении </w:t>
      </w:r>
      <w:r w:rsidR="00FC7F75" w:rsidRPr="00FC7F75">
        <w:rPr>
          <w:rFonts w:ascii="Times New Roman" w:eastAsia="Times New Roman" w:hAnsi="Times New Roman" w:cs="Times New Roman"/>
          <w:sz w:val="27"/>
          <w:szCs w:val="27"/>
          <w:lang w:eastAsia="ru-RU"/>
        </w:rPr>
        <w:t>следующего товара</w:t>
      </w:r>
      <w:r w:rsidR="00F003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523D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«</w:t>
      </w:r>
      <w:r w:rsidR="00273B23" w:rsidRPr="009C273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Бланочная продукция</w:t>
      </w:r>
      <w:r w:rsidRPr="00523D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Pr="00523D7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2EEE8FD0" w14:textId="5DE834DC" w:rsidR="00A968FD" w:rsidRPr="008B6FEB" w:rsidRDefault="00A968FD" w:rsidP="00A968FD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Просим Вас предоставить информацию о стоимости указанного товара в соответствии с прилагаемым описанием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(Приложение 1)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предполагаемыми условиями поставки и оплаты, а также замечания в отношении требований к предмету государственной закупки (в случае, если таковые имеются) в срок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 xml:space="preserve">по </w:t>
      </w:r>
      <w:r w:rsidR="00DF405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0</w:t>
      </w:r>
      <w:r w:rsidR="00DF5EAF" w:rsidRPr="00DF5EAF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6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.</w:t>
      </w:r>
      <w:r w:rsidR="00DF405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11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6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электронную почту </w:t>
      </w:r>
      <w:hyperlink r:id="rId9" w:history="1"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val="en-US" w:eastAsia="ru-RU"/>
          </w:rPr>
          <w:t>omts</w:t>
        </w:r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eastAsia="ru-RU"/>
          </w:rPr>
          <w:t>@</w:t>
        </w:r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val="en-US" w:eastAsia="ru-RU"/>
          </w:rPr>
          <w:t>neuro</w:t>
        </w:r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eastAsia="ru-RU"/>
          </w:rPr>
          <w:t>.</w:t>
        </w:r>
        <w:proofErr w:type="spellStart"/>
        <w:r w:rsidRPr="008B6FEB">
          <w:rPr>
            <w:rStyle w:val="a4"/>
            <w:rFonts w:ascii="Times New Roman" w:eastAsia="Times New Roman" w:hAnsi="Times New Roman" w:cs="Times New Roman"/>
            <w:b/>
            <w:sz w:val="27"/>
            <w:szCs w:val="27"/>
            <w:lang w:eastAsia="ru-RU"/>
          </w:rPr>
          <w:t>by</w:t>
        </w:r>
        <w:proofErr w:type="spellEnd"/>
      </w:hyperlink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14:paraId="110FEA65" w14:textId="77777777" w:rsidR="00A968FD" w:rsidRPr="008B6FEB" w:rsidRDefault="00A968FD" w:rsidP="00A968FD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Информация, предоставленная заказчику,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u w:val="single"/>
          <w:lang w:eastAsia="ru-RU"/>
        </w:rPr>
        <w:t>в обязательном порядке</w:t>
      </w:r>
      <w:r w:rsidRPr="008B6FEB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 xml:space="preserve"> 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порядок формирования цены (тарифа)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 учетом требований законодательства о ценообразовании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; наименование производителя (производителей).</w:t>
      </w:r>
    </w:p>
    <w:p w14:paraId="2A9FD146" w14:textId="77777777" w:rsidR="00A968FD" w:rsidRPr="008B6FEB" w:rsidRDefault="00A968FD" w:rsidP="00A968FD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502C4731" w14:textId="77777777" w:rsidR="00A968FD" w:rsidRPr="008B6FEB" w:rsidRDefault="00A968FD" w:rsidP="00A968FD">
      <w:pPr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Описание и состав предмета закупки согласно 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Приложени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ю</w:t>
      </w:r>
      <w:r w:rsidRPr="008B6FE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1.</w:t>
      </w:r>
    </w:p>
    <w:p w14:paraId="4DB3F7B2" w14:textId="77777777" w:rsidR="00A968FD" w:rsidRPr="008B6FEB" w:rsidRDefault="00A968FD" w:rsidP="00A968FD">
      <w:pPr>
        <w:shd w:val="clear" w:color="auto" w:fill="FFFFFF"/>
        <w:spacing w:after="0" w:line="230" w:lineRule="auto"/>
        <w:ind w:left="-284"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Условия поставки и оплаты:</w:t>
      </w:r>
    </w:p>
    <w:tbl>
      <w:tblPr>
        <w:tblW w:w="9923" w:type="dxa"/>
        <w:tblInd w:w="-29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5811"/>
      </w:tblGrid>
      <w:tr w:rsidR="00A968FD" w14:paraId="09909D6D" w14:textId="77777777" w:rsidTr="0098677A">
        <w:tc>
          <w:tcPr>
            <w:tcW w:w="4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3239CA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</w:t>
            </w:r>
          </w:p>
        </w:tc>
        <w:tc>
          <w:tcPr>
            <w:tcW w:w="5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FB0DA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Минск, ул. Ф. Скорины, 24</w:t>
            </w:r>
          </w:p>
        </w:tc>
      </w:tr>
      <w:tr w:rsidR="00A968FD" w14:paraId="12133DDA" w14:textId="77777777" w:rsidTr="0098677A">
        <w:trPr>
          <w:trHeight w:val="1003"/>
        </w:trPr>
        <w:tc>
          <w:tcPr>
            <w:tcW w:w="411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BF40663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поставки товара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BA5C8C0" w14:textId="77777777" w:rsidR="00A968FD" w:rsidRDefault="00A968FD" w:rsidP="0098677A">
            <w:pPr>
              <w:spacing w:after="0" w:line="23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осуществляется за счет Поставщика.  Упаковка поставляемых товаров должна обеспечивать сохранность при транспортировке, отгрузке и хранении</w:t>
            </w:r>
          </w:p>
        </w:tc>
      </w:tr>
      <w:tr w:rsidR="00A968FD" w14:paraId="292FDF31" w14:textId="77777777" w:rsidTr="0098677A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7388E58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Предполагаемые сроки поставки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977A6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2026 г.</w:t>
            </w:r>
          </w:p>
        </w:tc>
      </w:tr>
      <w:tr w:rsidR="00A968FD" w14:paraId="1EC921EA" w14:textId="77777777" w:rsidTr="0098677A">
        <w:tc>
          <w:tcPr>
            <w:tcW w:w="41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922402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5811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7C25F5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2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</w:t>
            </w:r>
          </w:p>
        </w:tc>
      </w:tr>
      <w:tr w:rsidR="00A968FD" w14:paraId="106F857F" w14:textId="77777777" w:rsidTr="0098677A">
        <w:tc>
          <w:tcPr>
            <w:tcW w:w="411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26D5DE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E7608A" w14:textId="77777777" w:rsidR="00A968FD" w:rsidRDefault="00A968FD" w:rsidP="0098677A">
            <w:pPr>
              <w:spacing w:after="0" w:line="23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поставки в течение 14 рабочих дней</w:t>
            </w:r>
          </w:p>
        </w:tc>
      </w:tr>
    </w:tbl>
    <w:p w14:paraId="21611A2D" w14:textId="77777777" w:rsidR="00A968FD" w:rsidRPr="0084129A" w:rsidRDefault="00A968FD" w:rsidP="00A968FD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2535FD4D" w14:textId="77777777" w:rsidR="00A968FD" w:rsidRPr="008B6FEB" w:rsidRDefault="00A968FD" w:rsidP="00A968FD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отдела </w:t>
      </w:r>
    </w:p>
    <w:p w14:paraId="23433B5B" w14:textId="1B8A7EC8" w:rsidR="00A968FD" w:rsidRPr="008B6FEB" w:rsidRDefault="00A968FD" w:rsidP="00A968FD">
      <w:pPr>
        <w:spacing w:after="0" w:line="230" w:lineRule="auto"/>
        <w:ind w:left="-284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>материально-технического снабжения</w:t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Е.</w:t>
      </w:r>
      <w:r w:rsidR="00DB67BF">
        <w:rPr>
          <w:rFonts w:ascii="Times New Roman" w:eastAsia="Times New Roman" w:hAnsi="Times New Roman" w:cs="Times New Roman"/>
          <w:sz w:val="27"/>
          <w:szCs w:val="27"/>
          <w:lang w:eastAsia="ru-RU"/>
        </w:rPr>
        <w:t>В.Борина</w:t>
      </w:r>
      <w:proofErr w:type="spellEnd"/>
      <w:r w:rsidRPr="008B6FE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6548D75E" w14:textId="77777777" w:rsidR="00A968FD" w:rsidRDefault="00A968FD" w:rsidP="00A968F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7B0BAA" w14:textId="77777777" w:rsidR="00A968FD" w:rsidRPr="008B6FEB" w:rsidRDefault="00A968FD" w:rsidP="00A968FD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8B6FEB">
        <w:rPr>
          <w:rFonts w:ascii="Times New Roman" w:eastAsia="Times New Roman" w:hAnsi="Times New Roman" w:cs="Times New Roman"/>
          <w:sz w:val="18"/>
          <w:szCs w:val="18"/>
          <w:lang w:eastAsia="ru-RU"/>
        </w:rPr>
        <w:t>Смородская 396-52-31</w:t>
      </w:r>
    </w:p>
    <w:p w14:paraId="6D61F46B" w14:textId="77777777" w:rsidR="008B4930" w:rsidRDefault="008B4930" w:rsidP="008B4930">
      <w:pPr>
        <w:spacing w:after="0" w:line="240" w:lineRule="auto"/>
        <w:ind w:left="7513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1BC352E4" w14:textId="77777777" w:rsidR="00A43407" w:rsidRDefault="00A43407" w:rsidP="008B4930">
      <w:pPr>
        <w:spacing w:after="0" w:line="240" w:lineRule="auto"/>
        <w:ind w:left="7513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61EA9791" w14:textId="77777777" w:rsidR="008B4930" w:rsidRPr="003D5D1B" w:rsidRDefault="008B4930" w:rsidP="008B4930">
      <w:pPr>
        <w:spacing w:after="0" w:line="240" w:lineRule="auto"/>
        <w:ind w:left="7513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Приложение 1</w:t>
      </w:r>
    </w:p>
    <w:p w14:paraId="7FC588B0" w14:textId="77777777" w:rsidR="008B4930" w:rsidRPr="003D5D1B" w:rsidRDefault="008B4930" w:rsidP="008B493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819C12C" w14:textId="77777777" w:rsidR="008B4930" w:rsidRPr="003D5D1B" w:rsidRDefault="008B4930" w:rsidP="008B49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3D5D1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Описание потребительских, функциональных, технических, качественных и эксплуатационных показателей (характеристик) предмета государственной закупки</w:t>
      </w:r>
    </w:p>
    <w:p w14:paraId="6F148AED" w14:textId="77777777" w:rsidR="008B4930" w:rsidRPr="003D5D1B" w:rsidRDefault="008B4930" w:rsidP="008B49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228D0E" w14:textId="77777777" w:rsidR="008B4930" w:rsidRDefault="008B4930" w:rsidP="008B49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D5D1B">
        <w:rPr>
          <w:rFonts w:ascii="Times New Roman" w:eastAsia="Calibri" w:hAnsi="Times New Roman" w:cs="Times New Roman"/>
          <w:b/>
          <w:sz w:val="28"/>
          <w:szCs w:val="28"/>
        </w:rPr>
        <w:t xml:space="preserve">1. Состав (комплектация) </w:t>
      </w:r>
      <w:r>
        <w:rPr>
          <w:rFonts w:ascii="Times New Roman" w:eastAsia="Calibri" w:hAnsi="Times New Roman" w:cs="Times New Roman"/>
          <w:b/>
          <w:sz w:val="28"/>
          <w:szCs w:val="28"/>
        </w:rPr>
        <w:t>предмета закупки</w:t>
      </w:r>
      <w:r w:rsidRPr="003D5D1B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0289F562" w14:textId="77777777" w:rsidR="008B4930" w:rsidRPr="00471A66" w:rsidRDefault="008B4930" w:rsidP="008B493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606"/>
        <w:gridCol w:w="7611"/>
        <w:gridCol w:w="1126"/>
      </w:tblGrid>
      <w:tr w:rsidR="008B4930" w:rsidRPr="00471A66" w14:paraId="62D93AE7" w14:textId="77777777" w:rsidTr="00D30113">
        <w:trPr>
          <w:trHeight w:val="930"/>
        </w:trPr>
        <w:tc>
          <w:tcPr>
            <w:tcW w:w="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52ED" w14:textId="77777777" w:rsidR="008B4930" w:rsidRPr="00471A66" w:rsidRDefault="008B4930" w:rsidP="0098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471A6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</w:t>
            </w:r>
          </w:p>
          <w:p w14:paraId="2554F98E" w14:textId="69581DC8" w:rsidR="008B4930" w:rsidRPr="00502BFD" w:rsidRDefault="008B4930" w:rsidP="0098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471A6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  <w:r w:rsidR="00292A8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/</w:t>
            </w:r>
            <w:r w:rsidRPr="00471A6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75EC" w14:textId="77777777" w:rsidR="008B4930" w:rsidRPr="00502BFD" w:rsidRDefault="008B4930" w:rsidP="00241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471A6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6B2E1" w14:textId="77777777" w:rsidR="008B4930" w:rsidRPr="00165CB1" w:rsidRDefault="008B4930" w:rsidP="00986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65CB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Кол-во, шт.</w:t>
            </w:r>
          </w:p>
        </w:tc>
      </w:tr>
      <w:tr w:rsidR="008B4930" w:rsidRPr="00502BFD" w14:paraId="1B7EEC35" w14:textId="77777777" w:rsidTr="00D30113">
        <w:trPr>
          <w:trHeight w:val="577"/>
        </w:trPr>
        <w:tc>
          <w:tcPr>
            <w:tcW w:w="60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8F9A" w14:textId="77777777" w:rsidR="008B4930" w:rsidRPr="00165CB1" w:rsidRDefault="008B4930" w:rsidP="009867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65CB1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7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DF10" w14:textId="790D381B" w:rsidR="008B4930" w:rsidRPr="00165CB1" w:rsidRDefault="00823E0A" w:rsidP="00986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Чек-лист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периоперационной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антибиотикопрофилактики (АБП)</w:t>
            </w:r>
            <w:r w:rsidR="00D30113" w:rsidRPr="00C270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- А4, </w:t>
            </w:r>
            <w:r w:rsidR="004626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1+1</w:t>
            </w:r>
            <w:r w:rsidR="00D30113" w:rsidRPr="00C270C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65 гр.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33AA" w14:textId="33293F0C" w:rsidR="008B4930" w:rsidRPr="00165CB1" w:rsidRDefault="00E1245A" w:rsidP="00986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3 000</w:t>
            </w:r>
          </w:p>
        </w:tc>
      </w:tr>
    </w:tbl>
    <w:p w14:paraId="124D9721" w14:textId="3936B427" w:rsidR="00BB21C5" w:rsidRDefault="00BB21C5" w:rsidP="008B493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cs="Times New Roman"/>
          <w:sz w:val="27"/>
          <w:szCs w:val="27"/>
        </w:rPr>
      </w:pPr>
    </w:p>
    <w:p w14:paraId="21CE8492" w14:textId="77777777" w:rsidR="00C270CC" w:rsidRDefault="00C270CC" w:rsidP="008B493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cs="Times New Roman"/>
          <w:sz w:val="27"/>
          <w:szCs w:val="27"/>
        </w:rPr>
      </w:pPr>
    </w:p>
    <w:p w14:paraId="515FE778" w14:textId="77777777" w:rsidR="00C270CC" w:rsidRPr="00C270CC" w:rsidRDefault="00C270CC" w:rsidP="008B493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C270CC" w:rsidRPr="00C270CC" w:rsidSect="00F23CF2">
      <w:pgSz w:w="11906" w:h="16838"/>
      <w:pgMar w:top="567" w:right="709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2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B834453"/>
    <w:multiLevelType w:val="hybridMultilevel"/>
    <w:tmpl w:val="BC72F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35BD"/>
    <w:multiLevelType w:val="hybridMultilevel"/>
    <w:tmpl w:val="542C8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42283"/>
    <w:multiLevelType w:val="hybridMultilevel"/>
    <w:tmpl w:val="5364A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50FC7"/>
    <w:multiLevelType w:val="multilevel"/>
    <w:tmpl w:val="71183E7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5" w15:restartNumberingAfterBreak="0">
    <w:nsid w:val="162F430A"/>
    <w:multiLevelType w:val="hybridMultilevel"/>
    <w:tmpl w:val="EE443640"/>
    <w:lvl w:ilvl="0" w:tplc="EB78E418">
      <w:start w:val="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E436E5"/>
    <w:multiLevelType w:val="multilevel"/>
    <w:tmpl w:val="6AEA1F4E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05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9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7" w15:restartNumberingAfterBreak="0">
    <w:nsid w:val="1C134D6E"/>
    <w:multiLevelType w:val="hybridMultilevel"/>
    <w:tmpl w:val="7F4E7586"/>
    <w:lvl w:ilvl="0" w:tplc="C300510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EDB7D85"/>
    <w:multiLevelType w:val="hybridMultilevel"/>
    <w:tmpl w:val="9F529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8137C"/>
    <w:multiLevelType w:val="hybridMultilevel"/>
    <w:tmpl w:val="BCBE3EBE"/>
    <w:lvl w:ilvl="0" w:tplc="D2F6B6D0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4D25316"/>
    <w:multiLevelType w:val="hybridMultilevel"/>
    <w:tmpl w:val="1AB27476"/>
    <w:lvl w:ilvl="0" w:tplc="5C0A6C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70E75E7"/>
    <w:multiLevelType w:val="multilevel"/>
    <w:tmpl w:val="397800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DB3B90"/>
    <w:multiLevelType w:val="hybridMultilevel"/>
    <w:tmpl w:val="F90CF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043280"/>
    <w:multiLevelType w:val="multilevel"/>
    <w:tmpl w:val="B236449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36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36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3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36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36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36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36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36"/>
      </w:rPr>
    </w:lvl>
  </w:abstractNum>
  <w:abstractNum w:abstractNumId="14" w15:restartNumberingAfterBreak="0">
    <w:nsid w:val="296674AB"/>
    <w:multiLevelType w:val="hybridMultilevel"/>
    <w:tmpl w:val="2FDEB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9565F3"/>
    <w:multiLevelType w:val="hybridMultilevel"/>
    <w:tmpl w:val="C02862C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A11CE"/>
    <w:multiLevelType w:val="multilevel"/>
    <w:tmpl w:val="B204DA9E"/>
    <w:lvl w:ilvl="0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17" w15:restartNumberingAfterBreak="0">
    <w:nsid w:val="3F7F3466"/>
    <w:multiLevelType w:val="hybridMultilevel"/>
    <w:tmpl w:val="66D470DA"/>
    <w:lvl w:ilvl="0" w:tplc="813AF4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5906F76"/>
    <w:multiLevelType w:val="hybridMultilevel"/>
    <w:tmpl w:val="9622346A"/>
    <w:lvl w:ilvl="0" w:tplc="FDE005BE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501F6"/>
    <w:multiLevelType w:val="multilevel"/>
    <w:tmpl w:val="B4A005FA"/>
    <w:lvl w:ilvl="0">
      <w:start w:val="2"/>
      <w:numFmt w:val="decimal"/>
      <w:lvlText w:val="%1."/>
      <w:lvlJc w:val="left"/>
      <w:pPr>
        <w:ind w:left="450" w:hanging="450"/>
      </w:pPr>
      <w:rPr>
        <w:rFonts w:eastAsia="Calibri"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eastAsia="Calibri"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cs="Times New Roman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cs="Times New Roman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cs="Times New Roman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cs="Times New Roman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cs="Times New Roman" w:hint="default"/>
      </w:rPr>
    </w:lvl>
  </w:abstractNum>
  <w:abstractNum w:abstractNumId="20" w15:restartNumberingAfterBreak="0">
    <w:nsid w:val="48260B09"/>
    <w:multiLevelType w:val="multilevel"/>
    <w:tmpl w:val="E8BE4E7E"/>
    <w:lvl w:ilvl="0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abstractNum w:abstractNumId="21" w15:restartNumberingAfterBreak="0">
    <w:nsid w:val="5360457F"/>
    <w:multiLevelType w:val="multilevel"/>
    <w:tmpl w:val="71183E7E"/>
    <w:lvl w:ilvl="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9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15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13" w:hanging="2160"/>
      </w:pPr>
      <w:rPr>
        <w:rFonts w:hint="default"/>
      </w:rPr>
    </w:lvl>
  </w:abstractNum>
  <w:abstractNum w:abstractNumId="22" w15:restartNumberingAfterBreak="0">
    <w:nsid w:val="5D1E1CEE"/>
    <w:multiLevelType w:val="multilevel"/>
    <w:tmpl w:val="D7E2847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3" w15:restartNumberingAfterBreak="0">
    <w:nsid w:val="5E430B22"/>
    <w:multiLevelType w:val="hybridMultilevel"/>
    <w:tmpl w:val="4C7E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8E5A53"/>
    <w:multiLevelType w:val="hybridMultilevel"/>
    <w:tmpl w:val="63DAFAC2"/>
    <w:lvl w:ilvl="0" w:tplc="873EEB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A7B3AFC"/>
    <w:multiLevelType w:val="multilevel"/>
    <w:tmpl w:val="1A8850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33D3BD1"/>
    <w:multiLevelType w:val="multilevel"/>
    <w:tmpl w:val="E9982B7C"/>
    <w:lvl w:ilvl="0">
      <w:start w:val="2"/>
      <w:numFmt w:val="decimal"/>
      <w:lvlText w:val="%1."/>
      <w:lvlJc w:val="left"/>
      <w:pPr>
        <w:ind w:left="450" w:hanging="45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eastAsia="Calibri" w:hint="default"/>
      </w:rPr>
    </w:lvl>
  </w:abstractNum>
  <w:abstractNum w:abstractNumId="27" w15:restartNumberingAfterBreak="0">
    <w:nsid w:val="739E4733"/>
    <w:multiLevelType w:val="multilevel"/>
    <w:tmpl w:val="5A061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7E875F61"/>
    <w:multiLevelType w:val="hybridMultilevel"/>
    <w:tmpl w:val="C6765460"/>
    <w:lvl w:ilvl="0" w:tplc="2336332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AD6D42"/>
    <w:multiLevelType w:val="multilevel"/>
    <w:tmpl w:val="7830443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2828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52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01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1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0" w:hanging="1440"/>
      </w:pPr>
      <w:rPr>
        <w:rFonts w:hint="default"/>
      </w:rPr>
    </w:lvl>
  </w:abstractNum>
  <w:num w:numId="1" w16cid:durableId="822889052">
    <w:abstractNumId w:val="12"/>
  </w:num>
  <w:num w:numId="2" w16cid:durableId="2018266863">
    <w:abstractNumId w:val="9"/>
  </w:num>
  <w:num w:numId="3" w16cid:durableId="357656178">
    <w:abstractNumId w:val="10"/>
  </w:num>
  <w:num w:numId="4" w16cid:durableId="1703090164">
    <w:abstractNumId w:val="11"/>
  </w:num>
  <w:num w:numId="5" w16cid:durableId="707071539">
    <w:abstractNumId w:val="20"/>
  </w:num>
  <w:num w:numId="6" w16cid:durableId="1943107438">
    <w:abstractNumId w:val="4"/>
  </w:num>
  <w:num w:numId="7" w16cid:durableId="975336008">
    <w:abstractNumId w:val="27"/>
  </w:num>
  <w:num w:numId="8" w16cid:durableId="126365335">
    <w:abstractNumId w:val="6"/>
  </w:num>
  <w:num w:numId="9" w16cid:durableId="1745645522">
    <w:abstractNumId w:val="28"/>
  </w:num>
  <w:num w:numId="10" w16cid:durableId="562833657">
    <w:abstractNumId w:val="5"/>
  </w:num>
  <w:num w:numId="11" w16cid:durableId="2706558">
    <w:abstractNumId w:val="18"/>
  </w:num>
  <w:num w:numId="12" w16cid:durableId="1260722608">
    <w:abstractNumId w:val="25"/>
  </w:num>
  <w:num w:numId="13" w16cid:durableId="1773159452">
    <w:abstractNumId w:val="1"/>
  </w:num>
  <w:num w:numId="14" w16cid:durableId="26150528">
    <w:abstractNumId w:val="3"/>
  </w:num>
  <w:num w:numId="15" w16cid:durableId="905991449">
    <w:abstractNumId w:val="19"/>
  </w:num>
  <w:num w:numId="16" w16cid:durableId="1304774969">
    <w:abstractNumId w:val="16"/>
  </w:num>
  <w:num w:numId="17" w16cid:durableId="585579424">
    <w:abstractNumId w:val="26"/>
  </w:num>
  <w:num w:numId="18" w16cid:durableId="1189485037">
    <w:abstractNumId w:val="29"/>
  </w:num>
  <w:num w:numId="19" w16cid:durableId="1725332227">
    <w:abstractNumId w:val="8"/>
  </w:num>
  <w:num w:numId="20" w16cid:durableId="364141443">
    <w:abstractNumId w:val="7"/>
  </w:num>
  <w:num w:numId="21" w16cid:durableId="1203734">
    <w:abstractNumId w:val="17"/>
  </w:num>
  <w:num w:numId="22" w16cid:durableId="320893292">
    <w:abstractNumId w:val="0"/>
  </w:num>
  <w:num w:numId="23" w16cid:durableId="2091808646">
    <w:abstractNumId w:val="15"/>
  </w:num>
  <w:num w:numId="24" w16cid:durableId="800656381">
    <w:abstractNumId w:val="2"/>
  </w:num>
  <w:num w:numId="25" w16cid:durableId="1639072753">
    <w:abstractNumId w:val="24"/>
  </w:num>
  <w:num w:numId="26" w16cid:durableId="1966108839">
    <w:abstractNumId w:val="14"/>
  </w:num>
  <w:num w:numId="27" w16cid:durableId="1419791826">
    <w:abstractNumId w:val="13"/>
  </w:num>
  <w:num w:numId="28" w16cid:durableId="542837871">
    <w:abstractNumId w:val="21"/>
  </w:num>
  <w:num w:numId="29" w16cid:durableId="547187042">
    <w:abstractNumId w:val="22"/>
  </w:num>
  <w:num w:numId="30" w16cid:durableId="9415687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74"/>
    <w:rsid w:val="0001213A"/>
    <w:rsid w:val="000205DB"/>
    <w:rsid w:val="00041341"/>
    <w:rsid w:val="00093786"/>
    <w:rsid w:val="000B3379"/>
    <w:rsid w:val="00100A74"/>
    <w:rsid w:val="00126A3A"/>
    <w:rsid w:val="00146DFD"/>
    <w:rsid w:val="0015366E"/>
    <w:rsid w:val="001A3F7A"/>
    <w:rsid w:val="001C0667"/>
    <w:rsid w:val="001D0933"/>
    <w:rsid w:val="001E59E5"/>
    <w:rsid w:val="001F003A"/>
    <w:rsid w:val="001F50B4"/>
    <w:rsid w:val="00204271"/>
    <w:rsid w:val="00206992"/>
    <w:rsid w:val="00226E3B"/>
    <w:rsid w:val="00231846"/>
    <w:rsid w:val="00241FE6"/>
    <w:rsid w:val="00260930"/>
    <w:rsid w:val="00273B23"/>
    <w:rsid w:val="00285436"/>
    <w:rsid w:val="00292978"/>
    <w:rsid w:val="00292A88"/>
    <w:rsid w:val="002A5BF0"/>
    <w:rsid w:val="002C5F17"/>
    <w:rsid w:val="002E49BE"/>
    <w:rsid w:val="003036C0"/>
    <w:rsid w:val="003105A4"/>
    <w:rsid w:val="003167FA"/>
    <w:rsid w:val="00335E12"/>
    <w:rsid w:val="003607CB"/>
    <w:rsid w:val="00361F96"/>
    <w:rsid w:val="00362A69"/>
    <w:rsid w:val="00365D3E"/>
    <w:rsid w:val="00370263"/>
    <w:rsid w:val="003C2E0A"/>
    <w:rsid w:val="003D187B"/>
    <w:rsid w:val="004164CB"/>
    <w:rsid w:val="0042550D"/>
    <w:rsid w:val="004512C8"/>
    <w:rsid w:val="004626CB"/>
    <w:rsid w:val="004728C8"/>
    <w:rsid w:val="00485CFD"/>
    <w:rsid w:val="004A35BA"/>
    <w:rsid w:val="004B2DE5"/>
    <w:rsid w:val="004E0FD0"/>
    <w:rsid w:val="004E463A"/>
    <w:rsid w:val="004F3043"/>
    <w:rsid w:val="00505F2D"/>
    <w:rsid w:val="00523D77"/>
    <w:rsid w:val="00532C33"/>
    <w:rsid w:val="00540993"/>
    <w:rsid w:val="00551507"/>
    <w:rsid w:val="00551DF9"/>
    <w:rsid w:val="0055376F"/>
    <w:rsid w:val="00586193"/>
    <w:rsid w:val="0058746C"/>
    <w:rsid w:val="005B7856"/>
    <w:rsid w:val="005F59FE"/>
    <w:rsid w:val="00623163"/>
    <w:rsid w:val="00641703"/>
    <w:rsid w:val="0064329A"/>
    <w:rsid w:val="00647667"/>
    <w:rsid w:val="00650C8E"/>
    <w:rsid w:val="006901AD"/>
    <w:rsid w:val="00697DC8"/>
    <w:rsid w:val="006C0052"/>
    <w:rsid w:val="006D0C13"/>
    <w:rsid w:val="006F797C"/>
    <w:rsid w:val="006F7C6A"/>
    <w:rsid w:val="007171F4"/>
    <w:rsid w:val="007364A7"/>
    <w:rsid w:val="00764EC8"/>
    <w:rsid w:val="007772E7"/>
    <w:rsid w:val="00790767"/>
    <w:rsid w:val="007A20D0"/>
    <w:rsid w:val="007C10C9"/>
    <w:rsid w:val="007E7B52"/>
    <w:rsid w:val="00822FCC"/>
    <w:rsid w:val="00823E0A"/>
    <w:rsid w:val="008369AC"/>
    <w:rsid w:val="0084129A"/>
    <w:rsid w:val="008A26E7"/>
    <w:rsid w:val="008B4930"/>
    <w:rsid w:val="008B6FEB"/>
    <w:rsid w:val="008D1351"/>
    <w:rsid w:val="008D3839"/>
    <w:rsid w:val="008F6A74"/>
    <w:rsid w:val="009278E6"/>
    <w:rsid w:val="0093013D"/>
    <w:rsid w:val="00937F45"/>
    <w:rsid w:val="00997EF7"/>
    <w:rsid w:val="009B1560"/>
    <w:rsid w:val="009B70CD"/>
    <w:rsid w:val="009B72D4"/>
    <w:rsid w:val="009C20AF"/>
    <w:rsid w:val="009C6CE4"/>
    <w:rsid w:val="009F4A00"/>
    <w:rsid w:val="00A02A71"/>
    <w:rsid w:val="00A26DA4"/>
    <w:rsid w:val="00A43407"/>
    <w:rsid w:val="00A57E51"/>
    <w:rsid w:val="00A74532"/>
    <w:rsid w:val="00A968FD"/>
    <w:rsid w:val="00AB5A67"/>
    <w:rsid w:val="00AC33C5"/>
    <w:rsid w:val="00AD2756"/>
    <w:rsid w:val="00B11B96"/>
    <w:rsid w:val="00B14BA0"/>
    <w:rsid w:val="00B204F7"/>
    <w:rsid w:val="00B22A03"/>
    <w:rsid w:val="00B3074C"/>
    <w:rsid w:val="00B423D6"/>
    <w:rsid w:val="00B64AC7"/>
    <w:rsid w:val="00B75CF9"/>
    <w:rsid w:val="00B8095F"/>
    <w:rsid w:val="00BA5722"/>
    <w:rsid w:val="00BB21C5"/>
    <w:rsid w:val="00BB31AC"/>
    <w:rsid w:val="00C11E15"/>
    <w:rsid w:val="00C270CC"/>
    <w:rsid w:val="00C71CF4"/>
    <w:rsid w:val="00C7316C"/>
    <w:rsid w:val="00C73B64"/>
    <w:rsid w:val="00CD309D"/>
    <w:rsid w:val="00CD7D99"/>
    <w:rsid w:val="00CE0758"/>
    <w:rsid w:val="00CE3E27"/>
    <w:rsid w:val="00CF7356"/>
    <w:rsid w:val="00D0496C"/>
    <w:rsid w:val="00D30113"/>
    <w:rsid w:val="00D32E1B"/>
    <w:rsid w:val="00D4024C"/>
    <w:rsid w:val="00D61E76"/>
    <w:rsid w:val="00D75141"/>
    <w:rsid w:val="00D81D50"/>
    <w:rsid w:val="00D97B35"/>
    <w:rsid w:val="00DB67BF"/>
    <w:rsid w:val="00DE337E"/>
    <w:rsid w:val="00DE58F2"/>
    <w:rsid w:val="00DF405B"/>
    <w:rsid w:val="00DF5EAF"/>
    <w:rsid w:val="00E1245A"/>
    <w:rsid w:val="00E22BF8"/>
    <w:rsid w:val="00E70750"/>
    <w:rsid w:val="00E80673"/>
    <w:rsid w:val="00EB2B8E"/>
    <w:rsid w:val="00EC6057"/>
    <w:rsid w:val="00F003D7"/>
    <w:rsid w:val="00F17D0B"/>
    <w:rsid w:val="00F23CF2"/>
    <w:rsid w:val="00F66373"/>
    <w:rsid w:val="00F70F5C"/>
    <w:rsid w:val="00F744A0"/>
    <w:rsid w:val="00F82761"/>
    <w:rsid w:val="00F9053C"/>
    <w:rsid w:val="00FC7F75"/>
    <w:rsid w:val="00FF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8415"/>
  <w15:docId w15:val="{3BB960C3-881F-4532-B5F7-576F9D8E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pPr>
      <w:autoSpaceDE w:val="0"/>
      <w:autoSpaceDN w:val="0"/>
      <w:adjustRightInd w:val="0"/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</w:rPr>
  </w:style>
  <w:style w:type="character" w:customStyle="1" w:styleId="a8">
    <w:name w:val="Основной текст Знак"/>
    <w:basedOn w:val="a0"/>
    <w:link w:val="a7"/>
    <w:rPr>
      <w:rFonts w:ascii="Times New Roman" w:eastAsia="Times New Roman" w:hAnsi="Times New Roman" w:cs="Times New Roman"/>
      <w:b/>
      <w:b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table" w:customStyle="1" w:styleId="11">
    <w:name w:val="Сетка таблицы1"/>
    <w:basedOn w:val="a1"/>
    <w:next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 Indent"/>
    <w:basedOn w:val="a"/>
    <w:link w:val="aa"/>
    <w:uiPriority w:val="99"/>
    <w:semiHidden/>
    <w:unhideWhenUsed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paragraph" w:customStyle="1" w:styleId="il-text-aligncenter">
    <w:name w:val="il-text-align_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</w:style>
  <w:style w:type="paragraph" w:customStyle="1" w:styleId="split-by-words">
    <w:name w:val="split-by-words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justify">
    <w:name w:val="il-text-align_justif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left">
    <w:name w:val="il-text-align_lef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20">
    <w:name w:val="заголовок 2"/>
    <w:basedOn w:val="a"/>
    <w:next w:val="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аголовок 3"/>
    <w:basedOn w:val="a"/>
    <w:next w:val="a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FR1">
    <w:name w:val="FR1"/>
    <w:rsid w:val="009C6CE4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character" w:styleId="ae">
    <w:name w:val="Strong"/>
    <w:qFormat/>
    <w:rsid w:val="00D81D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5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13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nh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neuro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mts@neuro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08BB97-E66E-4181-B836-179FAF39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OMTS2</cp:lastModifiedBy>
  <cp:revision>366</cp:revision>
  <cp:lastPrinted>2026-11-05T08:07:00Z</cp:lastPrinted>
  <dcterms:created xsi:type="dcterms:W3CDTF">2025-01-20T10:52:00Z</dcterms:created>
  <dcterms:modified xsi:type="dcterms:W3CDTF">2026-11-05T08:15:00Z</dcterms:modified>
</cp:coreProperties>
</file>