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МогМТ№592/26- ЭА «Набор пробных очковых линз»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МогМТ№592/26- ЭА «Набор пробных очковых линз»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МогМТ№592/26- ЭА «Набор пробных очковых линз»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МогМТ№592/26- ЭА «Набор пробных очковых линз»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