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29BCE57E" w:rsidR="00E71B3E" w:rsidRPr="00D90022" w:rsidRDefault="001E28FA" w:rsidP="006F5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A005F6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5EA674D8" w:rsidR="001E28FA" w:rsidRPr="0074609E" w:rsidRDefault="00C91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7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7811258F" w:rsidR="001E28FA" w:rsidRPr="00674087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F91C3C">
              <w:rPr>
                <w:rFonts w:ascii="Times New Roman" w:hAnsi="Times New Roman"/>
                <w:color w:val="000000"/>
                <w:sz w:val="24"/>
                <w:szCs w:val="24"/>
              </w:rPr>
              <w:t>09.11</w:t>
            </w:r>
            <w:r w:rsidR="00683C8B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38338DC5" w:rsidR="001E28FA" w:rsidRPr="00674087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F91C3C" w:rsidRPr="00F91C3C">
              <w:rPr>
                <w:rFonts w:ascii="Times New Roman" w:hAnsi="Times New Roman"/>
                <w:color w:val="000000"/>
                <w:sz w:val="24"/>
                <w:szCs w:val="24"/>
              </w:rPr>
              <w:t>09.11.</w:t>
            </w:r>
            <w:r w:rsidR="00683C8B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3159D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2D76D816" w:rsidR="0074609E" w:rsidRPr="00674087" w:rsidRDefault="00AB2437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F91C3C" w:rsidRPr="00F91C3C">
              <w:rPr>
                <w:rFonts w:ascii="Times New Roman" w:hAnsi="Times New Roman"/>
                <w:color w:val="000000"/>
                <w:sz w:val="24"/>
                <w:szCs w:val="24"/>
              </w:rPr>
              <w:t>09.11.</w:t>
            </w:r>
            <w:r w:rsidR="00683C8B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7688" w:rsidRPr="0074609E" w14:paraId="6596E79C" w14:textId="77777777" w:rsidTr="00FE4E74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7688" w:rsidRPr="0074609E" w:rsidRDefault="00747688" w:rsidP="0074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0D815197" w:rsidR="00747688" w:rsidRPr="009D4E10" w:rsidRDefault="00280762" w:rsidP="0074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80762">
              <w:rPr>
                <w:rFonts w:ascii="Times New Roman" w:hAnsi="Times New Roman"/>
                <w:color w:val="000000"/>
                <w:sz w:val="24"/>
                <w:szCs w:val="24"/>
              </w:rPr>
              <w:t>11 575 руб. 30 коп.</w:t>
            </w:r>
          </w:p>
        </w:tc>
      </w:tr>
      <w:tr w:rsidR="0074609E" w:rsidRPr="0074609E" w14:paraId="62296641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5927F" w14:textId="77777777" w:rsidR="0074609E" w:rsidRPr="0074609E" w:rsidRDefault="0074609E" w:rsidP="00014C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hyperlink r:id="rId7" w:anchor="0" w:history="1"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Республики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639C9F4F" w14:textId="77777777" w:rsidR="0074609E" w:rsidRDefault="0074609E" w:rsidP="00014CF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310765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</w:t>
            </w:r>
            <w:r w:rsidR="00310765" w:rsidRPr="00310765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9AC27C3" w14:textId="77777777" w:rsidR="002C007B" w:rsidRPr="002C007B" w:rsidRDefault="002C007B" w:rsidP="00014CF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07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-Копия свидетельства о государственной регистрации организации, либо выписку из торгового реестра страны регистрации участника.</w:t>
            </w:r>
          </w:p>
          <w:p w14:paraId="44BAAA2A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зарегистрированные в порядке, установленном Советом Министров Республики Беларусь, или в рамках Евразийского экономического союза (далее – ЕАЭС):</w:t>
            </w:r>
          </w:p>
          <w:p w14:paraId="481ED424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      </w:r>
          </w:p>
          <w:p w14:paraId="61BD3C79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не зарегистрированные в установленном порядке (согласно постановлению Министерства здравоохранения Республики, Беларусь от 19.05.2021г. №51):</w:t>
            </w:r>
          </w:p>
          <w:p w14:paraId="33C5CE2B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копию регистрационного удостоверения (для медицинских изделий, зарегистрированных в Российской Федерации),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копии документов о сертификации изделия медицинского назначения, медицинской техники и (или)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14:paraId="468303CA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копию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14:paraId="2B3530C1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копию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C81FF3C" w14:textId="329C23D2" w:rsidR="00310765" w:rsidRPr="00310765" w:rsidRDefault="00014CFC" w:rsidP="00014CF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письменное обязательство в случае выбора участника победителем предоставить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на предлагаемый товар в срок не позднее даты поставки товара по договору.</w:t>
            </w:r>
          </w:p>
        </w:tc>
      </w:tr>
      <w:tr w:rsidR="0074609E" w:rsidRPr="0074609E" w14:paraId="600FC1A1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FF11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3180AE6A" w:rsidR="0074609E" w:rsidRPr="004752DF" w:rsidRDefault="000B7083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752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  <w:r w:rsidR="0074609E" w:rsidRPr="004752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FB1982" w:rsidRPr="0074609E" w14:paraId="2F859B1F" w14:textId="77777777" w:rsidTr="00F5353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FB1982" w:rsidRPr="0074609E" w:rsidRDefault="00FB1982" w:rsidP="00FB1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C9FD" w14:textId="25198597" w:rsidR="00FB1982" w:rsidRPr="00C834B8" w:rsidRDefault="00026F71" w:rsidP="00FB1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26F71">
              <w:rPr>
                <w:rFonts w:ascii="Times New Roman" w:hAnsi="Times New Roman"/>
                <w:sz w:val="24"/>
                <w:szCs w:val="24"/>
              </w:rPr>
              <w:t xml:space="preserve">Многоразовые гидрофильные прокладки фланелевые с токопроводящей </w:t>
            </w:r>
            <w:proofErr w:type="spellStart"/>
            <w:r w:rsidRPr="00026F71">
              <w:rPr>
                <w:rFonts w:ascii="Times New Roman" w:hAnsi="Times New Roman"/>
                <w:sz w:val="24"/>
                <w:szCs w:val="24"/>
              </w:rPr>
              <w:t>графитизированной</w:t>
            </w:r>
            <w:proofErr w:type="spellEnd"/>
            <w:r w:rsidRPr="00026F71">
              <w:rPr>
                <w:rFonts w:ascii="Times New Roman" w:hAnsi="Times New Roman"/>
                <w:sz w:val="24"/>
                <w:szCs w:val="24"/>
              </w:rPr>
              <w:t xml:space="preserve"> тканью для электрофореза, гальванизации, </w:t>
            </w:r>
            <w:proofErr w:type="spellStart"/>
            <w:r w:rsidRPr="00026F71">
              <w:rPr>
                <w:rFonts w:ascii="Times New Roman" w:hAnsi="Times New Roman"/>
                <w:sz w:val="24"/>
                <w:szCs w:val="24"/>
              </w:rPr>
              <w:t>амплипульстерапии</w:t>
            </w:r>
            <w:proofErr w:type="spellEnd"/>
            <w:r w:rsidRPr="00026F71">
              <w:rPr>
                <w:rFonts w:ascii="Times New Roman" w:hAnsi="Times New Roman"/>
                <w:sz w:val="24"/>
                <w:szCs w:val="24"/>
              </w:rPr>
              <w:t xml:space="preserve"> или аналоги (размер 100х150 мм)</w:t>
            </w:r>
          </w:p>
        </w:tc>
      </w:tr>
      <w:tr w:rsidR="0074609E" w:rsidRPr="0074609E" w14:paraId="66555BDD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1B2A1CCB" w:rsidR="0074609E" w:rsidRPr="00C834B8" w:rsidRDefault="00026F71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26F71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74609E" w:rsidRPr="0074609E" w14:paraId="02628503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53DA9AF8" w:rsidR="0074609E" w:rsidRPr="00C834B8" w:rsidRDefault="002F3275" w:rsidP="00FF11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F327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Изделия прочие для медицинских или </w:t>
            </w:r>
            <w:r w:rsidRPr="002F327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хирургических целей, не включенные в другие группировки</w:t>
            </w:r>
          </w:p>
        </w:tc>
      </w:tr>
      <w:tr w:rsidR="0074609E" w:rsidRPr="0074609E" w14:paraId="774E541B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168C8E1D" w:rsidR="0074609E" w:rsidRPr="0074609E" w:rsidRDefault="00F52A41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Согласно заявке на закупку</w:t>
            </w:r>
            <w:r w:rsidR="00291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170A" w:rsidRPr="0029170A">
              <w:rPr>
                <w:rFonts w:ascii="Times New Roman" w:hAnsi="Times New Roman"/>
                <w:color w:val="000000"/>
                <w:sz w:val="24"/>
                <w:szCs w:val="24"/>
              </w:rPr>
              <w:t>(приложение_1)</w:t>
            </w:r>
          </w:p>
        </w:tc>
      </w:tr>
      <w:tr w:rsidR="0074609E" w:rsidRPr="0074609E" w14:paraId="5C88085B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77BA189E" w:rsidR="0074609E" w:rsidRPr="00C834B8" w:rsidRDefault="006A6734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6A6734">
              <w:rPr>
                <w:rFonts w:ascii="Times New Roman" w:hAnsi="Times New Roman"/>
                <w:color w:val="000000"/>
                <w:sz w:val="24"/>
                <w:szCs w:val="24"/>
              </w:rPr>
              <w:t>1 ед.</w:t>
            </w:r>
          </w:p>
        </w:tc>
      </w:tr>
      <w:tr w:rsidR="0074609E" w:rsidRPr="0074609E" w14:paraId="024C911F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229150D6" w:rsidR="0074609E" w:rsidRPr="00C834B8" w:rsidRDefault="008E42F0" w:rsidP="004253D1">
            <w:pPr>
              <w:widowControl w:val="0"/>
              <w:tabs>
                <w:tab w:val="left" w:pos="224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</w:t>
            </w:r>
            <w:r w:rsidR="006A6734" w:rsidRPr="006A6734">
              <w:rPr>
                <w:rFonts w:ascii="Times New Roman" w:hAnsi="Times New Roman"/>
                <w:color w:val="000000"/>
                <w:sz w:val="24"/>
                <w:szCs w:val="24"/>
              </w:rPr>
              <w:t>) рабочих дней с момента подписания договора</w:t>
            </w:r>
          </w:p>
        </w:tc>
      </w:tr>
      <w:tr w:rsidR="0074609E" w:rsidRPr="0074609E" w14:paraId="4028EF6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4D5C48CC" w:rsidR="0074609E" w:rsidRPr="0074609E" w:rsidRDefault="00C834B8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AF2165" w:rsidRPr="0074609E" w14:paraId="262DCAA7" w14:textId="77777777" w:rsidTr="004F014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AF2165" w:rsidRPr="0074609E" w:rsidRDefault="00AF2165" w:rsidP="00AF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662B5A30" w:rsidR="00AF2165" w:rsidRPr="0074609E" w:rsidRDefault="00AF2165" w:rsidP="00AF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1 866 руб. 70</w:t>
            </w:r>
            <w:r w:rsidRPr="0018214E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</w:tc>
      </w:tr>
      <w:tr w:rsidR="00AF2165" w:rsidRPr="0074609E" w14:paraId="75D7FC9D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AF2165" w:rsidRPr="0074609E" w:rsidRDefault="00AF2165" w:rsidP="00AF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AF2165" w:rsidRPr="0074609E" w:rsidRDefault="00AF2165" w:rsidP="00AF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F2165" w:rsidRPr="0074609E" w14:paraId="2476A806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AF2165" w:rsidRPr="0074609E" w:rsidRDefault="00AF2165" w:rsidP="00AF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7181AD27" w:rsidR="00AF2165" w:rsidRPr="00E43E34" w:rsidRDefault="00AF2165" w:rsidP="00AF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13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поставки товара согласно товарно-транспортной накладной</w:t>
            </w:r>
          </w:p>
        </w:tc>
      </w:tr>
      <w:tr w:rsidR="00330B0B" w:rsidRPr="0074609E" w14:paraId="41D9023D" w14:textId="77777777" w:rsidTr="00DA1B7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888812" w14:textId="2C4BFF8F" w:rsidR="00330B0B" w:rsidRPr="004752DF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bookmarkStart w:id="1" w:name="21"/>
            <w:bookmarkStart w:id="2" w:name="22"/>
            <w:bookmarkEnd w:id="1"/>
            <w:bookmarkEnd w:id="2"/>
            <w:r w:rsidRPr="004752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№2</w:t>
            </w:r>
          </w:p>
        </w:tc>
      </w:tr>
      <w:tr w:rsidR="00330B0B" w:rsidRPr="0074609E" w14:paraId="786EBF01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37C6FC" w14:textId="77777777" w:rsidR="00330B0B" w:rsidRPr="0074609E" w:rsidRDefault="00330B0B" w:rsidP="00330B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98FCF" w14:textId="04FCAF7D" w:rsidR="00330B0B" w:rsidRPr="00C834B8" w:rsidRDefault="00330B0B" w:rsidP="00330B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5A6B31">
              <w:rPr>
                <w:rFonts w:ascii="Times New Roman" w:hAnsi="Times New Roman"/>
                <w:sz w:val="24"/>
                <w:szCs w:val="24"/>
              </w:rPr>
              <w:t xml:space="preserve">Многоразовые гидрофильные прокладки фланелевые с токопроводящей </w:t>
            </w:r>
            <w:proofErr w:type="spellStart"/>
            <w:r w:rsidRPr="005A6B31">
              <w:rPr>
                <w:rFonts w:ascii="Times New Roman" w:hAnsi="Times New Roman"/>
                <w:sz w:val="24"/>
                <w:szCs w:val="24"/>
              </w:rPr>
              <w:t>графитизированной</w:t>
            </w:r>
            <w:proofErr w:type="spellEnd"/>
            <w:r w:rsidRPr="005A6B31">
              <w:rPr>
                <w:rFonts w:ascii="Times New Roman" w:hAnsi="Times New Roman"/>
                <w:sz w:val="24"/>
                <w:szCs w:val="24"/>
              </w:rPr>
              <w:t xml:space="preserve"> тканью для электрофореза, гальванизации, </w:t>
            </w:r>
            <w:proofErr w:type="spellStart"/>
            <w:r w:rsidRPr="005A6B31">
              <w:rPr>
                <w:rFonts w:ascii="Times New Roman" w:hAnsi="Times New Roman"/>
                <w:sz w:val="24"/>
                <w:szCs w:val="24"/>
              </w:rPr>
              <w:t>амплипульстерапии</w:t>
            </w:r>
            <w:proofErr w:type="spellEnd"/>
            <w:r w:rsidRPr="005A6B31">
              <w:rPr>
                <w:rFonts w:ascii="Times New Roman" w:hAnsi="Times New Roman"/>
                <w:sz w:val="24"/>
                <w:szCs w:val="24"/>
              </w:rPr>
              <w:t xml:space="preserve"> или аналоги (размер 120х200 мм)</w:t>
            </w:r>
          </w:p>
        </w:tc>
      </w:tr>
      <w:tr w:rsidR="00330B0B" w:rsidRPr="0074609E" w14:paraId="14F5924C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A27C27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81C87F" w14:textId="77777777" w:rsidR="00330B0B" w:rsidRPr="00C834B8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26F71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330B0B" w:rsidRPr="0074609E" w14:paraId="71E903FD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A1F23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895E07" w14:textId="77777777" w:rsidR="00330B0B" w:rsidRPr="00C834B8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F3275">
              <w:rPr>
                <w:rFonts w:ascii="Times New Roman" w:hAnsi="Times New Roman"/>
                <w:color w:val="000000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330B0B" w:rsidRPr="0074609E" w14:paraId="7CCFB28B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AEBC3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434C37" w14:textId="3EF9674A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Согласно заявке на закупку</w:t>
            </w:r>
            <w:r w:rsidR="00291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170A" w:rsidRPr="0029170A">
              <w:rPr>
                <w:rFonts w:ascii="Times New Roman" w:hAnsi="Times New Roman"/>
                <w:color w:val="000000"/>
                <w:sz w:val="24"/>
                <w:szCs w:val="24"/>
              </w:rPr>
              <w:t>(приложение_1)</w:t>
            </w:r>
          </w:p>
        </w:tc>
      </w:tr>
      <w:tr w:rsidR="00330B0B" w:rsidRPr="0074609E" w14:paraId="60BF5B20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17329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BBEB1" w14:textId="5C76B557" w:rsidR="00330B0B" w:rsidRPr="00C834B8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30B0B">
              <w:rPr>
                <w:rFonts w:ascii="Times New Roman" w:hAnsi="Times New Roman"/>
                <w:color w:val="000000"/>
                <w:sz w:val="24"/>
                <w:szCs w:val="24"/>
              </w:rPr>
              <w:t>200 шт.</w:t>
            </w:r>
          </w:p>
        </w:tc>
      </w:tr>
      <w:tr w:rsidR="00330B0B" w:rsidRPr="0074609E" w14:paraId="3C904C7F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7B7C3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F18537" w14:textId="3CAAC8C9" w:rsidR="00330B0B" w:rsidRPr="00C834B8" w:rsidRDefault="00A7123A" w:rsidP="00DA1B75">
            <w:pPr>
              <w:widowControl w:val="0"/>
              <w:tabs>
                <w:tab w:val="left" w:pos="224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23A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</w:t>
            </w:r>
          </w:p>
        </w:tc>
      </w:tr>
      <w:tr w:rsidR="00330B0B" w:rsidRPr="0074609E" w14:paraId="354AEB0F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D382DA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4F8915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330B0B" w:rsidRPr="0074609E" w14:paraId="581AFE26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85ED1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CA2C87" w14:textId="3D7A8CC1" w:rsidR="00330B0B" w:rsidRPr="0074609E" w:rsidRDefault="00AB0D1F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0D1F">
              <w:rPr>
                <w:rFonts w:ascii="Times New Roman" w:hAnsi="Times New Roman"/>
                <w:sz w:val="24"/>
                <w:szCs w:val="24"/>
              </w:rPr>
              <w:t>2 491 руб. 50 коп.</w:t>
            </w:r>
          </w:p>
        </w:tc>
      </w:tr>
      <w:tr w:rsidR="00330B0B" w:rsidRPr="0074609E" w14:paraId="7DA4CD52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94E01B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663FA7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330B0B" w:rsidRPr="0074609E" w14:paraId="6F588792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5B2F5" w14:textId="77777777" w:rsidR="00330B0B" w:rsidRPr="0074609E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8F37B1" w14:textId="77777777" w:rsidR="00330B0B" w:rsidRPr="00E43E34" w:rsidRDefault="00330B0B" w:rsidP="00DA1B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13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поставки товара согласно товарно-транспортной накладной</w:t>
            </w:r>
          </w:p>
        </w:tc>
      </w:tr>
      <w:tr w:rsidR="00C82A09" w:rsidRPr="00C82A09" w14:paraId="52EF0716" w14:textId="77777777" w:rsidTr="00DA1B7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FE9035" w14:textId="2EE1AB39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</w:t>
            </w:r>
            <w:r w:rsidR="00F72E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№3</w:t>
            </w:r>
          </w:p>
        </w:tc>
      </w:tr>
      <w:tr w:rsidR="00C82A09" w:rsidRPr="00C82A09" w14:paraId="4633DCEE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EFBBEC" w14:textId="77777777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0919EA" w14:textId="283531C1" w:rsidR="00C82A09" w:rsidRPr="00C82A09" w:rsidRDefault="0057689E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8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Многоразовые гидрофильные прокладки фланелевые с токопроводящей </w:t>
            </w:r>
            <w:proofErr w:type="spellStart"/>
            <w:r w:rsidRPr="0057689E">
              <w:rPr>
                <w:rFonts w:ascii="Times New Roman" w:hAnsi="Times New Roman"/>
                <w:color w:val="000000"/>
                <w:sz w:val="24"/>
                <w:szCs w:val="24"/>
              </w:rPr>
              <w:t>графитизированной</w:t>
            </w:r>
            <w:proofErr w:type="spellEnd"/>
            <w:r w:rsidRPr="005768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тканью для электрофореза, гальванизации, </w:t>
            </w:r>
            <w:proofErr w:type="spellStart"/>
            <w:r w:rsidRPr="0057689E">
              <w:rPr>
                <w:rFonts w:ascii="Times New Roman" w:hAnsi="Times New Roman"/>
                <w:color w:val="000000"/>
                <w:sz w:val="24"/>
                <w:szCs w:val="24"/>
              </w:rPr>
              <w:t>амплипульстерапии</w:t>
            </w:r>
            <w:proofErr w:type="spellEnd"/>
            <w:r w:rsidRPr="005768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аналоги (размер 150х200 мм)</w:t>
            </w:r>
          </w:p>
        </w:tc>
      </w:tr>
      <w:tr w:rsidR="00C82A09" w:rsidRPr="00C82A09" w14:paraId="6003C459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F75C5" w14:textId="77777777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45E234" w14:textId="77777777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C82A09" w:rsidRPr="00C82A09" w14:paraId="12BE8C7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9073E9" w14:textId="77777777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B6280" w14:textId="77777777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82A09" w:rsidRPr="00C82A09" w14:paraId="4163E418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1F5B0B" w14:textId="77777777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4761C" w14:textId="27A4CD56" w:rsidR="00C82A09" w:rsidRPr="00C82A09" w:rsidRDefault="00C82A09" w:rsidP="00C82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Согласно заявке на закупку</w:t>
            </w:r>
            <w:r w:rsidR="00291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170A" w:rsidRPr="0029170A">
              <w:rPr>
                <w:rFonts w:ascii="Times New Roman" w:hAnsi="Times New Roman"/>
                <w:color w:val="000000"/>
                <w:sz w:val="24"/>
                <w:szCs w:val="24"/>
              </w:rPr>
              <w:t>(приложение_1)</w:t>
            </w:r>
          </w:p>
        </w:tc>
      </w:tr>
      <w:tr w:rsidR="001B7B08" w:rsidRPr="00C82A09" w14:paraId="2BDF65A4" w14:textId="77777777" w:rsidTr="00C921AA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3230FB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8DD2DF" w14:textId="74DEAC09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шт.</w:t>
            </w:r>
          </w:p>
        </w:tc>
      </w:tr>
      <w:tr w:rsidR="001B7B08" w:rsidRPr="00C82A09" w14:paraId="38DF0656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4B19FF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31282C" w14:textId="0D3316AE" w:rsidR="001B7B08" w:rsidRPr="00C82A09" w:rsidRDefault="00A7123A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23A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</w:t>
            </w:r>
          </w:p>
        </w:tc>
      </w:tr>
      <w:tr w:rsidR="001B7B08" w:rsidRPr="00C82A09" w14:paraId="19664696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02EFBA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B38E49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56023B" w:rsidRPr="00C82A09" w14:paraId="1DBD37A6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AEA796" w14:textId="77777777" w:rsidR="0056023B" w:rsidRPr="00C82A09" w:rsidRDefault="0056023B" w:rsidP="00560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FD6B8" w14:textId="7BAF9CBE" w:rsidR="0056023B" w:rsidRPr="00C82A09" w:rsidRDefault="0056023B" w:rsidP="00560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3 007 руб. 40</w:t>
            </w:r>
            <w:r w:rsidRPr="0018214E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</w:tc>
      </w:tr>
      <w:tr w:rsidR="001B7B08" w:rsidRPr="00C82A09" w14:paraId="5106FC3F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C96DF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4D25D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1B7B08" w:rsidRPr="00C82A09" w14:paraId="1A83DE7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07DB26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6F079E" w14:textId="77777777" w:rsidR="001B7B08" w:rsidRPr="00C82A09" w:rsidRDefault="001B7B08" w:rsidP="001B7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A09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поставки товара согласно товарно-транспортной накладной</w:t>
            </w:r>
          </w:p>
        </w:tc>
      </w:tr>
      <w:tr w:rsidR="00BB7395" w:rsidRPr="00BB7395" w14:paraId="15B563CA" w14:textId="77777777" w:rsidTr="00DA1B7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3B72F1" w14:textId="1F8CE7EA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</w:t>
            </w:r>
            <w:r w:rsidR="00624FB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№4</w:t>
            </w:r>
          </w:p>
        </w:tc>
      </w:tr>
      <w:tr w:rsidR="00BB7395" w:rsidRPr="00BB7395" w14:paraId="55C4490A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C206DC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E14E4" w14:textId="137CAB5D" w:rsidR="00BB7395" w:rsidRPr="00BB7395" w:rsidRDefault="008034FE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Многоразовые гидрофильные прокладки фланелевые с токопроводящей </w:t>
            </w:r>
            <w:proofErr w:type="spellStart"/>
            <w:r w:rsidRPr="008034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графитизированной</w:t>
            </w:r>
            <w:proofErr w:type="spellEnd"/>
            <w:r w:rsidRPr="0080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тканью для электрофореза, гальванизации, </w:t>
            </w:r>
            <w:proofErr w:type="spellStart"/>
            <w:r w:rsidRPr="008034FE">
              <w:rPr>
                <w:rFonts w:ascii="Times New Roman" w:hAnsi="Times New Roman"/>
                <w:color w:val="000000"/>
                <w:sz w:val="24"/>
                <w:szCs w:val="24"/>
              </w:rPr>
              <w:t>амплипульстерапии</w:t>
            </w:r>
            <w:proofErr w:type="spellEnd"/>
            <w:r w:rsidRPr="008034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аналоги (размер 100х120 мм)</w:t>
            </w:r>
          </w:p>
        </w:tc>
      </w:tr>
      <w:tr w:rsidR="00BB7395" w:rsidRPr="00BB7395" w14:paraId="5536CFF4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32F925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8CEB97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BB7395" w:rsidRPr="00BB7395" w14:paraId="7347D1B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D4A426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A1DD9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BB7395" w:rsidRPr="00BB7395" w14:paraId="0002366D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45490D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103D07" w14:textId="67157AFB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Согласно заявке на закупку</w:t>
            </w:r>
            <w:r w:rsidR="00291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170A" w:rsidRPr="0029170A">
              <w:rPr>
                <w:rFonts w:ascii="Times New Roman" w:hAnsi="Times New Roman"/>
                <w:color w:val="000000"/>
                <w:sz w:val="24"/>
                <w:szCs w:val="24"/>
              </w:rPr>
              <w:t>(приложение_1)</w:t>
            </w:r>
          </w:p>
        </w:tc>
      </w:tr>
      <w:tr w:rsidR="00BB7395" w:rsidRPr="00BB7395" w14:paraId="6E51601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EE90E4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97BDC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200 шт.</w:t>
            </w:r>
          </w:p>
        </w:tc>
      </w:tr>
      <w:tr w:rsidR="00BB7395" w:rsidRPr="00BB7395" w14:paraId="51233EBE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E042E6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7344CD" w14:textId="7FB8F808" w:rsidR="00BB7395" w:rsidRPr="00BB7395" w:rsidRDefault="00A7123A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23A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</w:t>
            </w:r>
          </w:p>
        </w:tc>
      </w:tr>
      <w:tr w:rsidR="00BB7395" w:rsidRPr="00BB7395" w14:paraId="61A076AE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2AE9CC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580ABB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BB7395" w:rsidRPr="00BB7395" w14:paraId="79C61674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5EDBD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E6784" w14:textId="15AC70B7" w:rsidR="00BB7395" w:rsidRPr="00BB7395" w:rsidRDefault="000D1F2A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F2A">
              <w:rPr>
                <w:rFonts w:ascii="Times New Roman" w:hAnsi="Times New Roman"/>
                <w:color w:val="000000"/>
                <w:sz w:val="24"/>
                <w:szCs w:val="24"/>
              </w:rPr>
              <w:t>1 707 руб. 20 коп.</w:t>
            </w:r>
          </w:p>
        </w:tc>
      </w:tr>
      <w:tr w:rsidR="00BB7395" w:rsidRPr="00BB7395" w14:paraId="29D25D98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5868BC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B6D33B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BB7395" w:rsidRPr="00BB7395" w14:paraId="701BE35C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5D5DEC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E8E812" w14:textId="77777777" w:rsidR="00BB7395" w:rsidRPr="00BB7395" w:rsidRDefault="00BB7395" w:rsidP="00BB7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7395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поставки товара согласно товарно-транспортной накладной</w:t>
            </w:r>
          </w:p>
        </w:tc>
      </w:tr>
      <w:tr w:rsidR="00C60467" w:rsidRPr="00C60467" w14:paraId="56FF89AC" w14:textId="77777777" w:rsidTr="00DA1B7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EC4427" w14:textId="778CAE4B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№5</w:t>
            </w:r>
          </w:p>
        </w:tc>
      </w:tr>
      <w:tr w:rsidR="00B22A74" w:rsidRPr="00C60467" w14:paraId="5E66EA28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516ED7" w14:textId="77777777" w:rsidR="00B22A74" w:rsidRPr="00C60467" w:rsidRDefault="00B22A74" w:rsidP="00B22A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160266" w14:textId="069A4E3A" w:rsidR="00B22A74" w:rsidRPr="00C60467" w:rsidRDefault="00B22A74" w:rsidP="00B22A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5EF3">
              <w:rPr>
                <w:rFonts w:ascii="Times New Roman" w:hAnsi="Times New Roman"/>
                <w:sz w:val="24"/>
                <w:szCs w:val="24"/>
              </w:rPr>
              <w:t xml:space="preserve">Многоразовые гидрофильные прокладки фланелевые с токопроводящей </w:t>
            </w:r>
            <w:proofErr w:type="spellStart"/>
            <w:r w:rsidRPr="00C85EF3">
              <w:rPr>
                <w:rFonts w:ascii="Times New Roman" w:hAnsi="Times New Roman"/>
                <w:sz w:val="24"/>
                <w:szCs w:val="24"/>
              </w:rPr>
              <w:t>графитизированной</w:t>
            </w:r>
            <w:proofErr w:type="spellEnd"/>
            <w:r w:rsidRPr="00C85EF3">
              <w:rPr>
                <w:rFonts w:ascii="Times New Roman" w:hAnsi="Times New Roman"/>
                <w:sz w:val="24"/>
                <w:szCs w:val="24"/>
              </w:rPr>
              <w:t xml:space="preserve"> тканью для электрофореза, гальванизации, </w:t>
            </w:r>
            <w:proofErr w:type="spellStart"/>
            <w:r w:rsidRPr="00C85EF3">
              <w:rPr>
                <w:rFonts w:ascii="Times New Roman" w:hAnsi="Times New Roman"/>
                <w:sz w:val="24"/>
                <w:szCs w:val="24"/>
              </w:rPr>
              <w:t>амплипульстерапии</w:t>
            </w:r>
            <w:proofErr w:type="spellEnd"/>
            <w:r w:rsidRPr="00C85EF3">
              <w:rPr>
                <w:rFonts w:ascii="Times New Roman" w:hAnsi="Times New Roman"/>
                <w:sz w:val="24"/>
                <w:szCs w:val="24"/>
              </w:rPr>
              <w:t xml:space="preserve"> или аналоги (размер 80х130 мм)</w:t>
            </w:r>
          </w:p>
        </w:tc>
      </w:tr>
      <w:tr w:rsidR="00C60467" w:rsidRPr="00C60467" w14:paraId="1F44E7F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1D7F9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374452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C60467" w:rsidRPr="00C60467" w14:paraId="3DF0EFD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3B10B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BC352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60467" w:rsidRPr="00C60467" w14:paraId="1375CB8D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2DD6C8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5A206" w14:textId="71CAB6CE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Согласно заявке на закупку</w:t>
            </w:r>
            <w:r w:rsidR="00291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(приложение_1)</w:t>
            </w:r>
          </w:p>
        </w:tc>
      </w:tr>
      <w:tr w:rsidR="00C60467" w:rsidRPr="00C60467" w14:paraId="49F73BBA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E8E01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(количество) либо порядок определения такого объема (количества) в </w:t>
            </w: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6A9588" w14:textId="099A61B1" w:rsidR="00C60467" w:rsidRPr="00C60467" w:rsidRDefault="00B22A74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2A7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 шт.</w:t>
            </w:r>
          </w:p>
        </w:tc>
      </w:tr>
      <w:tr w:rsidR="00C60467" w:rsidRPr="00C60467" w14:paraId="6CA048D4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B26B0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C7F8CB" w14:textId="0FBD3E48" w:rsidR="00C60467" w:rsidRPr="00C60467" w:rsidRDefault="00A7123A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23A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</w:t>
            </w:r>
          </w:p>
        </w:tc>
      </w:tr>
      <w:tr w:rsidR="00C60467" w:rsidRPr="00C60467" w14:paraId="577E573C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16D8FC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8F3201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8F0865" w:rsidRPr="00C60467" w14:paraId="13A0F87B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E570D7" w14:textId="77777777" w:rsidR="008F0865" w:rsidRPr="00C60467" w:rsidRDefault="008F0865" w:rsidP="008F0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26ABFE" w14:textId="32C50A1D" w:rsidR="008F0865" w:rsidRPr="00C60467" w:rsidRDefault="008F0865" w:rsidP="008F0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795 руб. 30</w:t>
            </w:r>
            <w:r w:rsidRPr="0018214E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</w:tc>
      </w:tr>
      <w:tr w:rsidR="00C60467" w:rsidRPr="00C60467" w14:paraId="0A2A8428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694BEB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249EA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C60467" w:rsidRPr="00C60467" w14:paraId="0A06D9CB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1CA676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AABA0" w14:textId="77777777" w:rsidR="00C60467" w:rsidRPr="00C60467" w:rsidRDefault="00C60467" w:rsidP="00C604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467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поставки товара согласно товарно-транспортной накладной</w:t>
            </w:r>
          </w:p>
        </w:tc>
      </w:tr>
      <w:tr w:rsidR="00CA46F0" w:rsidRPr="00CA46F0" w14:paraId="6AE4B9B2" w14:textId="77777777" w:rsidTr="00DA1B75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F921A" w14:textId="364187A9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№6</w:t>
            </w:r>
          </w:p>
        </w:tc>
      </w:tr>
      <w:tr w:rsidR="00CA46F0" w:rsidRPr="00CA46F0" w14:paraId="4F15C79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4E217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527315" w14:textId="40470FF9" w:rsidR="00CA46F0" w:rsidRPr="00CA46F0" w:rsidRDefault="00BC57C7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7C7">
              <w:rPr>
                <w:rFonts w:ascii="Times New Roman" w:hAnsi="Times New Roman"/>
                <w:sz w:val="24"/>
                <w:szCs w:val="24"/>
              </w:rPr>
              <w:t xml:space="preserve">Многоразовые гидрофильные прокладки фланелевые с токопроводящей </w:t>
            </w:r>
            <w:proofErr w:type="spellStart"/>
            <w:r w:rsidRPr="00BC57C7">
              <w:rPr>
                <w:rFonts w:ascii="Times New Roman" w:hAnsi="Times New Roman"/>
                <w:sz w:val="24"/>
                <w:szCs w:val="24"/>
              </w:rPr>
              <w:t>графитизированной</w:t>
            </w:r>
            <w:proofErr w:type="spellEnd"/>
            <w:r w:rsidRPr="00BC57C7">
              <w:rPr>
                <w:rFonts w:ascii="Times New Roman" w:hAnsi="Times New Roman"/>
                <w:sz w:val="24"/>
                <w:szCs w:val="24"/>
              </w:rPr>
              <w:t xml:space="preserve"> тканью для электрофореза, гальванизации, </w:t>
            </w:r>
            <w:proofErr w:type="spellStart"/>
            <w:r w:rsidRPr="00BC57C7">
              <w:rPr>
                <w:rFonts w:ascii="Times New Roman" w:hAnsi="Times New Roman"/>
                <w:sz w:val="24"/>
                <w:szCs w:val="24"/>
              </w:rPr>
              <w:t>амплипульстерапии</w:t>
            </w:r>
            <w:proofErr w:type="spellEnd"/>
            <w:r w:rsidRPr="00BC57C7">
              <w:rPr>
                <w:rFonts w:ascii="Times New Roman" w:hAnsi="Times New Roman"/>
                <w:sz w:val="24"/>
                <w:szCs w:val="24"/>
              </w:rPr>
              <w:t xml:space="preserve"> или аналоги (размер 60х200 мм)</w:t>
            </w:r>
          </w:p>
        </w:tc>
      </w:tr>
      <w:tr w:rsidR="00CA46F0" w:rsidRPr="00CA46F0" w14:paraId="4B088EFC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96D954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1C2D73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CA46F0" w:rsidRPr="00CA46F0" w14:paraId="08C42C49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623D34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2BDB2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CA46F0" w:rsidRPr="00CA46F0" w14:paraId="6CA07866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E39F18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5B4CDB" w14:textId="41FF563D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Согласно заявке на закупку</w:t>
            </w:r>
            <w:r w:rsidR="002917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170A" w:rsidRPr="0029170A">
              <w:rPr>
                <w:rFonts w:ascii="Times New Roman" w:hAnsi="Times New Roman"/>
                <w:color w:val="000000"/>
                <w:sz w:val="24"/>
                <w:szCs w:val="24"/>
              </w:rPr>
              <w:t>(приложение_1)</w:t>
            </w:r>
          </w:p>
        </w:tc>
      </w:tr>
      <w:tr w:rsidR="00967519" w:rsidRPr="00CA46F0" w14:paraId="29667EF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D138" w14:textId="77777777" w:rsidR="00967519" w:rsidRPr="00CA46F0" w:rsidRDefault="00967519" w:rsidP="009675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624E66" w14:textId="40B7AF70" w:rsidR="00967519" w:rsidRPr="00CA46F0" w:rsidRDefault="00967519" w:rsidP="009675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шт.</w:t>
            </w:r>
          </w:p>
        </w:tc>
      </w:tr>
      <w:tr w:rsidR="00CA46F0" w:rsidRPr="00CA46F0" w14:paraId="1F84E080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19063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D0AD2" w14:textId="5A659D1F" w:rsidR="00CA46F0" w:rsidRPr="00CA46F0" w:rsidRDefault="00A7123A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23A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</w:t>
            </w:r>
            <w:bookmarkStart w:id="3" w:name="_GoBack"/>
            <w:bookmarkEnd w:id="3"/>
          </w:p>
        </w:tc>
      </w:tr>
      <w:tr w:rsidR="00CA46F0" w:rsidRPr="00CA46F0" w14:paraId="3598B31F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5498B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03386F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CA46F0" w:rsidRPr="00CA46F0" w14:paraId="701206FF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1C79F6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FBA11" w14:textId="0CD8C1A6" w:rsidR="00CA46F0" w:rsidRPr="00CA46F0" w:rsidRDefault="00BF0878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0878">
              <w:rPr>
                <w:rFonts w:ascii="Times New Roman" w:hAnsi="Times New Roman"/>
                <w:sz w:val="24"/>
                <w:szCs w:val="24"/>
              </w:rPr>
              <w:t>1 707 руб. 20 коп.</w:t>
            </w:r>
          </w:p>
        </w:tc>
      </w:tr>
      <w:tr w:rsidR="00CA46F0" w:rsidRPr="00CA46F0" w14:paraId="3F3A9C0C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A36942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09F64C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CA46F0" w:rsidRPr="00CA46F0" w14:paraId="79EF9E77" w14:textId="77777777" w:rsidTr="00DA1B75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815B6A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9CD04A" w14:textId="77777777" w:rsidR="00CA46F0" w:rsidRPr="00CA46F0" w:rsidRDefault="00CA46F0" w:rsidP="00CA4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</w:t>
            </w:r>
            <w:r w:rsidRPr="00CA46F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поставки товара согласно товарно-транспортной накладной</w:t>
            </w:r>
          </w:p>
        </w:tc>
      </w:tr>
    </w:tbl>
    <w:p w14:paraId="42AA8467" w14:textId="2274F961" w:rsidR="00D44B16" w:rsidRDefault="00D44B16" w:rsidP="00D44B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5180F0" w14:textId="541EF504" w:rsidR="005376CD" w:rsidRPr="0074609E" w:rsidRDefault="001E28FA" w:rsidP="00D44B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10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5" w:name="24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5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6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BB5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 w:rsidP="00BB5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5FA11309" w14:textId="77777777" w:rsidR="001E28FA" w:rsidRPr="0074609E" w:rsidRDefault="001E28FA" w:rsidP="00BB51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1D11CE78" w14:textId="77777777" w:rsidR="00563654" w:rsidRDefault="001E28FA" w:rsidP="005636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8" w:name="28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9" w:name="29"/>
      <w:bookmarkEnd w:id="9"/>
    </w:p>
    <w:p w14:paraId="6039D5E9" w14:textId="76363327" w:rsidR="005376CD" w:rsidRPr="00563654" w:rsidRDefault="001E28FA" w:rsidP="0056365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VII. Договор</w:t>
      </w:r>
      <w:r w:rsidR="004D7425">
        <w:rPr>
          <w:rFonts w:ascii="Times New Roman" w:hAnsi="Times New Roman"/>
          <w:b/>
          <w:bCs/>
          <w:color w:val="000000"/>
          <w:sz w:val="24"/>
          <w:szCs w:val="24"/>
        </w:rPr>
        <w:t xml:space="preserve"> (приложение_2_проект договора)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0" w:name="30"/>
      <w:bookmarkEnd w:id="10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1"/>
      <w:bookmarkStart w:id="12" w:name="32"/>
      <w:bookmarkEnd w:id="11"/>
      <w:bookmarkEnd w:id="12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C8820A" w14:textId="22D9BF96" w:rsidR="004E4593" w:rsidRPr="006E66FD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66FD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6E66FD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3" w:name="34"/>
      <w:bookmarkEnd w:id="13"/>
      <w:r w:rsidRPr="006E66FD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420D5FA" w14:textId="77777777" w:rsidR="001169F6" w:rsidRDefault="001E28FA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bookmarkStart w:id="14" w:name="35"/>
      <w:bookmarkEnd w:id="1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r w:rsidR="001169F6" w:rsidRPr="001169F6">
        <w:rPr>
          <w:rFonts w:ascii="Times New Roman" w:eastAsia="Times New Roman" w:hAnsi="Times New Roman"/>
          <w:sz w:val="18"/>
          <w:szCs w:val="18"/>
        </w:rPr>
        <w:t xml:space="preserve"> </w:t>
      </w:r>
    </w:p>
    <w:p w14:paraId="3BD6A0BD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2EAB712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3CD68FED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05076AF8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54A73E6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4F768C4A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5FF00F99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09F527B7" w14:textId="77777777" w:rsid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2AD2CE4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2242B860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B1EF0F7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A9031D8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53B542E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5714AA9F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2DFB616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C4F5FBF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264626BF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4FDA094A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193146A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572422D4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14494D74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A5D17A8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03BDB0A2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42354B26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7BEB9FE7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6BEA4E63" w14:textId="77777777" w:rsidR="00DB333E" w:rsidRDefault="00DB333E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</w:p>
    <w:p w14:paraId="7FD599C6" w14:textId="77B8B652" w:rsidR="001169F6" w:rsidRPr="001169F6" w:rsidRDefault="001169F6" w:rsidP="001169F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r w:rsidRPr="001169F6">
        <w:rPr>
          <w:rFonts w:ascii="Times New Roman" w:eastAsia="Times New Roman" w:hAnsi="Times New Roman"/>
          <w:sz w:val="18"/>
          <w:szCs w:val="18"/>
        </w:rPr>
        <w:t>Электронная версия соответствует оригиналу</w:t>
      </w:r>
    </w:p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15EE4" w14:textId="77777777" w:rsidR="005C2254" w:rsidRDefault="005C2254">
      <w:pPr>
        <w:spacing w:after="0" w:line="240" w:lineRule="auto"/>
      </w:pPr>
      <w:r>
        <w:separator/>
      </w:r>
    </w:p>
  </w:endnote>
  <w:endnote w:type="continuationSeparator" w:id="0">
    <w:p w14:paraId="4511F610" w14:textId="77777777" w:rsidR="005C2254" w:rsidRDefault="005C2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A15B1" w14:textId="77777777" w:rsidR="005C2254" w:rsidRDefault="005C2254">
      <w:pPr>
        <w:spacing w:after="0" w:line="240" w:lineRule="auto"/>
      </w:pPr>
      <w:r>
        <w:separator/>
      </w:r>
    </w:p>
  </w:footnote>
  <w:footnote w:type="continuationSeparator" w:id="0">
    <w:p w14:paraId="072C2B17" w14:textId="77777777" w:rsidR="005C2254" w:rsidRDefault="005C2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023C0"/>
    <w:rsid w:val="000135A6"/>
    <w:rsid w:val="00014CFC"/>
    <w:rsid w:val="00017360"/>
    <w:rsid w:val="00026F71"/>
    <w:rsid w:val="000354FA"/>
    <w:rsid w:val="000629F8"/>
    <w:rsid w:val="00077CD5"/>
    <w:rsid w:val="00091FBF"/>
    <w:rsid w:val="000A272A"/>
    <w:rsid w:val="000A7B4E"/>
    <w:rsid w:val="000B7083"/>
    <w:rsid w:val="000D1F2A"/>
    <w:rsid w:val="000F4D2B"/>
    <w:rsid w:val="00101069"/>
    <w:rsid w:val="001169F6"/>
    <w:rsid w:val="0014111D"/>
    <w:rsid w:val="00147B7C"/>
    <w:rsid w:val="001A29F2"/>
    <w:rsid w:val="001A362B"/>
    <w:rsid w:val="001B7B08"/>
    <w:rsid w:val="001D475F"/>
    <w:rsid w:val="001E28FA"/>
    <w:rsid w:val="001E5238"/>
    <w:rsid w:val="001E7221"/>
    <w:rsid w:val="001F2CC0"/>
    <w:rsid w:val="00207B19"/>
    <w:rsid w:val="00240B1E"/>
    <w:rsid w:val="0024188F"/>
    <w:rsid w:val="0025307B"/>
    <w:rsid w:val="0025503F"/>
    <w:rsid w:val="00280762"/>
    <w:rsid w:val="00280EAB"/>
    <w:rsid w:val="0029170A"/>
    <w:rsid w:val="002B0D17"/>
    <w:rsid w:val="002C007B"/>
    <w:rsid w:val="002D1321"/>
    <w:rsid w:val="002E1752"/>
    <w:rsid w:val="002F3275"/>
    <w:rsid w:val="0030106D"/>
    <w:rsid w:val="00306CE8"/>
    <w:rsid w:val="00310765"/>
    <w:rsid w:val="003159DB"/>
    <w:rsid w:val="00330B0B"/>
    <w:rsid w:val="00340813"/>
    <w:rsid w:val="003502F4"/>
    <w:rsid w:val="00353C89"/>
    <w:rsid w:val="0035413F"/>
    <w:rsid w:val="003B4CD1"/>
    <w:rsid w:val="004253D1"/>
    <w:rsid w:val="00461781"/>
    <w:rsid w:val="00462648"/>
    <w:rsid w:val="004752DF"/>
    <w:rsid w:val="004D1748"/>
    <w:rsid w:val="004D55A2"/>
    <w:rsid w:val="004D7425"/>
    <w:rsid w:val="004E4593"/>
    <w:rsid w:val="004F48A8"/>
    <w:rsid w:val="005319F0"/>
    <w:rsid w:val="005365B3"/>
    <w:rsid w:val="005376CD"/>
    <w:rsid w:val="0056023B"/>
    <w:rsid w:val="00563654"/>
    <w:rsid w:val="00572D59"/>
    <w:rsid w:val="0057689E"/>
    <w:rsid w:val="00576DAD"/>
    <w:rsid w:val="005C2254"/>
    <w:rsid w:val="005D66B4"/>
    <w:rsid w:val="00612BC5"/>
    <w:rsid w:val="00624FBF"/>
    <w:rsid w:val="00633225"/>
    <w:rsid w:val="006501FC"/>
    <w:rsid w:val="00655AF0"/>
    <w:rsid w:val="00674087"/>
    <w:rsid w:val="00675150"/>
    <w:rsid w:val="00683C8B"/>
    <w:rsid w:val="00686FA0"/>
    <w:rsid w:val="006875C6"/>
    <w:rsid w:val="00693363"/>
    <w:rsid w:val="00697E05"/>
    <w:rsid w:val="006A6734"/>
    <w:rsid w:val="006A690E"/>
    <w:rsid w:val="006E16F3"/>
    <w:rsid w:val="006E66FD"/>
    <w:rsid w:val="006F5CF0"/>
    <w:rsid w:val="0074215F"/>
    <w:rsid w:val="0074609E"/>
    <w:rsid w:val="00747688"/>
    <w:rsid w:val="00753444"/>
    <w:rsid w:val="007638A1"/>
    <w:rsid w:val="00783578"/>
    <w:rsid w:val="007854B9"/>
    <w:rsid w:val="007909D1"/>
    <w:rsid w:val="007B7AA7"/>
    <w:rsid w:val="007C1A9A"/>
    <w:rsid w:val="007D5602"/>
    <w:rsid w:val="007E2E06"/>
    <w:rsid w:val="007E62F6"/>
    <w:rsid w:val="007F7B98"/>
    <w:rsid w:val="008034FE"/>
    <w:rsid w:val="008279CB"/>
    <w:rsid w:val="00833DD7"/>
    <w:rsid w:val="008509A9"/>
    <w:rsid w:val="00896BFD"/>
    <w:rsid w:val="008E239B"/>
    <w:rsid w:val="008E42F0"/>
    <w:rsid w:val="008F0865"/>
    <w:rsid w:val="00913162"/>
    <w:rsid w:val="0093176D"/>
    <w:rsid w:val="00943373"/>
    <w:rsid w:val="009513E7"/>
    <w:rsid w:val="00967519"/>
    <w:rsid w:val="009C3A4F"/>
    <w:rsid w:val="009C55C6"/>
    <w:rsid w:val="009D0480"/>
    <w:rsid w:val="009D4E10"/>
    <w:rsid w:val="009E4039"/>
    <w:rsid w:val="009E6ACE"/>
    <w:rsid w:val="00A005F6"/>
    <w:rsid w:val="00A358A3"/>
    <w:rsid w:val="00A7123A"/>
    <w:rsid w:val="00A76712"/>
    <w:rsid w:val="00A805AA"/>
    <w:rsid w:val="00AB0D1F"/>
    <w:rsid w:val="00AB2437"/>
    <w:rsid w:val="00AD63B1"/>
    <w:rsid w:val="00AD7B99"/>
    <w:rsid w:val="00AF2165"/>
    <w:rsid w:val="00B22A74"/>
    <w:rsid w:val="00B45354"/>
    <w:rsid w:val="00B51BAD"/>
    <w:rsid w:val="00B6169E"/>
    <w:rsid w:val="00B63BFE"/>
    <w:rsid w:val="00B72F30"/>
    <w:rsid w:val="00B86158"/>
    <w:rsid w:val="00BB516E"/>
    <w:rsid w:val="00BB57BD"/>
    <w:rsid w:val="00BB7395"/>
    <w:rsid w:val="00BC57C7"/>
    <w:rsid w:val="00BE017B"/>
    <w:rsid w:val="00BE34B2"/>
    <w:rsid w:val="00BF0878"/>
    <w:rsid w:val="00BF78DD"/>
    <w:rsid w:val="00C134A1"/>
    <w:rsid w:val="00C52710"/>
    <w:rsid w:val="00C60467"/>
    <w:rsid w:val="00C71BB8"/>
    <w:rsid w:val="00C723DE"/>
    <w:rsid w:val="00C82A09"/>
    <w:rsid w:val="00C834B8"/>
    <w:rsid w:val="00C83624"/>
    <w:rsid w:val="00C91611"/>
    <w:rsid w:val="00CA46F0"/>
    <w:rsid w:val="00CC6FC6"/>
    <w:rsid w:val="00CD5C82"/>
    <w:rsid w:val="00CE48D3"/>
    <w:rsid w:val="00CF3381"/>
    <w:rsid w:val="00D1128A"/>
    <w:rsid w:val="00D23C6E"/>
    <w:rsid w:val="00D36CBC"/>
    <w:rsid w:val="00D44B16"/>
    <w:rsid w:val="00D47BA5"/>
    <w:rsid w:val="00D743D7"/>
    <w:rsid w:val="00D90022"/>
    <w:rsid w:val="00DB333E"/>
    <w:rsid w:val="00DB5C78"/>
    <w:rsid w:val="00DD5B8E"/>
    <w:rsid w:val="00E242CE"/>
    <w:rsid w:val="00E43E34"/>
    <w:rsid w:val="00E71B3E"/>
    <w:rsid w:val="00EB678A"/>
    <w:rsid w:val="00EE619B"/>
    <w:rsid w:val="00EF05B9"/>
    <w:rsid w:val="00F24A3F"/>
    <w:rsid w:val="00F52A41"/>
    <w:rsid w:val="00F6078C"/>
    <w:rsid w:val="00F624A1"/>
    <w:rsid w:val="00F72EDF"/>
    <w:rsid w:val="00F8491F"/>
    <w:rsid w:val="00F86F08"/>
    <w:rsid w:val="00F914B0"/>
    <w:rsid w:val="00F91C3C"/>
    <w:rsid w:val="00FB1982"/>
    <w:rsid w:val="00FC4E32"/>
    <w:rsid w:val="00FD7C78"/>
    <w:rsid w:val="00FE5FA3"/>
    <w:rsid w:val="00FF118E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F269-55FB-4792-8FFA-D52C8F4FD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9</Pages>
  <Words>2670</Words>
  <Characters>15221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204</cp:revision>
  <cp:lastPrinted>2026-09-24T07:35:00Z</cp:lastPrinted>
  <dcterms:created xsi:type="dcterms:W3CDTF">2025-08-18T07:39:00Z</dcterms:created>
  <dcterms:modified xsi:type="dcterms:W3CDTF">2026-11-05T07:39:00Z</dcterms:modified>
</cp:coreProperties>
</file>