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968/26-ЭА «Реагенты, контрольные и расходные материалы для автоматического анализатора гемостаза Technology Solution 60, производства Rayto Life Analytical Sciences Co., Ltd, (Китай) для УЗ "Мозырская ЦГП"»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968/26-ЭА «Реагенты, контрольные и расходные материалы для автоматического анализатора гемостаза Technology Solution 60, производства Rayto Life Analytical Sciences Co., Ltd, (Китай) для УЗ "Мозырская ЦГП"»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968/26-ЭА «Реагенты, контрольные и расходные материалы для автоматического анализатора гемостаза Technology Solution 60, производства Rayto Life Analytical Sciences Co., Ltd, (Китай) для УЗ "Мозырская ЦГП"»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968/26-ЭА «Реагенты, контрольные и расходные материалы для автоматического анализатора гемостаза Technology Solution 60, производства Rayto Life Analytical Sciences Co., Ltd, (Китай) для УЗ "Мозырская ЦГП"»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968/26-ЭА «Реагенты, контрольные и расходные материалы для автоматического анализатора гемостаза Technology Solution 60, производства Rayto Life Analytical Sciences Co., Ltd, (Китай) для УЗ "Мозырская ЦГП"»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5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