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505FD2" w:rsidRPr="00D50167" w:rsidTr="009D1715">
        <w:trPr>
          <w:trHeight w:val="177"/>
        </w:trPr>
        <w:tc>
          <w:tcPr>
            <w:tcW w:w="5157" w:type="dxa"/>
          </w:tcPr>
          <w:p w:rsidR="00505FD2" w:rsidRPr="00D50167" w:rsidRDefault="0089631B" w:rsidP="00EC6A21">
            <w:pPr>
              <w:tabs>
                <w:tab w:val="left" w:pos="58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42.05pt;margin-top:14.15pt;width:65.7pt;height:0;z-index:251658240" o:connectortype="straight"/>
              </w:pict>
            </w:r>
            <w:r w:rsidR="00505FD2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Рег. № </w:t>
            </w:r>
            <w:r w:rsidR="00094457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C295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157" w:type="dxa"/>
          </w:tcPr>
          <w:p w:rsidR="00505FD2" w:rsidRPr="00D50167" w:rsidRDefault="00505FD2" w:rsidP="009D1715">
            <w:pPr>
              <w:tabs>
                <w:tab w:val="left" w:pos="5818"/>
              </w:tabs>
              <w:ind w:firstLine="1080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</w:tc>
      </w:tr>
      <w:tr w:rsidR="006754D7" w:rsidRPr="00D50167" w:rsidTr="006E792D">
        <w:trPr>
          <w:trHeight w:val="177"/>
        </w:trPr>
        <w:tc>
          <w:tcPr>
            <w:tcW w:w="10314" w:type="dxa"/>
            <w:gridSpan w:val="2"/>
          </w:tcPr>
          <w:p w:rsidR="009D1715" w:rsidRPr="00D50167" w:rsidRDefault="009D1715" w:rsidP="009D1715">
            <w:pPr>
              <w:ind w:left="6237" w:righ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EC6A21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строительству  </w:t>
            </w:r>
          </w:p>
          <w:p w:rsidR="00EC6A21" w:rsidRPr="00D50167" w:rsidRDefault="00EC6A21" w:rsidP="009D1715">
            <w:pPr>
              <w:ind w:left="6237" w:right="1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ОАО</w:t>
            </w:r>
            <w:proofErr w:type="spellEnd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«Бобруйский завод КПД»</w:t>
            </w:r>
          </w:p>
          <w:p w:rsidR="00EC6A21" w:rsidRPr="00D50167" w:rsidRDefault="00EC6A21" w:rsidP="009D1715">
            <w:pPr>
              <w:ind w:left="6237" w:righ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proofErr w:type="spellStart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В.Б</w:t>
            </w:r>
            <w:proofErr w:type="spellEnd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D1715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Прудников</w:t>
            </w:r>
          </w:p>
          <w:p w:rsidR="006E792D" w:rsidRPr="00D50167" w:rsidRDefault="006E792D" w:rsidP="009D1715">
            <w:pPr>
              <w:ind w:left="6237" w:right="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A21" w:rsidRPr="00D50167" w:rsidRDefault="00EC6A21" w:rsidP="001B4347">
            <w:pPr>
              <w:tabs>
                <w:tab w:val="left" w:pos="3085"/>
              </w:tabs>
              <w:spacing w:after="200" w:line="276" w:lineRule="auto"/>
              <w:ind w:left="6237" w:right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«___» __________ 2026</w:t>
            </w:r>
          </w:p>
        </w:tc>
      </w:tr>
    </w:tbl>
    <w:p w:rsidR="001E0A58" w:rsidRPr="00D50167" w:rsidRDefault="00F328E3" w:rsidP="001B4347">
      <w:pPr>
        <w:spacing w:after="0" w:line="0" w:lineRule="atLeast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167">
        <w:rPr>
          <w:rFonts w:ascii="Times New Roman" w:hAnsi="Times New Roman" w:cs="Times New Roman"/>
          <w:b/>
          <w:sz w:val="24"/>
          <w:szCs w:val="24"/>
        </w:rPr>
        <w:t>Т</w:t>
      </w:r>
      <w:r w:rsidR="009E1577" w:rsidRPr="00D50167">
        <w:rPr>
          <w:rFonts w:ascii="Times New Roman" w:hAnsi="Times New Roman" w:cs="Times New Roman"/>
          <w:b/>
          <w:sz w:val="24"/>
          <w:szCs w:val="24"/>
        </w:rPr>
        <w:t>ЕХНИЧЕСКОЕ ЗАДАНИЕ</w:t>
      </w:r>
    </w:p>
    <w:tbl>
      <w:tblPr>
        <w:tblW w:w="10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118"/>
        <w:gridCol w:w="3119"/>
        <w:gridCol w:w="3171"/>
      </w:tblGrid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D50167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E0C38" w:rsidRPr="00D50167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eastAsia="Calibri" w:hAnsi="Times New Roman" w:cs="Times New Roman"/>
                <w:sz w:val="24"/>
                <w:szCs w:val="24"/>
              </w:rPr>
              <w:t>Заказчик строительства объекта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0E0C38" w:rsidRPr="00D50167" w:rsidRDefault="000E0C38" w:rsidP="00870F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КУДП</w:t>
            </w:r>
            <w:proofErr w:type="spellEnd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  <w:proofErr w:type="spellEnd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г. Бобруйска»</w:t>
            </w: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D50167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E0C38" w:rsidRPr="00D50167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eastAsia="Calibri" w:hAnsi="Times New Roman" w:cs="Times New Roman"/>
                <w:sz w:val="24"/>
                <w:szCs w:val="24"/>
              </w:rPr>
              <w:t>Генподрядчик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0E0C38" w:rsidRPr="00D50167" w:rsidRDefault="000E0C38" w:rsidP="00870F5E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0167">
              <w:rPr>
                <w:rFonts w:ascii="Times New Roman" w:eastAsia="Calibri" w:hAnsi="Times New Roman" w:cs="Times New Roman"/>
                <w:sz w:val="24"/>
                <w:szCs w:val="24"/>
              </w:rPr>
              <w:t>ОАО</w:t>
            </w:r>
            <w:proofErr w:type="spellEnd"/>
            <w:r w:rsidRPr="00D50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«Бобруйский завод КПД»</w:t>
            </w: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D50167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E0C38" w:rsidRPr="00D50167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0E0C38" w:rsidRPr="00D50167" w:rsidRDefault="00D50167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 (с изучением конъюнктуры рынка)</w:t>
            </w:r>
          </w:p>
        </w:tc>
      </w:tr>
      <w:tr w:rsidR="006754D7" w:rsidRPr="00D50167" w:rsidTr="00D50167">
        <w:trPr>
          <w:trHeight w:val="944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D50167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E0C38" w:rsidRPr="00D50167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0E0C38" w:rsidRPr="00D50167" w:rsidRDefault="00D50167" w:rsidP="00D5016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Согласно п. 9 приложения 4 Постановления Совета Министров №168 от 07.04.2026 г. (</w:t>
            </w:r>
            <w:proofErr w:type="spellStart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п.9</w:t>
            </w:r>
            <w:proofErr w:type="spellEnd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. Закупки  товаров  (работ,  услуг)  на сумму  более  100,  но  не более  1000  базовых величин по одной сделке на дату принятия организацией решения о проведении закупки)</w:t>
            </w: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D50167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E0C38" w:rsidRPr="00D50167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Предмет закупки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A32D5C" w:rsidRPr="00D50167" w:rsidRDefault="00D50167" w:rsidP="00E9062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Устройство </w:t>
            </w:r>
            <w:r w:rsidR="00CC29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кровли</w:t>
            </w: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30E20" w:rsidRPr="00D50167" w:rsidRDefault="00530E20" w:rsidP="009D1715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530E20" w:rsidRPr="00D50167" w:rsidRDefault="00530E20" w:rsidP="009D171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530E20" w:rsidRPr="00D50167" w:rsidRDefault="00530E20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Выполнение работ согласно условиям проекта договора и утвержденной проектно-сметной документации</w:t>
            </w:r>
          </w:p>
        </w:tc>
      </w:tr>
      <w:tr w:rsidR="0097375A" w:rsidRPr="00D50167" w:rsidTr="00D50167">
        <w:trPr>
          <w:trHeight w:val="297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7375A" w:rsidRPr="00D50167" w:rsidRDefault="0097375A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97375A" w:rsidRPr="00D50167" w:rsidRDefault="0097375A" w:rsidP="00C0224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Код группировки по </w:t>
            </w:r>
            <w:proofErr w:type="spellStart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ОКРБ</w:t>
            </w:r>
            <w:proofErr w:type="spellEnd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br/>
              <w:t>007-2012</w:t>
            </w:r>
          </w:p>
        </w:tc>
        <w:tc>
          <w:tcPr>
            <w:tcW w:w="3119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97375A" w:rsidRPr="00D50167" w:rsidRDefault="00CC2958" w:rsidP="00C022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58">
              <w:rPr>
                <w:rFonts w:ascii="Times New Roman" w:hAnsi="Times New Roman" w:cs="Times New Roman"/>
                <w:sz w:val="24"/>
                <w:szCs w:val="24"/>
              </w:rPr>
              <w:t>43.91.19.100</w:t>
            </w:r>
          </w:p>
        </w:tc>
        <w:tc>
          <w:tcPr>
            <w:tcW w:w="317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97375A" w:rsidRPr="00D50167" w:rsidRDefault="0097375A" w:rsidP="00C022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D50167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E0C38" w:rsidRPr="00D50167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Способ расчета цены предложения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0E0C38" w:rsidRPr="00D50167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с учетом расходов: налог на добавленную стоимость и другие налоги, сборы (пошлины), иные обязательные платежи, а так</w:t>
            </w:r>
            <w:bookmarkStart w:id="0" w:name="_GoBack"/>
            <w:bookmarkEnd w:id="0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же иные расходы, уплачиваемые участником, в связи с исполнением договора в случае признания его участником-победителем.</w:t>
            </w:r>
          </w:p>
        </w:tc>
      </w:tr>
      <w:tr w:rsidR="006754D7" w:rsidRPr="00D50167" w:rsidTr="001E1EA8">
        <w:trPr>
          <w:trHeight w:val="721"/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D50167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E0C38" w:rsidRPr="00D50167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0E0C38" w:rsidRPr="001C4278" w:rsidRDefault="009D1715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C4278" w:rsidRPr="001C4278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Многоквартирный жилой дом </w:t>
            </w:r>
            <w:proofErr w:type="spellStart"/>
            <w:r w:rsidR="001C4278" w:rsidRPr="001C4278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1C4278" w:rsidRPr="001C4278">
              <w:rPr>
                <w:rFonts w:ascii="Times New Roman" w:hAnsi="Times New Roman" w:cs="Times New Roman"/>
                <w:sz w:val="24"/>
                <w:szCs w:val="24"/>
              </w:rPr>
              <w:t xml:space="preserve">-6 по ул. Наумова, 53 в </w:t>
            </w:r>
            <w:proofErr w:type="spellStart"/>
            <w:r w:rsidR="001C4278" w:rsidRPr="001C4278">
              <w:rPr>
                <w:rFonts w:ascii="Times New Roman" w:hAnsi="Times New Roman" w:cs="Times New Roman"/>
                <w:sz w:val="24"/>
                <w:szCs w:val="24"/>
              </w:rPr>
              <w:t>г.Бобруйске</w:t>
            </w:r>
            <w:proofErr w:type="spellEnd"/>
            <w:r w:rsidR="001C4278" w:rsidRPr="001C42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D50167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E0C38" w:rsidRPr="00D50167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работ:</w:t>
            </w:r>
          </w:p>
          <w:p w:rsidR="000E0C38" w:rsidRPr="00D50167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- начало выполнения работ</w:t>
            </w:r>
          </w:p>
          <w:p w:rsidR="000E0C38" w:rsidRPr="00D50167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- окончание выполнения работ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0E0C38" w:rsidRPr="00D50167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C38" w:rsidRPr="00D50167" w:rsidRDefault="00CC295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ноября</w:t>
            </w:r>
            <w:r w:rsidR="00D50167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38" w:rsidRPr="00D50167">
              <w:rPr>
                <w:rFonts w:ascii="Times New Roman" w:hAnsi="Times New Roman" w:cs="Times New Roman"/>
                <w:sz w:val="24"/>
                <w:szCs w:val="24"/>
              </w:rPr>
              <w:t>2026 года.</w:t>
            </w:r>
          </w:p>
          <w:p w:rsidR="000E0C38" w:rsidRPr="00D50167" w:rsidRDefault="00CC2958" w:rsidP="00E9062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декабря</w:t>
            </w:r>
            <w:r w:rsidR="000E0C38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2026 года.</w:t>
            </w: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D50167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E0C38" w:rsidRPr="00D50167" w:rsidRDefault="000E0C38" w:rsidP="000C6C9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Ориентировочн</w:t>
            </w:r>
            <w:r w:rsidR="00E8287B" w:rsidRPr="00D50167">
              <w:rPr>
                <w:rFonts w:ascii="Times New Roman" w:hAnsi="Times New Roman" w:cs="Times New Roman"/>
                <w:sz w:val="24"/>
                <w:szCs w:val="24"/>
              </w:rPr>
              <w:t>ая стоимость предмета закупки (</w:t>
            </w:r>
            <w:r w:rsidR="00CC29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учетом стоимости  строительных материалов</w:t>
            </w:r>
            <w:r w:rsidR="00CC2958">
              <w:rPr>
                <w:rFonts w:ascii="Times New Roman" w:hAnsi="Times New Roman" w:cs="Times New Roman"/>
                <w:sz w:val="24"/>
                <w:szCs w:val="24"/>
              </w:rPr>
              <w:t>, без учета т</w:t>
            </w: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ранспортных расходов</w:t>
            </w:r>
            <w:r w:rsidR="00C524D0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на материалы</w:t>
            </w:r>
            <w:r w:rsidR="00D50167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, без учета </w:t>
            </w:r>
            <w:r w:rsidR="00E8287B" w:rsidRPr="00D50167">
              <w:rPr>
                <w:rFonts w:ascii="Times New Roman" w:hAnsi="Times New Roman" w:cs="Times New Roman"/>
                <w:sz w:val="24"/>
                <w:szCs w:val="24"/>
              </w:rPr>
              <w:t>стоимости командировочных расходов</w:t>
            </w: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F5676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без НДС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87625D" w:rsidRDefault="0087625D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19 204,44 (</w:t>
            </w:r>
            <w:r w:rsidRPr="0087625D">
              <w:rPr>
                <w:rFonts w:ascii="Times New Roman" w:hAnsi="Times New Roman" w:cs="Times New Roman"/>
                <w:sz w:val="24"/>
                <w:szCs w:val="24"/>
              </w:rPr>
              <w:t>девятнадцать тысяч двести четыре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7625D">
              <w:rPr>
                <w:rFonts w:ascii="Times New Roman" w:hAnsi="Times New Roman" w:cs="Times New Roman"/>
                <w:sz w:val="24"/>
                <w:szCs w:val="24"/>
              </w:rPr>
              <w:t xml:space="preserve"> рубля 44 копейки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C6C95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8963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E0C38" w:rsidRDefault="000C6C95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строительных материалов, поставляемых </w:t>
            </w:r>
            <w:r w:rsidR="0087625D">
              <w:rPr>
                <w:rFonts w:ascii="Times New Roman" w:hAnsi="Times New Roman" w:cs="Times New Roman"/>
                <w:sz w:val="24"/>
                <w:szCs w:val="24"/>
              </w:rPr>
              <w:t>Ген</w:t>
            </w: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подрядчиком</w:t>
            </w:r>
            <w:r w:rsidR="00D50167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625D">
              <w:rPr>
                <w:rFonts w:ascii="Times New Roman" w:hAnsi="Times New Roman" w:cs="Times New Roman"/>
                <w:sz w:val="24"/>
                <w:szCs w:val="24"/>
              </w:rPr>
              <w:t>– 12 327,18 (</w:t>
            </w:r>
            <w:r w:rsidR="0087625D" w:rsidRPr="0087625D">
              <w:rPr>
                <w:rFonts w:ascii="Times New Roman" w:hAnsi="Times New Roman" w:cs="Times New Roman"/>
                <w:sz w:val="24"/>
                <w:szCs w:val="24"/>
              </w:rPr>
              <w:t>двенадцать тысяч триста двадцать семь</w:t>
            </w:r>
            <w:r w:rsidR="008762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7625D" w:rsidRPr="0087625D">
              <w:rPr>
                <w:rFonts w:ascii="Times New Roman" w:hAnsi="Times New Roman" w:cs="Times New Roman"/>
                <w:sz w:val="24"/>
                <w:szCs w:val="24"/>
              </w:rPr>
              <w:t xml:space="preserve"> рублей 18 копеек</w:t>
            </w:r>
            <w:r w:rsidR="008762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625D" w:rsidRPr="00D50167" w:rsidRDefault="0087625D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C38" w:rsidRPr="00D50167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из цены подрядных работ, рассчитанной согласно постановлению Совмина от 18.11.2011 №1553.</w:t>
            </w: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950CF" w:rsidRPr="00D50167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5950CF" w:rsidRPr="00D50167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Сроки и порядок оплаты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5950CF" w:rsidRPr="00D50167" w:rsidRDefault="0087625D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предоставления текущего аванса.</w:t>
            </w:r>
          </w:p>
          <w:p w:rsidR="005950CF" w:rsidRPr="00D50167" w:rsidRDefault="005950CF" w:rsidP="00C524D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Оплата выполненных работ производится в белорусских рублях на основании подписанных актов сдачи-приемки выполненных работ формы С-</w:t>
            </w:r>
            <w:proofErr w:type="spellStart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  <w:proofErr w:type="spellEnd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и справки о стоимости выполненных работ формы С-</w:t>
            </w:r>
            <w:proofErr w:type="spellStart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proofErr w:type="spellEnd"/>
            <w:r w:rsidR="00C524D0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, согласно графику платежей, </w:t>
            </w: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30 </w:t>
            </w:r>
            <w:r w:rsidR="001C4278">
              <w:rPr>
                <w:rFonts w:ascii="Times New Roman" w:hAnsi="Times New Roman" w:cs="Times New Roman"/>
                <w:sz w:val="24"/>
                <w:szCs w:val="24"/>
              </w:rPr>
              <w:t>банковских</w:t>
            </w: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дней после их подписания.</w:t>
            </w: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950CF" w:rsidRPr="00D50167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5950CF" w:rsidRPr="00D50167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5950CF" w:rsidRPr="00D50167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950CF" w:rsidRPr="00D50167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5950CF" w:rsidRPr="00D50167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 </w:t>
            </w:r>
            <w:r w:rsidRPr="00D501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 закупки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F56504" w:rsidRPr="00D50167" w:rsidRDefault="00F56504" w:rsidP="00E8287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Участниками процедуры могут быть любое юридическое </w:t>
            </w:r>
            <w:r w:rsidRPr="00D501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или физическое лицо, в том числе индивидуальный предприниматель, независимо от организационно-правовой формы, формы собственности, за исключением юридических и физических лиц, в том числе индивидуальных предпринимателей, включенных в реестр поставщиков (подрядчиков, исполнителей), временно не допускаемых к закупкам; </w:t>
            </w:r>
          </w:p>
          <w:p w:rsidR="00F56504" w:rsidRPr="00D50167" w:rsidRDefault="00F56504" w:rsidP="00E8287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не имеющие задолженностей  по данным ИМНС; </w:t>
            </w:r>
          </w:p>
          <w:p w:rsidR="00F56504" w:rsidRPr="00D50167" w:rsidRDefault="00F56504" w:rsidP="00E8287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не находящиеся в стадии ликвидации или реорганизации; имеющие опыт  работы в выполнении аналогичных работ (услуг) не менее 1 года;  </w:t>
            </w:r>
          </w:p>
          <w:p w:rsidR="005950CF" w:rsidRPr="00D50167" w:rsidRDefault="00F56504" w:rsidP="00E8287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имеющие  необходимые аттестаты соответствия, декларации о соответствии или сертификаты соответствия работ, в случаях, установленных законодательством.</w:t>
            </w: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950CF" w:rsidRPr="00D50167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5950CF" w:rsidRPr="00D50167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и (или) сведений для участников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5950CF" w:rsidRPr="00D50167" w:rsidRDefault="00F56504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- копия свидетельства о государственной регистрации;</w:t>
            </w:r>
            <w:r w:rsidRPr="00D50167">
              <w:rPr>
                <w:rFonts w:ascii="Times New Roman" w:hAnsi="Times New Roman" w:cs="Times New Roman"/>
                <w:sz w:val="24"/>
                <w:szCs w:val="24"/>
              </w:rPr>
              <w:br/>
              <w:t>- заявление о том, что предприятие не находится в стадии ликвидации или реорганизации (допускается указание данной информации в самом предложении участника).</w:t>
            </w:r>
          </w:p>
        </w:tc>
      </w:tr>
      <w:tr w:rsidR="006754D7" w:rsidRPr="00D50167" w:rsidTr="00D50167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950CF" w:rsidRPr="00D50167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5950CF" w:rsidRPr="00D50167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6290" w:type="dxa"/>
            <w:gridSpan w:val="2"/>
            <w:shd w:val="clear" w:color="auto" w:fill="auto"/>
            <w:vAlign w:val="center"/>
          </w:tcPr>
          <w:p w:rsidR="005950CF" w:rsidRPr="00D50167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Гарантийный срок на результат работы устанавливается пять лет, на технологическое, инженерное, сантехническое, электротехническое и другое оборудование, материалы и изделия, использованные для строительства объекта – в соответствии с гарантийным сроком, установленным изготовителем.</w:t>
            </w:r>
          </w:p>
          <w:p w:rsidR="005950CF" w:rsidRPr="00D50167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Исчисление гарантийного срока начинается со дня утверждения в установленном порядке акта приемки объекта в эксплуатацию.</w:t>
            </w:r>
          </w:p>
        </w:tc>
      </w:tr>
    </w:tbl>
    <w:p w:rsidR="0079178A" w:rsidRPr="00D50167" w:rsidRDefault="00964614" w:rsidP="0096461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D50167"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:rsidR="008903B6" w:rsidRPr="00D50167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>Приложение 1. Перечень видов работ</w:t>
      </w:r>
      <w:r w:rsidR="00133157"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903B6" w:rsidRPr="00D50167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</w:t>
      </w:r>
      <w:r w:rsidR="007328A6"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Проект договора строительного </w:t>
      </w:r>
      <w:r w:rsidR="002B3188"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>суб</w:t>
      </w:r>
      <w:r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>подряда.</w:t>
      </w:r>
    </w:p>
    <w:p w:rsidR="008903B6" w:rsidRPr="00D50167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Приложения </w:t>
      </w:r>
      <w:r w:rsidR="007328A6"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Образцы приложений к договору строительного </w:t>
      </w:r>
      <w:r w:rsidR="002B3188"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>суб</w:t>
      </w:r>
      <w:r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>подряда.</w:t>
      </w:r>
    </w:p>
    <w:p w:rsidR="008903B6" w:rsidRPr="00D50167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</w:t>
      </w:r>
      <w:r w:rsidR="007328A6"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>. Сметная документация (</w:t>
      </w:r>
      <w:proofErr w:type="spellStart"/>
      <w:r w:rsidRPr="00D5016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cic</w:t>
      </w:r>
      <w:proofErr w:type="spellEnd"/>
      <w:r w:rsidRPr="00D50167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5B09D7" w:rsidRPr="00D50167" w:rsidRDefault="005B09D7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02033" w:rsidRPr="00D50167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0167">
        <w:rPr>
          <w:rFonts w:ascii="Times New Roman" w:hAnsi="Times New Roman" w:cs="Times New Roman"/>
          <w:b/>
          <w:sz w:val="24"/>
          <w:szCs w:val="24"/>
        </w:rPr>
        <w:t>Визы: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99"/>
        <w:gridCol w:w="2268"/>
        <w:gridCol w:w="331"/>
        <w:gridCol w:w="2410"/>
      </w:tblGrid>
      <w:tr w:rsidR="007328A6" w:rsidRPr="00D50167" w:rsidTr="00963E97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8A6" w:rsidRPr="00D50167" w:rsidTr="00963E97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D50167" w:rsidRDefault="00094457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28A6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 </w:t>
            </w:r>
            <w:proofErr w:type="spellStart"/>
            <w:r w:rsidR="007328A6" w:rsidRPr="00D50167">
              <w:rPr>
                <w:rFonts w:ascii="Times New Roman" w:hAnsi="Times New Roman" w:cs="Times New Roman"/>
                <w:sz w:val="24"/>
                <w:szCs w:val="24"/>
              </w:rPr>
              <w:t>ПТО</w:t>
            </w:r>
            <w:proofErr w:type="spellEnd"/>
            <w:r w:rsidR="007328A6"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499" w:type="dxa"/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D50167" w:rsidRDefault="00094457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Н.М.Будницкая</w:t>
            </w:r>
            <w:proofErr w:type="spellEnd"/>
          </w:p>
        </w:tc>
      </w:tr>
      <w:tr w:rsidR="007328A6" w:rsidRPr="00D50167" w:rsidTr="00963E97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Ведущий инженер </w:t>
            </w:r>
            <w:proofErr w:type="spellStart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ПТО</w:t>
            </w:r>
            <w:proofErr w:type="spellEnd"/>
          </w:p>
        </w:tc>
        <w:tc>
          <w:tcPr>
            <w:tcW w:w="499" w:type="dxa"/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D50167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Я.В</w:t>
            </w:r>
            <w:proofErr w:type="spellEnd"/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. Залесская</w:t>
            </w:r>
          </w:p>
        </w:tc>
      </w:tr>
    </w:tbl>
    <w:p w:rsidR="00D50167" w:rsidRDefault="00D50167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50167" w:rsidRDefault="00D50167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50167" w:rsidRDefault="00D50167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Субподрядчики:</w:t>
      </w:r>
    </w:p>
    <w:p w:rsidR="00D50167" w:rsidRDefault="0087625D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РуДимСтрой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87625D" w:rsidRDefault="0087625D" w:rsidP="0087625D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Частное предприятие «</w:t>
      </w:r>
      <w:proofErr w:type="spellStart"/>
      <w:r w:rsidRPr="0087625D">
        <w:rPr>
          <w:rFonts w:ascii="Times New Roman" w:hAnsi="Times New Roman" w:cs="Times New Roman"/>
          <w:sz w:val="24"/>
          <w:szCs w:val="24"/>
        </w:rPr>
        <w:t>ЮрГрандСтрой</w:t>
      </w:r>
      <w:proofErr w:type="spellEnd"/>
      <w:r w:rsidRPr="0087625D">
        <w:rPr>
          <w:rFonts w:ascii="Times New Roman" w:hAnsi="Times New Roman" w:cs="Times New Roman"/>
          <w:sz w:val="24"/>
          <w:szCs w:val="24"/>
        </w:rPr>
        <w:t>»</w:t>
      </w:r>
    </w:p>
    <w:p w:rsidR="0087625D" w:rsidRDefault="0087625D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7625D">
        <w:rPr>
          <w:rFonts w:ascii="Times New Roman" w:hAnsi="Times New Roman" w:cs="Times New Roman"/>
          <w:sz w:val="24"/>
          <w:szCs w:val="24"/>
        </w:rPr>
        <w:t>ООО "</w:t>
      </w:r>
      <w:proofErr w:type="spellStart"/>
      <w:r w:rsidRPr="0087625D">
        <w:rPr>
          <w:rFonts w:ascii="Times New Roman" w:hAnsi="Times New Roman" w:cs="Times New Roman"/>
          <w:sz w:val="24"/>
          <w:szCs w:val="24"/>
        </w:rPr>
        <w:t>Алюр</w:t>
      </w:r>
      <w:proofErr w:type="spellEnd"/>
      <w:r w:rsidRPr="0087625D">
        <w:rPr>
          <w:rFonts w:ascii="Times New Roman" w:hAnsi="Times New Roman" w:cs="Times New Roman"/>
          <w:sz w:val="24"/>
          <w:szCs w:val="24"/>
        </w:rPr>
        <w:t xml:space="preserve"> Групп"</w:t>
      </w:r>
    </w:p>
    <w:p w:rsidR="0087625D" w:rsidRDefault="0087625D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625D">
        <w:rPr>
          <w:rFonts w:ascii="Times New Roman" w:hAnsi="Times New Roman" w:cs="Times New Roman"/>
          <w:sz w:val="24"/>
          <w:szCs w:val="24"/>
        </w:rPr>
        <w:t>ГУКДП</w:t>
      </w:r>
      <w:proofErr w:type="spellEnd"/>
      <w:r w:rsidRPr="0087625D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87625D">
        <w:rPr>
          <w:rFonts w:ascii="Times New Roman" w:hAnsi="Times New Roman" w:cs="Times New Roman"/>
          <w:sz w:val="24"/>
          <w:szCs w:val="24"/>
        </w:rPr>
        <w:t>МДСК</w:t>
      </w:r>
      <w:proofErr w:type="spellEnd"/>
      <w:r w:rsidRPr="0087625D">
        <w:rPr>
          <w:rFonts w:ascii="Times New Roman" w:hAnsi="Times New Roman" w:cs="Times New Roman"/>
          <w:sz w:val="24"/>
          <w:szCs w:val="24"/>
        </w:rPr>
        <w:t>"</w:t>
      </w:r>
    </w:p>
    <w:p w:rsidR="0087625D" w:rsidRDefault="0087625D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625D">
        <w:rPr>
          <w:rFonts w:ascii="Times New Roman" w:hAnsi="Times New Roman" w:cs="Times New Roman"/>
          <w:sz w:val="24"/>
          <w:szCs w:val="24"/>
        </w:rPr>
        <w:t>ОДО</w:t>
      </w:r>
      <w:proofErr w:type="spellEnd"/>
      <w:r w:rsidRPr="0087625D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87625D">
        <w:rPr>
          <w:rFonts w:ascii="Times New Roman" w:hAnsi="Times New Roman" w:cs="Times New Roman"/>
          <w:sz w:val="24"/>
          <w:szCs w:val="24"/>
        </w:rPr>
        <w:t>БобруйскСтройСтиль</w:t>
      </w:r>
      <w:proofErr w:type="spellEnd"/>
      <w:r w:rsidRPr="0087625D">
        <w:rPr>
          <w:rFonts w:ascii="Times New Roman" w:hAnsi="Times New Roman" w:cs="Times New Roman"/>
          <w:sz w:val="24"/>
          <w:szCs w:val="24"/>
        </w:rPr>
        <w:t>"</w:t>
      </w:r>
    </w:p>
    <w:p w:rsidR="0087625D" w:rsidRDefault="0087625D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7625D">
        <w:rPr>
          <w:rFonts w:ascii="Times New Roman" w:hAnsi="Times New Roman" w:cs="Times New Roman"/>
          <w:sz w:val="24"/>
          <w:szCs w:val="24"/>
        </w:rPr>
        <w:t>ООО "</w:t>
      </w:r>
      <w:proofErr w:type="spellStart"/>
      <w:r w:rsidRPr="0087625D">
        <w:rPr>
          <w:rFonts w:ascii="Times New Roman" w:hAnsi="Times New Roman" w:cs="Times New Roman"/>
          <w:sz w:val="24"/>
          <w:szCs w:val="24"/>
        </w:rPr>
        <w:t>Белэнергокомплекс</w:t>
      </w:r>
      <w:proofErr w:type="spellEnd"/>
      <w:r w:rsidRPr="0087625D">
        <w:rPr>
          <w:rFonts w:ascii="Times New Roman" w:hAnsi="Times New Roman" w:cs="Times New Roman"/>
          <w:sz w:val="24"/>
          <w:szCs w:val="24"/>
        </w:rPr>
        <w:t>"</w:t>
      </w:r>
    </w:p>
    <w:p w:rsidR="0087625D" w:rsidRDefault="0087625D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50167" w:rsidRDefault="00D50167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50167" w:rsidRDefault="00D50167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02033" w:rsidRPr="00D50167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50167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0835BD" w:rsidRPr="00D50167">
        <w:rPr>
          <w:rFonts w:ascii="Times New Roman" w:hAnsi="Times New Roman" w:cs="Times New Roman"/>
          <w:sz w:val="24"/>
          <w:szCs w:val="24"/>
        </w:rPr>
        <w:t>_____________</w:t>
      </w:r>
    </w:p>
    <w:p w:rsidR="00902033" w:rsidRPr="00D50167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50167">
        <w:rPr>
          <w:rFonts w:ascii="Times New Roman" w:hAnsi="Times New Roman" w:cs="Times New Roman"/>
          <w:b/>
          <w:sz w:val="24"/>
          <w:szCs w:val="24"/>
        </w:rPr>
        <w:t xml:space="preserve">    Получено:                     </w:t>
      </w:r>
      <w:r w:rsidRPr="00D50167">
        <w:rPr>
          <w:rFonts w:ascii="Times New Roman" w:hAnsi="Times New Roman" w:cs="Times New Roman"/>
          <w:sz w:val="24"/>
          <w:szCs w:val="24"/>
        </w:rPr>
        <w:t xml:space="preserve">ФИО                                                 подпись                                       дата, время              </w:t>
      </w:r>
    </w:p>
    <w:sectPr w:rsidR="00902033" w:rsidRPr="00D50167" w:rsidSect="005950CF">
      <w:pgSz w:w="11906" w:h="16838"/>
      <w:pgMar w:top="567" w:right="397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7BA" w:rsidRDefault="000E37BA" w:rsidP="00582C71">
      <w:pPr>
        <w:spacing w:after="0" w:line="240" w:lineRule="auto"/>
      </w:pPr>
      <w:r>
        <w:separator/>
      </w:r>
    </w:p>
  </w:endnote>
  <w:endnote w:type="continuationSeparator" w:id="0">
    <w:p w:rsidR="000E37BA" w:rsidRDefault="000E37BA" w:rsidP="0058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7BA" w:rsidRDefault="000E37BA" w:rsidP="00582C71">
      <w:pPr>
        <w:spacing w:after="0" w:line="240" w:lineRule="auto"/>
      </w:pPr>
      <w:r>
        <w:separator/>
      </w:r>
    </w:p>
  </w:footnote>
  <w:footnote w:type="continuationSeparator" w:id="0">
    <w:p w:rsidR="000E37BA" w:rsidRDefault="000E37BA" w:rsidP="00582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F0869"/>
    <w:multiLevelType w:val="hybridMultilevel"/>
    <w:tmpl w:val="9A2AC8FE"/>
    <w:lvl w:ilvl="0" w:tplc="93769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E0C3D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675A3"/>
    <w:multiLevelType w:val="hybridMultilevel"/>
    <w:tmpl w:val="FF2A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6340A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D16BD"/>
    <w:multiLevelType w:val="hybridMultilevel"/>
    <w:tmpl w:val="C5C0C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1577"/>
    <w:rsid w:val="00016788"/>
    <w:rsid w:val="0004144B"/>
    <w:rsid w:val="000447FE"/>
    <w:rsid w:val="00045093"/>
    <w:rsid w:val="000558FE"/>
    <w:rsid w:val="00057058"/>
    <w:rsid w:val="00072048"/>
    <w:rsid w:val="00073231"/>
    <w:rsid w:val="000835BD"/>
    <w:rsid w:val="0008609D"/>
    <w:rsid w:val="00091F24"/>
    <w:rsid w:val="00094457"/>
    <w:rsid w:val="000B2964"/>
    <w:rsid w:val="000C36CF"/>
    <w:rsid w:val="000C6C95"/>
    <w:rsid w:val="000D0FDF"/>
    <w:rsid w:val="000D10E6"/>
    <w:rsid w:val="000D24CB"/>
    <w:rsid w:val="000D4B5D"/>
    <w:rsid w:val="000D7817"/>
    <w:rsid w:val="000E0C38"/>
    <w:rsid w:val="000E37BA"/>
    <w:rsid w:val="000E5584"/>
    <w:rsid w:val="000E66FD"/>
    <w:rsid w:val="000F402D"/>
    <w:rsid w:val="00101898"/>
    <w:rsid w:val="001027A3"/>
    <w:rsid w:val="00110B35"/>
    <w:rsid w:val="00133157"/>
    <w:rsid w:val="00174AE8"/>
    <w:rsid w:val="001766D8"/>
    <w:rsid w:val="001841EE"/>
    <w:rsid w:val="00192E00"/>
    <w:rsid w:val="00196297"/>
    <w:rsid w:val="0019665B"/>
    <w:rsid w:val="001B3810"/>
    <w:rsid w:val="001B4347"/>
    <w:rsid w:val="001B5575"/>
    <w:rsid w:val="001B5DCD"/>
    <w:rsid w:val="001C26B9"/>
    <w:rsid w:val="001C4278"/>
    <w:rsid w:val="001C4DB6"/>
    <w:rsid w:val="001C5D5B"/>
    <w:rsid w:val="001D49F3"/>
    <w:rsid w:val="001D680C"/>
    <w:rsid w:val="001E0A58"/>
    <w:rsid w:val="001E1EA8"/>
    <w:rsid w:val="001E2E27"/>
    <w:rsid w:val="001E3DB6"/>
    <w:rsid w:val="001E3DC7"/>
    <w:rsid w:val="001E7960"/>
    <w:rsid w:val="001F21A4"/>
    <w:rsid w:val="001F4016"/>
    <w:rsid w:val="00204F5A"/>
    <w:rsid w:val="00220A85"/>
    <w:rsid w:val="00220CEC"/>
    <w:rsid w:val="0022480F"/>
    <w:rsid w:val="00227D90"/>
    <w:rsid w:val="00236330"/>
    <w:rsid w:val="002423F7"/>
    <w:rsid w:val="00242756"/>
    <w:rsid w:val="0024364B"/>
    <w:rsid w:val="0025077C"/>
    <w:rsid w:val="002510E9"/>
    <w:rsid w:val="00252058"/>
    <w:rsid w:val="00253CA3"/>
    <w:rsid w:val="002614D8"/>
    <w:rsid w:val="00264889"/>
    <w:rsid w:val="002660ED"/>
    <w:rsid w:val="00270365"/>
    <w:rsid w:val="00273D87"/>
    <w:rsid w:val="00274E70"/>
    <w:rsid w:val="0027502D"/>
    <w:rsid w:val="00293636"/>
    <w:rsid w:val="0029402C"/>
    <w:rsid w:val="00295043"/>
    <w:rsid w:val="002A75FE"/>
    <w:rsid w:val="002B3188"/>
    <w:rsid w:val="002C1204"/>
    <w:rsid w:val="002C345D"/>
    <w:rsid w:val="002C4F1F"/>
    <w:rsid w:val="002D7613"/>
    <w:rsid w:val="002E3DAA"/>
    <w:rsid w:val="002E7807"/>
    <w:rsid w:val="002F1DB6"/>
    <w:rsid w:val="002F40D1"/>
    <w:rsid w:val="002F4F63"/>
    <w:rsid w:val="003007E5"/>
    <w:rsid w:val="00307083"/>
    <w:rsid w:val="0031100F"/>
    <w:rsid w:val="00317A51"/>
    <w:rsid w:val="00325ED5"/>
    <w:rsid w:val="0033170D"/>
    <w:rsid w:val="00335A69"/>
    <w:rsid w:val="0034486F"/>
    <w:rsid w:val="00357E82"/>
    <w:rsid w:val="00361D42"/>
    <w:rsid w:val="00363DF4"/>
    <w:rsid w:val="0037508F"/>
    <w:rsid w:val="00383510"/>
    <w:rsid w:val="0039622E"/>
    <w:rsid w:val="003A35AF"/>
    <w:rsid w:val="003A5A0D"/>
    <w:rsid w:val="003A6FB2"/>
    <w:rsid w:val="003A7AF4"/>
    <w:rsid w:val="003A7CAB"/>
    <w:rsid w:val="003B10F0"/>
    <w:rsid w:val="003B2ED9"/>
    <w:rsid w:val="003C0845"/>
    <w:rsid w:val="003D1E81"/>
    <w:rsid w:val="003D67AB"/>
    <w:rsid w:val="003E613A"/>
    <w:rsid w:val="003E6FC2"/>
    <w:rsid w:val="003E7E3E"/>
    <w:rsid w:val="00400A3D"/>
    <w:rsid w:val="00410D25"/>
    <w:rsid w:val="00410FC6"/>
    <w:rsid w:val="00413486"/>
    <w:rsid w:val="00415469"/>
    <w:rsid w:val="00420695"/>
    <w:rsid w:val="00420A29"/>
    <w:rsid w:val="00422436"/>
    <w:rsid w:val="00425F3E"/>
    <w:rsid w:val="00431A36"/>
    <w:rsid w:val="00442133"/>
    <w:rsid w:val="00455150"/>
    <w:rsid w:val="00456655"/>
    <w:rsid w:val="00456A38"/>
    <w:rsid w:val="00462309"/>
    <w:rsid w:val="00462621"/>
    <w:rsid w:val="004639E6"/>
    <w:rsid w:val="004678D8"/>
    <w:rsid w:val="0047014C"/>
    <w:rsid w:val="00470422"/>
    <w:rsid w:val="0047682D"/>
    <w:rsid w:val="00480755"/>
    <w:rsid w:val="00490003"/>
    <w:rsid w:val="00494787"/>
    <w:rsid w:val="004A0305"/>
    <w:rsid w:val="004B4FB2"/>
    <w:rsid w:val="004B6097"/>
    <w:rsid w:val="004B6C57"/>
    <w:rsid w:val="004C49BD"/>
    <w:rsid w:val="004C51EE"/>
    <w:rsid w:val="004D538B"/>
    <w:rsid w:val="004D5534"/>
    <w:rsid w:val="004E012A"/>
    <w:rsid w:val="004E3A85"/>
    <w:rsid w:val="004E4AA0"/>
    <w:rsid w:val="004F34BF"/>
    <w:rsid w:val="00501A19"/>
    <w:rsid w:val="005021A7"/>
    <w:rsid w:val="00505FD2"/>
    <w:rsid w:val="00512D68"/>
    <w:rsid w:val="00530E20"/>
    <w:rsid w:val="0054357C"/>
    <w:rsid w:val="00553EE1"/>
    <w:rsid w:val="005646F7"/>
    <w:rsid w:val="00582C71"/>
    <w:rsid w:val="005836AF"/>
    <w:rsid w:val="00594A49"/>
    <w:rsid w:val="005950CF"/>
    <w:rsid w:val="00595B15"/>
    <w:rsid w:val="005A2FA4"/>
    <w:rsid w:val="005B09D7"/>
    <w:rsid w:val="005C01DA"/>
    <w:rsid w:val="005C21E2"/>
    <w:rsid w:val="005C6755"/>
    <w:rsid w:val="005D1089"/>
    <w:rsid w:val="005D10DD"/>
    <w:rsid w:val="005E1DA7"/>
    <w:rsid w:val="005E2737"/>
    <w:rsid w:val="005E3D8B"/>
    <w:rsid w:val="005E4BC3"/>
    <w:rsid w:val="005E5709"/>
    <w:rsid w:val="005F03E9"/>
    <w:rsid w:val="005F2EFF"/>
    <w:rsid w:val="006001FE"/>
    <w:rsid w:val="00601318"/>
    <w:rsid w:val="00602922"/>
    <w:rsid w:val="00634306"/>
    <w:rsid w:val="0063648C"/>
    <w:rsid w:val="0064702B"/>
    <w:rsid w:val="00653BA4"/>
    <w:rsid w:val="006542CF"/>
    <w:rsid w:val="00655092"/>
    <w:rsid w:val="00655776"/>
    <w:rsid w:val="006754D7"/>
    <w:rsid w:val="00675C1D"/>
    <w:rsid w:val="00682A37"/>
    <w:rsid w:val="0068475D"/>
    <w:rsid w:val="00695499"/>
    <w:rsid w:val="006A1417"/>
    <w:rsid w:val="006A411C"/>
    <w:rsid w:val="006A576F"/>
    <w:rsid w:val="006B1FD1"/>
    <w:rsid w:val="006B4C9D"/>
    <w:rsid w:val="006B6AC7"/>
    <w:rsid w:val="006C01DE"/>
    <w:rsid w:val="006C4153"/>
    <w:rsid w:val="006E10BB"/>
    <w:rsid w:val="006E792D"/>
    <w:rsid w:val="006F6BE1"/>
    <w:rsid w:val="006F71AC"/>
    <w:rsid w:val="00714E27"/>
    <w:rsid w:val="00726C79"/>
    <w:rsid w:val="007270D5"/>
    <w:rsid w:val="00727D8C"/>
    <w:rsid w:val="007328A6"/>
    <w:rsid w:val="007361F8"/>
    <w:rsid w:val="00737377"/>
    <w:rsid w:val="007445F1"/>
    <w:rsid w:val="00751B87"/>
    <w:rsid w:val="007536DE"/>
    <w:rsid w:val="007643AD"/>
    <w:rsid w:val="007651DF"/>
    <w:rsid w:val="007711A1"/>
    <w:rsid w:val="00771A5F"/>
    <w:rsid w:val="00776E27"/>
    <w:rsid w:val="00780D7F"/>
    <w:rsid w:val="00790662"/>
    <w:rsid w:val="0079178A"/>
    <w:rsid w:val="00796069"/>
    <w:rsid w:val="007A2634"/>
    <w:rsid w:val="007A3FC0"/>
    <w:rsid w:val="007B494F"/>
    <w:rsid w:val="007C02A9"/>
    <w:rsid w:val="007C10C3"/>
    <w:rsid w:val="007C127B"/>
    <w:rsid w:val="007C3C28"/>
    <w:rsid w:val="007D23DC"/>
    <w:rsid w:val="007D3DE0"/>
    <w:rsid w:val="007D6F4C"/>
    <w:rsid w:val="007E4F58"/>
    <w:rsid w:val="007E6A7F"/>
    <w:rsid w:val="007E6DA8"/>
    <w:rsid w:val="007F03F6"/>
    <w:rsid w:val="007F05C3"/>
    <w:rsid w:val="007F17E7"/>
    <w:rsid w:val="007F22AE"/>
    <w:rsid w:val="007F337B"/>
    <w:rsid w:val="008012DD"/>
    <w:rsid w:val="0081125A"/>
    <w:rsid w:val="00813443"/>
    <w:rsid w:val="008162CA"/>
    <w:rsid w:val="00817D20"/>
    <w:rsid w:val="0082407F"/>
    <w:rsid w:val="00836352"/>
    <w:rsid w:val="00836AE3"/>
    <w:rsid w:val="00841709"/>
    <w:rsid w:val="00852D8D"/>
    <w:rsid w:val="00853EF8"/>
    <w:rsid w:val="00857ADD"/>
    <w:rsid w:val="008660C3"/>
    <w:rsid w:val="00870F5E"/>
    <w:rsid w:val="00871CAC"/>
    <w:rsid w:val="00873A4E"/>
    <w:rsid w:val="0087625D"/>
    <w:rsid w:val="008777CB"/>
    <w:rsid w:val="00883025"/>
    <w:rsid w:val="008903B6"/>
    <w:rsid w:val="00895887"/>
    <w:rsid w:val="0089631B"/>
    <w:rsid w:val="008A29EC"/>
    <w:rsid w:val="008A6E17"/>
    <w:rsid w:val="008B2F8B"/>
    <w:rsid w:val="008B35D6"/>
    <w:rsid w:val="008C1FDF"/>
    <w:rsid w:val="008D2766"/>
    <w:rsid w:val="008D3DE9"/>
    <w:rsid w:val="008F1847"/>
    <w:rsid w:val="00902033"/>
    <w:rsid w:val="00912030"/>
    <w:rsid w:val="009133A1"/>
    <w:rsid w:val="00915505"/>
    <w:rsid w:val="00916D62"/>
    <w:rsid w:val="00921170"/>
    <w:rsid w:val="00923C78"/>
    <w:rsid w:val="009341A0"/>
    <w:rsid w:val="00937A79"/>
    <w:rsid w:val="00954038"/>
    <w:rsid w:val="009549F3"/>
    <w:rsid w:val="00964614"/>
    <w:rsid w:val="00965251"/>
    <w:rsid w:val="00965C40"/>
    <w:rsid w:val="009675A2"/>
    <w:rsid w:val="0097375A"/>
    <w:rsid w:val="00990A31"/>
    <w:rsid w:val="00996745"/>
    <w:rsid w:val="00996A0D"/>
    <w:rsid w:val="009A6B7A"/>
    <w:rsid w:val="009B0CC1"/>
    <w:rsid w:val="009C50C0"/>
    <w:rsid w:val="009C52D6"/>
    <w:rsid w:val="009D0938"/>
    <w:rsid w:val="009D1715"/>
    <w:rsid w:val="009E0665"/>
    <w:rsid w:val="009E1577"/>
    <w:rsid w:val="009E6BFA"/>
    <w:rsid w:val="009F1BCA"/>
    <w:rsid w:val="009F31BC"/>
    <w:rsid w:val="009F4822"/>
    <w:rsid w:val="009F79B0"/>
    <w:rsid w:val="00A04432"/>
    <w:rsid w:val="00A1465C"/>
    <w:rsid w:val="00A23899"/>
    <w:rsid w:val="00A313E3"/>
    <w:rsid w:val="00A32D5C"/>
    <w:rsid w:val="00A405E5"/>
    <w:rsid w:val="00A47247"/>
    <w:rsid w:val="00A47D70"/>
    <w:rsid w:val="00A6422B"/>
    <w:rsid w:val="00A65066"/>
    <w:rsid w:val="00A740E2"/>
    <w:rsid w:val="00A800CE"/>
    <w:rsid w:val="00A80458"/>
    <w:rsid w:val="00A86624"/>
    <w:rsid w:val="00A8761F"/>
    <w:rsid w:val="00AA2952"/>
    <w:rsid w:val="00AB1185"/>
    <w:rsid w:val="00AC34C6"/>
    <w:rsid w:val="00AC3EF0"/>
    <w:rsid w:val="00AE55F2"/>
    <w:rsid w:val="00AE6896"/>
    <w:rsid w:val="00AE68E7"/>
    <w:rsid w:val="00AF4707"/>
    <w:rsid w:val="00AF5676"/>
    <w:rsid w:val="00B0271E"/>
    <w:rsid w:val="00B03259"/>
    <w:rsid w:val="00B07CB2"/>
    <w:rsid w:val="00B12191"/>
    <w:rsid w:val="00B14649"/>
    <w:rsid w:val="00B23474"/>
    <w:rsid w:val="00B34C93"/>
    <w:rsid w:val="00B42446"/>
    <w:rsid w:val="00B52B08"/>
    <w:rsid w:val="00B55497"/>
    <w:rsid w:val="00B9298A"/>
    <w:rsid w:val="00BA58A1"/>
    <w:rsid w:val="00BB1766"/>
    <w:rsid w:val="00BB6D20"/>
    <w:rsid w:val="00BD0C4B"/>
    <w:rsid w:val="00BD6EB5"/>
    <w:rsid w:val="00BE05D9"/>
    <w:rsid w:val="00BE2331"/>
    <w:rsid w:val="00BE3853"/>
    <w:rsid w:val="00BF2E4A"/>
    <w:rsid w:val="00BF5E47"/>
    <w:rsid w:val="00C0224B"/>
    <w:rsid w:val="00C16DBD"/>
    <w:rsid w:val="00C17DFC"/>
    <w:rsid w:val="00C36670"/>
    <w:rsid w:val="00C50E48"/>
    <w:rsid w:val="00C51E2F"/>
    <w:rsid w:val="00C524D0"/>
    <w:rsid w:val="00C558E8"/>
    <w:rsid w:val="00C65EF1"/>
    <w:rsid w:val="00C750F1"/>
    <w:rsid w:val="00C77EFA"/>
    <w:rsid w:val="00C87F91"/>
    <w:rsid w:val="00CB09C3"/>
    <w:rsid w:val="00CB15F3"/>
    <w:rsid w:val="00CB67D7"/>
    <w:rsid w:val="00CC2958"/>
    <w:rsid w:val="00CD1CB8"/>
    <w:rsid w:val="00D00631"/>
    <w:rsid w:val="00D0548E"/>
    <w:rsid w:val="00D12375"/>
    <w:rsid w:val="00D2013D"/>
    <w:rsid w:val="00D20B4E"/>
    <w:rsid w:val="00D25FCA"/>
    <w:rsid w:val="00D2627A"/>
    <w:rsid w:val="00D26578"/>
    <w:rsid w:val="00D268BB"/>
    <w:rsid w:val="00D3063C"/>
    <w:rsid w:val="00D307A3"/>
    <w:rsid w:val="00D44110"/>
    <w:rsid w:val="00D44E65"/>
    <w:rsid w:val="00D50167"/>
    <w:rsid w:val="00D55235"/>
    <w:rsid w:val="00D71A38"/>
    <w:rsid w:val="00D7480D"/>
    <w:rsid w:val="00D77A70"/>
    <w:rsid w:val="00D80B37"/>
    <w:rsid w:val="00D83054"/>
    <w:rsid w:val="00D854AA"/>
    <w:rsid w:val="00D9340D"/>
    <w:rsid w:val="00D96100"/>
    <w:rsid w:val="00DA1F6E"/>
    <w:rsid w:val="00DC15CD"/>
    <w:rsid w:val="00DC63F6"/>
    <w:rsid w:val="00DC73AE"/>
    <w:rsid w:val="00DE3F9F"/>
    <w:rsid w:val="00E06F35"/>
    <w:rsid w:val="00E20BDC"/>
    <w:rsid w:val="00E23C38"/>
    <w:rsid w:val="00E243F7"/>
    <w:rsid w:val="00E24A8B"/>
    <w:rsid w:val="00E262BE"/>
    <w:rsid w:val="00E30902"/>
    <w:rsid w:val="00E36E72"/>
    <w:rsid w:val="00E40B99"/>
    <w:rsid w:val="00E46797"/>
    <w:rsid w:val="00E50E6D"/>
    <w:rsid w:val="00E52AFC"/>
    <w:rsid w:val="00E60E5B"/>
    <w:rsid w:val="00E704A7"/>
    <w:rsid w:val="00E8287B"/>
    <w:rsid w:val="00E84912"/>
    <w:rsid w:val="00E85C58"/>
    <w:rsid w:val="00E9062E"/>
    <w:rsid w:val="00E95E75"/>
    <w:rsid w:val="00EA0163"/>
    <w:rsid w:val="00EA4157"/>
    <w:rsid w:val="00EB461F"/>
    <w:rsid w:val="00EC1B47"/>
    <w:rsid w:val="00EC3AD6"/>
    <w:rsid w:val="00EC41B1"/>
    <w:rsid w:val="00EC6A21"/>
    <w:rsid w:val="00EC704C"/>
    <w:rsid w:val="00ED0FE0"/>
    <w:rsid w:val="00ED4267"/>
    <w:rsid w:val="00ED7C37"/>
    <w:rsid w:val="00F033F6"/>
    <w:rsid w:val="00F270C5"/>
    <w:rsid w:val="00F328E3"/>
    <w:rsid w:val="00F34347"/>
    <w:rsid w:val="00F351AD"/>
    <w:rsid w:val="00F46BD0"/>
    <w:rsid w:val="00F56504"/>
    <w:rsid w:val="00F65DBE"/>
    <w:rsid w:val="00F66E01"/>
    <w:rsid w:val="00F919F5"/>
    <w:rsid w:val="00F91FA2"/>
    <w:rsid w:val="00F96F3E"/>
    <w:rsid w:val="00FA2B98"/>
    <w:rsid w:val="00FA447E"/>
    <w:rsid w:val="00FA583C"/>
    <w:rsid w:val="00FA5C9D"/>
    <w:rsid w:val="00FB2DD5"/>
    <w:rsid w:val="00FC79F0"/>
    <w:rsid w:val="00FD0CFB"/>
    <w:rsid w:val="00FD40F1"/>
    <w:rsid w:val="00FD5C7F"/>
    <w:rsid w:val="00FD6099"/>
    <w:rsid w:val="00FD6115"/>
    <w:rsid w:val="00FE2D01"/>
    <w:rsid w:val="00FF063D"/>
    <w:rsid w:val="00FF1060"/>
    <w:rsid w:val="00FF2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3DF727A0"/>
  <w15:docId w15:val="{156529FC-DBD8-42B9-96B0-B9647B55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B47"/>
  </w:style>
  <w:style w:type="paragraph" w:styleId="2">
    <w:name w:val="heading 2"/>
    <w:basedOn w:val="a"/>
    <w:link w:val="20"/>
    <w:uiPriority w:val="9"/>
    <w:qFormat/>
    <w:rsid w:val="005435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17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708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2C71"/>
  </w:style>
  <w:style w:type="paragraph" w:styleId="a9">
    <w:name w:val="footer"/>
    <w:basedOn w:val="a"/>
    <w:link w:val="aa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2C71"/>
  </w:style>
  <w:style w:type="character" w:customStyle="1" w:styleId="20">
    <w:name w:val="Заголовок 2 Знак"/>
    <w:basedOn w:val="a0"/>
    <w:link w:val="2"/>
    <w:uiPriority w:val="9"/>
    <w:rsid w:val="005435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1BF3F-4960-4139-AB79-E7F996AAD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Яна В. Залеская</cp:lastModifiedBy>
  <cp:revision>36</cp:revision>
  <cp:lastPrinted>2026-07-20T09:02:00Z</cp:lastPrinted>
  <dcterms:created xsi:type="dcterms:W3CDTF">2026-07-13T10:49:00Z</dcterms:created>
  <dcterms:modified xsi:type="dcterms:W3CDTF">2026-11-04T11:29:00Z</dcterms:modified>
</cp:coreProperties>
</file>