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969/26-ЭА «Краник трехходовой запорный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969/26-ЭА «Краник трехходовой запорный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969/26-ЭА «Краник трехходовой запорный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969/26-ЭА «Краник трехходовой запорный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969/26-ЭА «Краник трехходовой запорный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