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763/26-ЭА «Фонендоскоп (стетоскоп)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763/26-ЭА «Фонендоскоп (стетоскоп)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763/26-ЭА «Фонендоскоп (стетоскоп)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763/26-ЭА «Фонендоскоп (стетоскоп)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763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763/26-ЭА «Фонендоскоп (стетоскоп)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763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