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967/26-ЭА «Инструменты к эндоскопам для ГУЗ «ГГКБСМП»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967/26-ЭА «Инструменты к эндоскопам для ГУЗ «ГГКБСМП»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967/26-ЭА «Инструменты к эндоскопам для ГУЗ «ГГКБСМП»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967/26-ЭА «Инструменты к эндоскопам для ГУЗ «ГГКБСМП»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967/26-ЭА «Инструменты к эндоскопам для ГУЗ «ГГКБСМП»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