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966/26-ЭА «Посуда лабораторная из пластмассы для организаций здравоохранения Гомельской области (часть 2)»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966/26-ЭА «Посуда лабораторная из пластмассы для организаций здравоохранения Гомельской области (часть 2)»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966/26-ЭА «Посуда лабораторная из пластмассы для организаций здравоохранения Гомельской области (часть 2)»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966/26-ЭА «Посуда лабораторная из пластмассы для организаций здравоохранения Гомельской области (часть 2)»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966/26-ЭА «Посуда лабораторная из пластмассы для организаций здравоохранения Гомельской области (часть 2)»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