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3F" w:rsidRDefault="0094593F" w:rsidP="0094593F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C1336">
        <w:rPr>
          <w:rFonts w:ascii="Times New Roman" w:hAnsi="Times New Roman" w:cs="Times New Roman"/>
        </w:rPr>
        <w:t>Форма С-1</w:t>
      </w:r>
    </w:p>
    <w:p w:rsidR="0094593F" w:rsidRDefault="0094593F" w:rsidP="0094593F">
      <w:pPr>
        <w:spacing w:after="0" w:line="240" w:lineRule="auto"/>
        <w:rPr>
          <w:rFonts w:ascii="Times New Roman" w:hAnsi="Times New Roman" w:cs="Times New Roman"/>
          <w:u w:val="single"/>
        </w:rPr>
      </w:pPr>
    </w:p>
    <w:tbl>
      <w:tblPr>
        <w:tblStyle w:val="a3"/>
        <w:tblW w:w="9790" w:type="dxa"/>
        <w:tblInd w:w="817" w:type="dxa"/>
        <w:tblLook w:val="04A0" w:firstRow="1" w:lastRow="0" w:firstColumn="1" w:lastColumn="0" w:noHBand="0" w:noVBand="1"/>
      </w:tblPr>
      <w:tblGrid>
        <w:gridCol w:w="5796"/>
        <w:gridCol w:w="1124"/>
        <w:gridCol w:w="236"/>
        <w:gridCol w:w="1529"/>
        <w:gridCol w:w="236"/>
        <w:gridCol w:w="832"/>
        <w:gridCol w:w="37"/>
      </w:tblGrid>
      <w:tr w:rsidR="0094593F" w:rsidTr="00066103">
        <w:trPr>
          <w:gridAfter w:val="1"/>
          <w:wAfter w:w="37" w:type="dxa"/>
          <w:trHeight w:val="997"/>
        </w:trPr>
        <w:tc>
          <w:tcPr>
            <w:tcW w:w="57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593F" w:rsidRPr="006C1236" w:rsidRDefault="0094593F" w:rsidP="00066103">
            <w:pPr>
              <w:rPr>
                <w:rFonts w:ascii="Times New Roman" w:hAnsi="Times New Roman" w:cs="Times New Roman"/>
                <w:i/>
                <w:sz w:val="24"/>
                <w:u w:val="single"/>
              </w:rPr>
            </w:pP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ОСП </w:t>
            </w: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>Аграрный колледж УО ВГАВМ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 xml:space="preserve">             </w:t>
            </w:r>
            <w:r w:rsidRPr="00AC1336">
              <w:rPr>
                <w:rFonts w:ascii="Times New Roman" w:hAnsi="Times New Roman" w:cs="Times New Roman"/>
                <w:i/>
                <w:sz w:val="16"/>
              </w:rPr>
              <w:t>(наименование организации</w:t>
            </w:r>
            <w:r w:rsidRPr="00AC1336">
              <w:rPr>
                <w:rFonts w:ascii="Times New Roman" w:hAnsi="Times New Roman" w:cs="Times New Roman"/>
                <w:sz w:val="16"/>
              </w:rPr>
              <w:t>)</w:t>
            </w:r>
            <w:r w:rsidRPr="00AC1336">
              <w:rPr>
                <w:rFonts w:ascii="Times New Roman" w:hAnsi="Times New Roman" w:cs="Times New Roman"/>
                <w:sz w:val="16"/>
                <w:u w:val="single"/>
              </w:rPr>
              <w:t xml:space="preserve">      </w:t>
            </w:r>
          </w:p>
        </w:tc>
        <w:tc>
          <w:tcPr>
            <w:tcW w:w="39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XSpec="right" w:tblpY="-10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945"/>
            </w:tblGrid>
            <w:tr w:rsidR="0094593F" w:rsidRPr="00303F5D" w:rsidTr="00066103">
              <w:trPr>
                <w:trHeight w:val="260"/>
              </w:trPr>
              <w:tc>
                <w:tcPr>
                  <w:tcW w:w="1945" w:type="dxa"/>
                </w:tcPr>
                <w:p w:rsidR="0094593F" w:rsidRPr="00303F5D" w:rsidRDefault="0094593F" w:rsidP="0006610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 xml:space="preserve">Код по ОКУД   </w:t>
            </w:r>
          </w:p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>УТВЕРЖДАЮ</w:t>
            </w:r>
          </w:p>
          <w:p w:rsidR="0094593F" w:rsidRPr="006C1236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Pr="00303F5D" w:rsidRDefault="0094593F" w:rsidP="00066103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  <w:i/>
              </w:rPr>
              <w:t>Директор ОСП АК УО ВГАВМ</w:t>
            </w:r>
            <w:r w:rsidRPr="00303F5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94593F" w:rsidTr="00066103">
        <w:trPr>
          <w:gridAfter w:val="1"/>
          <w:wAfter w:w="37" w:type="dxa"/>
          <w:trHeight w:val="19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3F" w:rsidRPr="00303F5D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03F5D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</w:tr>
      <w:tr w:rsidR="0094593F" w:rsidTr="00066103">
        <w:trPr>
          <w:gridAfter w:val="1"/>
          <w:wAfter w:w="37" w:type="dxa"/>
          <w:trHeight w:val="332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</w:tcPr>
          <w:p w:rsidR="0094593F" w:rsidRPr="00303F5D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303F5D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7" w:type="dxa"/>
            <w:gridSpan w:val="3"/>
            <w:tcBorders>
              <w:top w:val="nil"/>
              <w:left w:val="nil"/>
              <w:right w:val="nil"/>
            </w:tcBorders>
          </w:tcPr>
          <w:p w:rsidR="0094593F" w:rsidRPr="00303F5D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А.В. Карась</w:t>
            </w:r>
          </w:p>
        </w:tc>
      </w:tr>
      <w:tr w:rsidR="0094593F" w:rsidTr="00066103">
        <w:trPr>
          <w:trHeight w:val="211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right w:val="nil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(подпис</w:t>
            </w:r>
            <w:r w:rsidRPr="00751331">
              <w:rPr>
                <w:rFonts w:ascii="Times New Roman" w:hAnsi="Times New Roman" w:cs="Times New Roman"/>
                <w:sz w:val="16"/>
              </w:rPr>
              <w:t>ь)</w:t>
            </w:r>
          </w:p>
          <w:p w:rsidR="0094593F" w:rsidRPr="00AC1336" w:rsidRDefault="0094593F" w:rsidP="0066723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</w:t>
            </w:r>
            <w:r w:rsidR="00667236">
              <w:rPr>
                <w:rFonts w:ascii="Times New Roman" w:hAnsi="Times New Roman" w:cs="Times New Roman"/>
                <w:i/>
              </w:rPr>
              <w:t>28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AC1336" w:rsidRDefault="0094593F" w:rsidP="00066103">
            <w:pPr>
              <w:ind w:left="157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34" w:type="dxa"/>
            <w:gridSpan w:val="4"/>
            <w:tcBorders>
              <w:left w:val="nil"/>
              <w:right w:val="nil"/>
            </w:tcBorders>
          </w:tcPr>
          <w:p w:rsidR="0094593F" w:rsidRDefault="0094593F" w:rsidP="00066103">
            <w:pPr>
              <w:ind w:left="15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</w:t>
            </w:r>
            <w:r w:rsidRPr="00751331">
              <w:rPr>
                <w:rFonts w:ascii="Times New Roman" w:hAnsi="Times New Roman" w:cs="Times New Roman"/>
                <w:i/>
                <w:sz w:val="16"/>
              </w:rPr>
              <w:t>инициалы, фамилия)</w:t>
            </w:r>
          </w:p>
          <w:p w:rsidR="0094593F" w:rsidRPr="00AC1336" w:rsidRDefault="00667236" w:rsidP="00667236">
            <w:pPr>
              <w:ind w:left="1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октября</w:t>
            </w:r>
            <w:r w:rsidR="0094593F">
              <w:rPr>
                <w:rFonts w:ascii="Times New Roman" w:hAnsi="Times New Roman" w:cs="Times New Roman"/>
                <w:i/>
              </w:rPr>
              <w:t xml:space="preserve">         20</w:t>
            </w:r>
            <w:r>
              <w:rPr>
                <w:rFonts w:ascii="Times New Roman" w:hAnsi="Times New Roman" w:cs="Times New Roman"/>
                <w:i/>
              </w:rPr>
              <w:t>26</w:t>
            </w:r>
            <w:r w:rsidR="0094593F">
              <w:rPr>
                <w:rFonts w:ascii="Times New Roman" w:hAnsi="Times New Roman" w:cs="Times New Roman"/>
                <w:i/>
              </w:rPr>
              <w:t xml:space="preserve">  г.</w:t>
            </w:r>
          </w:p>
        </w:tc>
      </w:tr>
      <w:tr w:rsidR="0094593F" w:rsidTr="00066103">
        <w:trPr>
          <w:trHeight w:val="15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4593F" w:rsidRDefault="0094593F" w:rsidP="0006610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left w:val="nil"/>
              <w:bottom w:val="nil"/>
              <w:right w:val="nil"/>
            </w:tcBorders>
          </w:tcPr>
          <w:p w:rsidR="0094593F" w:rsidRPr="00751331" w:rsidRDefault="0094593F" w:rsidP="00066103">
            <w:pPr>
              <w:rPr>
                <w:rFonts w:ascii="Times New Roman" w:hAnsi="Times New Roman" w:cs="Times New Roman"/>
              </w:rPr>
            </w:pPr>
          </w:p>
        </w:tc>
      </w:tr>
    </w:tbl>
    <w:p w:rsidR="0094593F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1331">
        <w:rPr>
          <w:rFonts w:ascii="Times New Roman" w:hAnsi="Times New Roman" w:cs="Times New Roman"/>
          <w:b/>
        </w:rPr>
        <w:t>ДЕФЕКТНЫЙ АКТ</w:t>
      </w:r>
    </w:p>
    <w:p w:rsidR="0094593F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4593F" w:rsidRPr="00670052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b/>
          <w:sz w:val="6"/>
        </w:rPr>
      </w:pPr>
    </w:p>
    <w:p w:rsidR="0094593F" w:rsidRDefault="0094593F" w:rsidP="0094593F">
      <w:pPr>
        <w:spacing w:line="240" w:lineRule="auto"/>
        <w:rPr>
          <w:rFonts w:ascii="Times New Roman" w:hAnsi="Times New Roman" w:cs="Times New Roman"/>
        </w:rPr>
      </w:pPr>
      <w:r w:rsidRPr="00751331">
        <w:rPr>
          <w:rFonts w:ascii="Times New Roman" w:hAnsi="Times New Roman" w:cs="Times New Roman"/>
        </w:rPr>
        <w:t xml:space="preserve">Комиссия, образованная в соответствии с приказом </w:t>
      </w:r>
      <w:r>
        <w:rPr>
          <w:rFonts w:ascii="Times New Roman" w:hAnsi="Times New Roman" w:cs="Times New Roman"/>
        </w:rPr>
        <w:t xml:space="preserve">от </w:t>
      </w:r>
      <w:r w:rsidR="00E124E7">
        <w:rPr>
          <w:rFonts w:ascii="Times New Roman" w:hAnsi="Times New Roman" w:cs="Times New Roman"/>
        </w:rPr>
        <w:t>26.08.</w:t>
      </w:r>
      <w:r>
        <w:rPr>
          <w:rFonts w:ascii="Times New Roman" w:hAnsi="Times New Roman" w:cs="Times New Roman"/>
        </w:rPr>
        <w:t>202</w:t>
      </w:r>
      <w:r w:rsidR="00E124E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г. № </w:t>
      </w:r>
      <w:r w:rsidR="00E124E7">
        <w:rPr>
          <w:rFonts w:ascii="Times New Roman" w:hAnsi="Times New Roman" w:cs="Times New Roman"/>
        </w:rPr>
        <w:t>92</w:t>
      </w:r>
      <w:r>
        <w:rPr>
          <w:rFonts w:ascii="Times New Roman" w:hAnsi="Times New Roman" w:cs="Times New Roman"/>
        </w:rPr>
        <w:t xml:space="preserve">-х </w:t>
      </w:r>
      <w:r w:rsidRPr="00751331">
        <w:rPr>
          <w:rFonts w:ascii="Times New Roman" w:hAnsi="Times New Roman" w:cs="Times New Roman"/>
        </w:rPr>
        <w:t>в составе:</w:t>
      </w: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249"/>
        <w:gridCol w:w="2836"/>
      </w:tblGrid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председателя: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 xml:space="preserve">Заместителя директора по </w:t>
            </w:r>
            <w:proofErr w:type="gramStart"/>
            <w:r w:rsidRPr="00251F35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2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членов комиссии: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6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</w:rPr>
              <w:t>Т.Н. Михайловой</w:t>
            </w:r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2"/>
              </w:rPr>
            </w:pPr>
          </w:p>
          <w:p w:rsidR="0094593F" w:rsidRPr="00585D2C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Коменданта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10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Коточигова</w:t>
            </w:r>
            <w:proofErr w:type="spellEnd"/>
          </w:p>
        </w:tc>
      </w:tr>
      <w:tr w:rsidR="0094593F" w:rsidTr="00066103">
        <w:tc>
          <w:tcPr>
            <w:tcW w:w="2518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585D2C" w:rsidRDefault="0094593F" w:rsidP="00066103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Pr="00251F35" w:rsidRDefault="0094593F" w:rsidP="00066103">
            <w:pPr>
              <w:rPr>
                <w:rFonts w:ascii="Times New Roman" w:hAnsi="Times New Roman" w:cs="Times New Roman"/>
                <w:sz w:val="8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ind w:left="37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585D2C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8"/>
              </w:rPr>
            </w:pPr>
          </w:p>
          <w:p w:rsidR="0094593F" w:rsidRPr="00670052" w:rsidRDefault="0094593F" w:rsidP="00066103">
            <w:pPr>
              <w:ind w:left="636"/>
              <w:rPr>
                <w:rFonts w:ascii="Times New Roman" w:hAnsi="Times New Roman" w:cs="Times New Roman"/>
                <w:i/>
              </w:rPr>
            </w:pPr>
            <w:r w:rsidRPr="00670052">
              <w:rPr>
                <w:rFonts w:ascii="Times New Roman" w:hAnsi="Times New Roman" w:cs="Times New Roman"/>
                <w:i/>
              </w:rPr>
              <w:t>И.А. Шибеко</w:t>
            </w:r>
          </w:p>
        </w:tc>
      </w:tr>
      <w:tr w:rsidR="0094593F" w:rsidTr="00066103">
        <w:tc>
          <w:tcPr>
            <w:tcW w:w="2518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sz w:val="18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66173" w:rsidRDefault="0094593F" w:rsidP="00945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94593F" w:rsidRPr="00666173" w:rsidRDefault="0094593F" w:rsidP="000661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370CDD" w:rsidRDefault="00370CDD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Cs w:val="16"/>
              </w:rPr>
              <w:t xml:space="preserve">            </w:t>
            </w:r>
            <w:r w:rsidRPr="00370CDD">
              <w:rPr>
                <w:rFonts w:ascii="Times New Roman" w:hAnsi="Times New Roman" w:cs="Times New Roman"/>
                <w:i/>
                <w:szCs w:val="16"/>
              </w:rPr>
              <w:t>Т.Н. Чумакова</w:t>
            </w:r>
          </w:p>
        </w:tc>
      </w:tr>
      <w:tr w:rsidR="0094593F" w:rsidTr="00066103">
        <w:tc>
          <w:tcPr>
            <w:tcW w:w="2518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381F84" w:rsidRDefault="0094593F" w:rsidP="00E124E7">
            <w:pPr>
              <w:rPr>
                <w:rFonts w:ascii="Times New Roman" w:hAnsi="Times New Roman" w:cs="Times New Roman"/>
                <w:i/>
              </w:rPr>
            </w:pPr>
            <w:r w:rsidRPr="00307503">
              <w:rPr>
                <w:rFonts w:ascii="Times New Roman" w:hAnsi="Times New Roman" w:cs="Times New Roman"/>
              </w:rPr>
              <w:t>Составила настоящий акт в том, что в результате обследования объекта: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F47D5" w:rsidRPr="005F47D5">
              <w:rPr>
                <w:rFonts w:ascii="Times New Roman" w:hAnsi="Times New Roman" w:cs="Times New Roman"/>
                <w:i/>
                <w:u w:val="single"/>
              </w:rPr>
              <w:t>части здания</w:t>
            </w:r>
            <w:r w:rsidR="005F47D5">
              <w:rPr>
                <w:rFonts w:ascii="Times New Roman" w:hAnsi="Times New Roman" w:cs="Times New Roman"/>
              </w:rPr>
              <w:t xml:space="preserve"> </w:t>
            </w:r>
            <w:r w:rsidR="00E124E7">
              <w:rPr>
                <w:rFonts w:ascii="Times New Roman" w:hAnsi="Times New Roman" w:cs="Times New Roman"/>
                <w:i/>
                <w:u w:val="single"/>
              </w:rPr>
              <w:t>общежития № 3</w:t>
            </w:r>
            <w:r w:rsidR="005F47D5" w:rsidRPr="005F47D5">
              <w:rPr>
                <w:rFonts w:ascii="Times New Roman" w:hAnsi="Times New Roman" w:cs="Times New Roman"/>
                <w:i/>
              </w:rPr>
              <w:t xml:space="preserve"> </w:t>
            </w:r>
            <w:r w:rsidRPr="005F47D5">
              <w:rPr>
                <w:rFonts w:ascii="Times New Roman" w:hAnsi="Times New Roman" w:cs="Times New Roman"/>
                <w:i/>
              </w:rPr>
              <w:t xml:space="preserve"> ОСП</w:t>
            </w:r>
            <w:r w:rsidRPr="00816B01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045BD9">
              <w:rPr>
                <w:rFonts w:ascii="Times New Roman" w:hAnsi="Times New Roman" w:cs="Times New Roman"/>
                <w:i/>
              </w:rPr>
              <w:t>«Аграрный колледж</w:t>
            </w:r>
            <w:r w:rsidRPr="003B02CD">
              <w:rPr>
                <w:rFonts w:ascii="Times New Roman" w:hAnsi="Times New Roman" w:cs="Times New Roman"/>
                <w:i/>
              </w:rPr>
              <w:t xml:space="preserve"> УО ВГАВМ</w:t>
            </w:r>
            <w:r w:rsidRPr="00A47D83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 объекта)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CB56AC" w:rsidRDefault="0094593F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установлено, что: </w:t>
            </w:r>
            <w:r w:rsidRPr="00FE056F">
              <w:rPr>
                <w:rFonts w:ascii="Times New Roman" w:hAnsi="Times New Roman" w:cs="Times New Roman"/>
                <w:i/>
              </w:rPr>
              <w:t xml:space="preserve">в 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>результате длительной эксплуатации покрытие стен</w:t>
            </w:r>
            <w:r w:rsidR="00891B28">
              <w:rPr>
                <w:rFonts w:ascii="Times New Roman" w:hAnsi="Times New Roman" w:cs="Times New Roman"/>
                <w:i/>
                <w:u w:val="single"/>
              </w:rPr>
              <w:t xml:space="preserve"> и потолка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="005F47D5">
              <w:rPr>
                <w:rFonts w:ascii="Times New Roman" w:hAnsi="Times New Roman" w:cs="Times New Roman"/>
                <w:i/>
              </w:rPr>
              <w:t xml:space="preserve"> </w:t>
            </w:r>
            <w:r w:rsidR="005F47D5" w:rsidRPr="00E124E7">
              <w:rPr>
                <w:rFonts w:ascii="Times New Roman" w:hAnsi="Times New Roman" w:cs="Times New Roman"/>
                <w:i/>
                <w:u w:val="single"/>
              </w:rPr>
              <w:t xml:space="preserve">лестничного марша </w:t>
            </w:r>
            <w:r w:rsidR="00891B28">
              <w:rPr>
                <w:rFonts w:ascii="Times New Roman" w:hAnsi="Times New Roman" w:cs="Times New Roman"/>
                <w:i/>
              </w:rPr>
              <w:t>имеет ряд дефектов: стены выполнены декоративной отделкой «шуба» п</w:t>
            </w:r>
            <w:r w:rsidR="00891B28" w:rsidRPr="00891B28">
              <w:rPr>
                <w:rFonts w:ascii="Times New Roman" w:hAnsi="Times New Roman" w:cs="Times New Roman"/>
                <w:i/>
              </w:rPr>
              <w:t xml:space="preserve">лощадью </w:t>
            </w:r>
            <w:r w:rsidR="00891B28">
              <w:rPr>
                <w:rFonts w:ascii="Times New Roman" w:hAnsi="Times New Roman" w:cs="Times New Roman"/>
                <w:i/>
              </w:rPr>
              <w:t xml:space="preserve">157,4 </w:t>
            </w:r>
            <w:proofErr w:type="spellStart"/>
            <w:r w:rsidR="00891B28">
              <w:rPr>
                <w:rFonts w:ascii="Times New Roman" w:hAnsi="Times New Roman" w:cs="Times New Roman"/>
                <w:i/>
              </w:rPr>
              <w:t>м</w:t>
            </w:r>
            <w:proofErr w:type="gramStart"/>
            <w:r w:rsidR="00891B28">
              <w:rPr>
                <w:rFonts w:ascii="Times New Roman" w:hAnsi="Times New Roman" w:cs="Times New Roman"/>
                <w:i/>
              </w:rPr>
              <w:t>.к</w:t>
            </w:r>
            <w:proofErr w:type="gramEnd"/>
            <w:r w:rsidR="00891B28">
              <w:rPr>
                <w:rFonts w:ascii="Times New Roman" w:hAnsi="Times New Roman" w:cs="Times New Roman"/>
                <w:i/>
              </w:rPr>
              <w:t>в</w:t>
            </w:r>
            <w:proofErr w:type="spellEnd"/>
            <w:r w:rsidR="00891B28">
              <w:rPr>
                <w:rFonts w:ascii="Times New Roman" w:hAnsi="Times New Roman" w:cs="Times New Roman"/>
                <w:i/>
              </w:rPr>
              <w:t xml:space="preserve">  </w:t>
            </w:r>
            <w:r w:rsidR="00E124E7">
              <w:rPr>
                <w:rFonts w:ascii="Times New Roman" w:hAnsi="Times New Roman" w:cs="Times New Roman"/>
                <w:i/>
              </w:rPr>
              <w:t xml:space="preserve">окрасочный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CB56A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(описание дефектов,</w:t>
            </w:r>
            <w:proofErr w:type="gramEnd"/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1B61F7" w:rsidRDefault="00891B28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слой имеют механические повреждения в виде сколов, трещин, царапин, вспучивания и неровности, грязь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381F84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их местонахождение,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6A6F4A" w:rsidRDefault="00891B28" w:rsidP="00891B2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высолы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покрытие имеет частичное отслоение штукатурного слоя от основания. Окрасочный слой 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381F84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площадь, объём)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416CC6" w:rsidRDefault="00891B28" w:rsidP="00C6576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потолка лестничного марша площадью 58,0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имеет механические повреждения в виде трещин, царапин, отслоения от </w:t>
            </w:r>
            <w:r w:rsidR="00A4334F">
              <w:rPr>
                <w:rFonts w:ascii="Times New Roman" w:hAnsi="Times New Roman" w:cs="Times New Roman"/>
                <w:i/>
              </w:rPr>
              <w:t>поверхности.</w:t>
            </w:r>
            <w:r w:rsidR="00FA5781">
              <w:rPr>
                <w:rFonts w:ascii="Times New Roman" w:hAnsi="Times New Roman" w:cs="Times New Roman"/>
                <w:i/>
              </w:rPr>
              <w:t xml:space="preserve"> </w:t>
            </w:r>
            <w:r w:rsidR="0094593F">
              <w:rPr>
                <w:rFonts w:ascii="Times New Roman" w:hAnsi="Times New Roman" w:cs="Times New Roman"/>
                <w:i/>
              </w:rPr>
              <w:t>Необходимо выполнить:</w:t>
            </w:r>
            <w:r>
              <w:rPr>
                <w:rFonts w:ascii="Times New Roman" w:hAnsi="Times New Roman" w:cs="Times New Roman"/>
                <w:i/>
              </w:rPr>
              <w:t xml:space="preserve"> сплошное выравнивание штукатурки с </w:t>
            </w:r>
            <w:r w:rsidR="009A333A">
              <w:rPr>
                <w:rFonts w:ascii="Times New Roman" w:hAnsi="Times New Roman" w:cs="Times New Roman"/>
                <w:i/>
              </w:rPr>
              <w:t>предварительной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9A333A">
              <w:rPr>
                <w:rFonts w:ascii="Times New Roman" w:hAnsi="Times New Roman" w:cs="Times New Roman"/>
                <w:i/>
              </w:rPr>
              <w:t xml:space="preserve">грунтовкой площадью 157,4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 xml:space="preserve">., произвести нанесение защитно-отделочного состава с сопутствующими подготовительными работами площадью 154,7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.,</w:t>
            </w:r>
            <w:r w:rsidR="00C6576F">
              <w:rPr>
                <w:rFonts w:ascii="Times New Roman" w:hAnsi="Times New Roman" w:cs="Times New Roman"/>
                <w:i/>
              </w:rPr>
              <w:t xml:space="preserve"> </w:t>
            </w:r>
            <w:r w:rsidR="009A333A">
              <w:rPr>
                <w:rFonts w:ascii="Times New Roman" w:hAnsi="Times New Roman" w:cs="Times New Roman"/>
                <w:i/>
              </w:rPr>
              <w:t xml:space="preserve">произвести окрашивание стен акриловыми красками площадью 157,4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., произвести установку алюминиевых уголков 10,4 м., произвести окраску откосов</w:t>
            </w:r>
            <w:r w:rsidR="00C6576F">
              <w:rPr>
                <w:rFonts w:ascii="Times New Roman" w:hAnsi="Times New Roman" w:cs="Times New Roman"/>
                <w:i/>
              </w:rPr>
              <w:t xml:space="preserve"> </w:t>
            </w:r>
            <w:r w:rsidR="009A333A">
              <w:rPr>
                <w:rFonts w:ascii="Times New Roman" w:hAnsi="Times New Roman" w:cs="Times New Roman"/>
                <w:i/>
              </w:rPr>
              <w:t xml:space="preserve">6 </w:t>
            </w:r>
            <w:proofErr w:type="spellStart"/>
            <w:r w:rsidR="009A333A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9A333A">
              <w:rPr>
                <w:rFonts w:ascii="Times New Roman" w:hAnsi="Times New Roman" w:cs="Times New Roman"/>
                <w:i/>
              </w:rPr>
              <w:t>., с предварительной подготовкой их под окраску, произвести окраши</w:t>
            </w:r>
            <w:r w:rsidR="00C6576F">
              <w:rPr>
                <w:rFonts w:ascii="Times New Roman" w:hAnsi="Times New Roman" w:cs="Times New Roman"/>
                <w:i/>
              </w:rPr>
              <w:t xml:space="preserve">вание потолков площадью 58 </w:t>
            </w:r>
            <w:proofErr w:type="spellStart"/>
            <w:r w:rsidR="00C6576F">
              <w:rPr>
                <w:rFonts w:ascii="Times New Roman" w:hAnsi="Times New Roman" w:cs="Times New Roman"/>
                <w:i/>
              </w:rPr>
              <w:t>м</w:t>
            </w:r>
            <w:proofErr w:type="gramStart"/>
            <w:r w:rsidR="00C6576F">
              <w:rPr>
                <w:rFonts w:ascii="Times New Roman" w:hAnsi="Times New Roman" w:cs="Times New Roman"/>
                <w:i/>
              </w:rPr>
              <w:t>.к</w:t>
            </w:r>
            <w:proofErr w:type="gramEnd"/>
            <w:r w:rsidR="00C6576F">
              <w:rPr>
                <w:rFonts w:ascii="Times New Roman" w:hAnsi="Times New Roman" w:cs="Times New Roman"/>
                <w:i/>
              </w:rPr>
              <w:t>в</w:t>
            </w:r>
            <w:proofErr w:type="spellEnd"/>
            <w:r w:rsidR="00C6576F">
              <w:rPr>
                <w:rFonts w:ascii="Times New Roman" w:hAnsi="Times New Roman" w:cs="Times New Roman"/>
                <w:i/>
              </w:rPr>
              <w:t xml:space="preserve">, произвести ремонт штукатурки потолков – 10 </w:t>
            </w:r>
            <w:proofErr w:type="spellStart"/>
            <w:r w:rsidR="00C6576F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C6576F">
              <w:rPr>
                <w:rFonts w:ascii="Times New Roman" w:hAnsi="Times New Roman" w:cs="Times New Roman"/>
                <w:i/>
              </w:rPr>
              <w:t xml:space="preserve">., произвести окраску масляными составами металлических решеток 20,09 </w:t>
            </w:r>
            <w:proofErr w:type="spellStart"/>
            <w:r w:rsidR="00C6576F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C6576F">
              <w:rPr>
                <w:rFonts w:ascii="Times New Roman" w:hAnsi="Times New Roman" w:cs="Times New Roman"/>
                <w:i/>
              </w:rPr>
              <w:t xml:space="preserve">., окраску радиаторов – 1,1484 </w:t>
            </w:r>
            <w:proofErr w:type="spellStart"/>
            <w:r w:rsidR="00C6576F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C6576F">
              <w:rPr>
                <w:rFonts w:ascii="Times New Roman" w:hAnsi="Times New Roman" w:cs="Times New Roman"/>
                <w:i/>
              </w:rPr>
              <w:t>.</w:t>
            </w:r>
            <w:r w:rsidR="001E684F">
              <w:rPr>
                <w:rFonts w:ascii="Times New Roman" w:hAnsi="Times New Roman" w:cs="Times New Roman"/>
                <w:i/>
              </w:rPr>
              <w:t xml:space="preserve"> </w:t>
            </w:r>
            <w:r w:rsidR="0094593F">
              <w:rPr>
                <w:rFonts w:ascii="Times New Roman" w:hAnsi="Times New Roman" w:cs="Times New Roman"/>
                <w:i/>
              </w:rPr>
              <w:t>Укрупнённый  перечень основных и сопутствующих работ представлен ниже.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515BF3" w:rsidRDefault="0094593F" w:rsidP="000661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515BF3" w:rsidRDefault="0094593F" w:rsidP="000661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DF7F65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Комиссией установлено наличие стесненных и усложненных условий производства работ,  которые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9A333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характеризуются следующими факторами: </w:t>
            </w:r>
            <w:r w:rsidR="009A33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(переч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е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ь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факторов)</w:t>
            </w:r>
          </w:p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4593F" w:rsidRPr="002A2162" w:rsidRDefault="0094593F" w:rsidP="00F570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07D">
              <w:rPr>
                <w:rFonts w:ascii="Times New Roman" w:hAnsi="Times New Roman" w:cs="Times New Roman"/>
              </w:rPr>
              <w:t xml:space="preserve">Работы следует </w:t>
            </w:r>
            <w:r>
              <w:rPr>
                <w:rFonts w:ascii="Times New Roman" w:hAnsi="Times New Roman" w:cs="Times New Roman"/>
              </w:rPr>
              <w:t xml:space="preserve">производить с применением следующих механизмов: </w:t>
            </w:r>
          </w:p>
        </w:tc>
      </w:tr>
      <w:tr w:rsidR="0094593F" w:rsidTr="00066103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666173" w:rsidRDefault="0094593F" w:rsidP="0006610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                                                           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(грузоподъемные механизмы, люльки электрические, автовышки)</w:t>
            </w:r>
          </w:p>
          <w:p w:rsidR="0094593F" w:rsidRPr="00F30B43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4593F" w:rsidTr="00066103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4593F" w:rsidRPr="000971AC" w:rsidRDefault="0094593F" w:rsidP="00F570DD">
            <w:pPr>
              <w:rPr>
                <w:rFonts w:ascii="Times New Roman" w:hAnsi="Times New Roman" w:cs="Times New Roman"/>
              </w:rPr>
            </w:pPr>
            <w:r w:rsidRPr="000971AC">
              <w:rPr>
                <w:rFonts w:ascii="Times New Roman" w:hAnsi="Times New Roman" w:cs="Times New Roman"/>
              </w:rPr>
              <w:t xml:space="preserve">Другие  сведения, учитываемые при определении стоимости работ: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>работы будут выполняться силами</w:t>
            </w:r>
            <w:r w:rsidRPr="00511E1E">
              <w:rPr>
                <w:rFonts w:ascii="Times New Roman" w:hAnsi="Times New Roman" w:cs="Times New Roman"/>
                <w:i/>
              </w:rPr>
              <w:t xml:space="preserve"> подря</w:t>
            </w:r>
            <w:r>
              <w:rPr>
                <w:rFonts w:ascii="Times New Roman" w:hAnsi="Times New Roman" w:cs="Times New Roman"/>
                <w:i/>
              </w:rPr>
              <w:t>дной организации</w:t>
            </w:r>
          </w:p>
        </w:tc>
      </w:tr>
    </w:tbl>
    <w:p w:rsidR="0094593F" w:rsidRPr="00A47D83" w:rsidRDefault="0094593F" w:rsidP="009459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94593F" w:rsidTr="00066103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667236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разработки сметной документации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7236">
              <w:rPr>
                <w:rFonts w:ascii="Times New Roman" w:hAnsi="Times New Roman" w:cs="Times New Roman"/>
                <w:i/>
              </w:rPr>
              <w:t>28 окт</w:t>
            </w:r>
            <w:r w:rsidR="00A4334F">
              <w:rPr>
                <w:rFonts w:ascii="Times New Roman" w:hAnsi="Times New Roman" w:cs="Times New Roman"/>
                <w:i/>
              </w:rPr>
              <w:t>ября</w:t>
            </w:r>
            <w:r w:rsidRPr="00511E1E">
              <w:rPr>
                <w:rFonts w:ascii="Times New Roman" w:hAnsi="Times New Roman" w:cs="Times New Roman"/>
                <w:i/>
              </w:rPr>
              <w:t xml:space="preserve"> 202</w:t>
            </w:r>
            <w:r w:rsidR="00667236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 xml:space="preserve"> г.</w:t>
            </w:r>
          </w:p>
        </w:tc>
      </w:tr>
      <w:tr w:rsidR="0094593F" w:rsidTr="00066103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F30B43" w:rsidRDefault="0094593F" w:rsidP="00667236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выполнения строительных, специальных, монтажных, пусконаладочных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6FE8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7236">
              <w:rPr>
                <w:rFonts w:ascii="Times New Roman" w:hAnsi="Times New Roman" w:cs="Times New Roman"/>
              </w:rPr>
              <w:t xml:space="preserve">9 </w:t>
            </w:r>
            <w:r w:rsidR="00A4334F">
              <w:rPr>
                <w:rFonts w:ascii="Times New Roman" w:hAnsi="Times New Roman" w:cs="Times New Roman"/>
                <w:i/>
              </w:rPr>
              <w:t>ноябр</w:t>
            </w:r>
            <w:r w:rsidR="00667236">
              <w:rPr>
                <w:rFonts w:ascii="Times New Roman" w:hAnsi="Times New Roman" w:cs="Times New Roman"/>
                <w:i/>
              </w:rPr>
              <w:t>я</w:t>
            </w:r>
            <w:r w:rsidR="00A4334F">
              <w:rPr>
                <w:rFonts w:ascii="Times New Roman" w:hAnsi="Times New Roman" w:cs="Times New Roman"/>
                <w:i/>
              </w:rPr>
              <w:t xml:space="preserve"> </w:t>
            </w:r>
            <w:r w:rsidRPr="00511E1E">
              <w:rPr>
                <w:rFonts w:ascii="Times New Roman" w:hAnsi="Times New Roman" w:cs="Times New Roman"/>
                <w:i/>
              </w:rPr>
              <w:t>202</w:t>
            </w:r>
            <w:r w:rsidR="00667236"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>г.</w:t>
            </w:r>
          </w:p>
        </w:tc>
      </w:tr>
    </w:tbl>
    <w:p w:rsidR="0094593F" w:rsidRDefault="0094593F" w:rsidP="0094593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3B4D3F">
        <w:rPr>
          <w:rFonts w:ascii="Times New Roman" w:hAnsi="Times New Roman" w:cs="Times New Roman"/>
        </w:rPr>
        <w:t>Продолжительность выполнения строительных, специальных, монтажных,</w:t>
      </w:r>
      <w:r>
        <w:rPr>
          <w:rFonts w:ascii="Times New Roman" w:hAnsi="Times New Roman" w:cs="Times New Roman"/>
        </w:rPr>
        <w:t xml:space="preserve"> </w:t>
      </w:r>
      <w:r w:rsidRPr="003B4D3F">
        <w:rPr>
          <w:rFonts w:ascii="Times New Roman" w:hAnsi="Times New Roman" w:cs="Times New Roman"/>
        </w:rPr>
        <w:t>пусконаладочных работ</w:t>
      </w:r>
      <w:r>
        <w:rPr>
          <w:rFonts w:ascii="Times New Roman" w:hAnsi="Times New Roman" w:cs="Times New Roman"/>
        </w:rPr>
        <w:t xml:space="preserve">: </w:t>
      </w:r>
      <w:r w:rsidR="009A333A">
        <w:rPr>
          <w:rFonts w:ascii="Times New Roman" w:hAnsi="Times New Roman" w:cs="Times New Roman"/>
          <w:i/>
        </w:rPr>
        <w:t>0,5</w:t>
      </w:r>
      <w:r w:rsidRPr="00511E1E">
        <w:rPr>
          <w:rFonts w:ascii="Times New Roman" w:hAnsi="Times New Roman" w:cs="Times New Roman"/>
          <w:i/>
        </w:rPr>
        <w:t xml:space="preserve"> мес.</w:t>
      </w:r>
    </w:p>
    <w:p w:rsidR="0094593F" w:rsidRPr="00E62115" w:rsidRDefault="0094593F" w:rsidP="0094593F">
      <w:pPr>
        <w:spacing w:after="0" w:line="240" w:lineRule="auto"/>
        <w:jc w:val="center"/>
        <w:rPr>
          <w:rFonts w:ascii="Times New Roman" w:hAnsi="Times New Roman" w:cs="Times New Roman"/>
          <w:i/>
          <w:sz w:val="8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283"/>
        <w:gridCol w:w="1560"/>
        <w:gridCol w:w="249"/>
        <w:gridCol w:w="2869"/>
      </w:tblGrid>
      <w:tr w:rsidR="0094593F" w:rsidRPr="00670052" w:rsidTr="00066103">
        <w:tc>
          <w:tcPr>
            <w:tcW w:w="2660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</w:rPr>
            </w:pPr>
          </w:p>
          <w:p w:rsidR="0094593F" w:rsidRPr="000971AC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 xml:space="preserve">Председатель комиссии: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283" w:type="dxa"/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Е.Ю. Вечерняя</w:t>
            </w:r>
          </w:p>
        </w:tc>
      </w:tr>
      <w:tr w:rsidR="0094593F" w:rsidRPr="00670052" w:rsidTr="00066103">
        <w:tc>
          <w:tcPr>
            <w:tcW w:w="2660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0971AC" w:rsidRDefault="0094593F" w:rsidP="00066103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>Члены комиссии: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Т.Н.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Михайлова</w:t>
            </w:r>
          </w:p>
        </w:tc>
      </w:tr>
      <w:tr w:rsidR="0094593F" w:rsidRPr="00670052" w:rsidTr="00066103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Комендант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Коточигова</w:t>
            </w:r>
            <w:proofErr w:type="spellEnd"/>
          </w:p>
        </w:tc>
      </w:tr>
      <w:tr w:rsidR="0094593F" w:rsidRPr="00670052" w:rsidTr="00066103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4593F" w:rsidRDefault="0094593F" w:rsidP="00066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593F" w:rsidRPr="00670052" w:rsidRDefault="009B6A89" w:rsidP="009B6A89">
            <w:pPr>
              <w:ind w:left="410" w:firstLine="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="0094593F"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>И.А. Шибеко</w:t>
            </w:r>
          </w:p>
        </w:tc>
      </w:tr>
      <w:tr w:rsidR="0094593F" w:rsidRPr="00670052" w:rsidTr="009B6A89">
        <w:tc>
          <w:tcPr>
            <w:tcW w:w="2660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4593F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593F" w:rsidRPr="00670052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</w:tc>
        <w:tc>
          <w:tcPr>
            <w:tcW w:w="249" w:type="dxa"/>
          </w:tcPr>
          <w:p w:rsidR="0094593F" w:rsidRPr="00670052" w:rsidRDefault="0094593F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4593F" w:rsidRPr="00670052" w:rsidRDefault="0094593F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4593F" w:rsidRPr="00670052" w:rsidRDefault="009B6A89" w:rsidP="009B6A89">
            <w:pPr>
              <w:ind w:left="38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Т.Н. Чумакова</w:t>
            </w:r>
          </w:p>
        </w:tc>
      </w:tr>
      <w:tr w:rsidR="009B6A89" w:rsidRPr="00670052" w:rsidTr="00066103">
        <w:tc>
          <w:tcPr>
            <w:tcW w:w="2660" w:type="dxa"/>
          </w:tcPr>
          <w:p w:rsidR="009B6A89" w:rsidRPr="00670052" w:rsidRDefault="009B6A89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" w:type="dxa"/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</w:tcBorders>
          </w:tcPr>
          <w:p w:rsidR="009B6A89" w:rsidRPr="00670052" w:rsidRDefault="009B6A89" w:rsidP="0006610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B6A89" w:rsidRPr="00670052" w:rsidRDefault="009B6A89" w:rsidP="00066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9B6A89" w:rsidRPr="00670052" w:rsidRDefault="009B6A89" w:rsidP="00066103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94593F" w:rsidRDefault="0094593F" w:rsidP="0094593F">
      <w:pPr>
        <w:jc w:val="center"/>
        <w:rPr>
          <w:rFonts w:ascii="Times New Roman" w:hAnsi="Times New Roman" w:cs="Times New Roman"/>
        </w:rPr>
      </w:pPr>
      <w:r w:rsidRPr="0081089F">
        <w:rPr>
          <w:rFonts w:ascii="Times New Roman" w:hAnsi="Times New Roman" w:cs="Times New Roman"/>
        </w:rPr>
        <w:t>Примерный (укру</w:t>
      </w:r>
      <w:r>
        <w:rPr>
          <w:rFonts w:ascii="Times New Roman" w:hAnsi="Times New Roman" w:cs="Times New Roman"/>
        </w:rPr>
        <w:t>п</w:t>
      </w:r>
      <w:r w:rsidRPr="0081089F">
        <w:rPr>
          <w:rFonts w:ascii="Times New Roman" w:hAnsi="Times New Roman" w:cs="Times New Roman"/>
        </w:rPr>
        <w:t>ненный</w:t>
      </w:r>
      <w:r>
        <w:rPr>
          <w:rFonts w:ascii="Times New Roman" w:hAnsi="Times New Roman" w:cs="Times New Roman"/>
        </w:rPr>
        <w:t>) перечень видов строительно-монтажных работ</w:t>
      </w:r>
    </w:p>
    <w:tbl>
      <w:tblPr>
        <w:tblW w:w="10557" w:type="dxa"/>
        <w:tblInd w:w="-12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6"/>
        <w:gridCol w:w="6662"/>
        <w:gridCol w:w="820"/>
        <w:gridCol w:w="1083"/>
        <w:gridCol w:w="1566"/>
      </w:tblGrid>
      <w:tr w:rsidR="009A333A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Виды выполняемых строительно-монтажных работ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6A89"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9A333A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9A333A" w:rsidRPr="00C52F85" w:rsidRDefault="009A333A" w:rsidP="007C61C6">
            <w:pPr>
              <w:spacing w:before="60"/>
              <w:ind w:left="-57" w:right="-57" w:firstLine="184"/>
              <w:contextualSpacing/>
              <w:rPr>
                <w:sz w:val="10"/>
                <w:szCs w:val="10"/>
              </w:rPr>
            </w:pPr>
            <w:r w:rsidRPr="00C52F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33A">
              <w:rPr>
                <w:rFonts w:ascii="Times New Roman" w:hAnsi="Times New Roman" w:cs="Times New Roman"/>
                <w:sz w:val="18"/>
                <w:szCs w:val="18"/>
              </w:rPr>
              <w:t>ГРУНТОВАНИЕ ВНУТРЕННИХ ПОВЕРХНОСТЕЙ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A333A" w:rsidRPr="009B6A89" w:rsidRDefault="009A333A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СПЛОШНОЕ ВЫРАВНИВАНИЕ ШТУКАТУРКИ (ОДНОСЛОЙНАЯ 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ШТУКАТУРКА) СУХОЙ РАСТВОРНОЙ СМЕСЬЮ ТИПА "ВЕТОНИТ" 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ТОЛЩИНОЙ ДО 10 ММ ДЛЯ ПОСЛЕДУЮЩЕЙ ОКРАСКИ ИЛИ ОКЛЕЙКИ ОБОЯМИ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НАНЕСЕНИЕ ЗАЩИТНО-ОТДЕЛОЧНОГО СОСТАВА КРУПНОЗЕРНИСТОГО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(2-3 ММ) ПО ОШТУКАТУРЕННЫМ ВНУТРЕННИМ ПОВЕРХНОСТЯМ СТЕН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АКРИЛОВАЯ ОКРАСКА СТЕН ВНУТРИ ПОМЕЩЕНИЙ ПО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ДЕКОРАТИВНОЙ</w:t>
            </w:r>
            <w:proofErr w:type="gramEnd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ШТУКАТУРКЕ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157,4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УСТАНОВКА ПЕРФОРИРОВАННЫХ АЛЮМИНИЕВЫХ УГОЛКОВ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proofErr w:type="gramEnd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ЗАЩИТЫ ВЫСТУПАЮЩИХ УГЛОВ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УЛУЧШЕННАЯ ОКРАСКА </w:t>
            </w:r>
            <w:r w:rsidR="00667236">
              <w:rPr>
                <w:rFonts w:ascii="Times New Roman" w:hAnsi="Times New Roman" w:cs="Times New Roman"/>
                <w:sz w:val="18"/>
                <w:szCs w:val="18"/>
              </w:rPr>
              <w:t>СТЕН</w:t>
            </w: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ВНУТРИ ПОМЕЩЕНИЙ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АКРИЛОВЫМИ</w:t>
            </w:r>
            <w:proofErr w:type="gramEnd"/>
          </w:p>
          <w:p w:rsid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СОСТАВАМИ С ПОЛНОЙ ПОДГОТОВКОЙ ПОВЕРХНОСТИ ПО СБОРНЫМ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КОНСТРУКЦИЯМ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576F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6576F" w:rsidRDefault="00C6576F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3046C" w:rsidRDefault="00C6576F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РЕМОНТ ШТУКАТУРКИ ПОТОЛКОВ ПО КАМНЮ И БЕТОНУ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ИЗВЕСТКОВЫМ</w:t>
            </w:r>
            <w:proofErr w:type="gramEnd"/>
          </w:p>
          <w:p w:rsidR="00C6576F" w:rsidRPr="004E75FE" w:rsidRDefault="00C6576F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РАСТВОРОМ ПЛОЩАДЬЮ ДО 1 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ТОЛЩИНОЙ СЛОЯ ДО 20 ММ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6576F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6576F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6576F" w:rsidRPr="009B6A89" w:rsidRDefault="00C6576F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3046C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УЛУЧШЕННОЕ </w:t>
            </w:r>
            <w:r w:rsidR="004E75FE"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ОКРАШИВАНИЕ ВОДОЭМУЛЬСИОННЫМИ СОСТАВАМИ </w:t>
            </w:r>
          </w:p>
          <w:p w:rsidR="00E3046C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ПОТОЛКОВ, РАНЕЕ ОКРАШЕННЫХ ВОДОЭМУЛЬСИОННОЙ КРАСКОЙ </w:t>
            </w:r>
            <w:proofErr w:type="gramStart"/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</w:p>
          <w:p w:rsidR="004E75FE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ПОЛНОЙ </w:t>
            </w:r>
            <w:r w:rsidR="004E75FE" w:rsidRPr="004E75FE">
              <w:rPr>
                <w:rFonts w:ascii="Times New Roman" w:hAnsi="Times New Roman" w:cs="Times New Roman"/>
                <w:sz w:val="18"/>
                <w:szCs w:val="18"/>
              </w:rPr>
              <w:t xml:space="preserve"> РАСЧИСТКОЙ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СТАРОЙ КРАСКИ</w:t>
            </w:r>
          </w:p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СТАРОЙ КРАСКИ БОЛЕЕ 35%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46C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3046C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ОКРАСКА МАСЛЯННЫМИ СОСТАВАМИ РАНЕЕ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ОКРАШЕННЫХ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3046C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МЕТАЛЛИЧЕСКИХ РЕШЕТОК И ОГРАД БЕЗ РЕЛЬЕФА ЗА 2 РАЗА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20,09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Pr="009B6A89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46C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3046C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ОКРАСКА МАСЛЯННЫМИ СОСТАВАМИ РАНЕЕ ОРАШЕННЫХ </w:t>
            </w:r>
          </w:p>
          <w:p w:rsidR="00E3046C" w:rsidRDefault="00E3046C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ПОВЕРХНОСТЕЙ РАДИАТОРОВ И РЕБРИСТЫХ ТРУБ ОТОПЛЕНИЯ ЗА 2 РАЗА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М.КВ.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1,1484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3046C" w:rsidRPr="009B6A89" w:rsidRDefault="00E3046C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E75FE" w:rsidRPr="009B6A89" w:rsidTr="007C61C6">
        <w:trPr>
          <w:trHeight w:hRule="exact" w:val="78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4E75FE" w:rsidRPr="004E75FE" w:rsidRDefault="004E75FE" w:rsidP="007C61C6">
            <w:pPr>
              <w:spacing w:before="60"/>
              <w:ind w:left="-57" w:right="-57" w:firstLine="1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E75FE">
              <w:rPr>
                <w:rFonts w:ascii="Times New Roman" w:hAnsi="Times New Roman" w:cs="Times New Roman"/>
                <w:sz w:val="18"/>
                <w:szCs w:val="18"/>
              </w:rPr>
              <w:t>УСТРОЙСТВО И РАЗБОРКА ЛЕСОВ ВНУТРЕННИХ ИНВЕНТАРНЫХ ПРИ ВЫСОТЕ ПОМЕЩЕНИЯ ДО 6 М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100 м. горизонтальной проекции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  <w:t>0,125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E75FE" w:rsidRPr="009B6A89" w:rsidRDefault="004E75FE" w:rsidP="007C61C6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jc w:val="center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B6A89" w:rsidRDefault="009B6A89" w:rsidP="009459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36"/>
        <w:gridCol w:w="3888"/>
        <w:gridCol w:w="236"/>
        <w:gridCol w:w="2428"/>
        <w:gridCol w:w="236"/>
        <w:gridCol w:w="2190"/>
      </w:tblGrid>
      <w:tr w:rsidR="0094593F" w:rsidTr="00066103">
        <w:tc>
          <w:tcPr>
            <w:tcW w:w="1384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Составил</w:t>
            </w:r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:rsidR="0094593F" w:rsidRPr="00C91E1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1E1C">
              <w:rPr>
                <w:rFonts w:ascii="Times New Roman" w:hAnsi="Times New Roman" w:cs="Times New Roman"/>
                <w:i/>
              </w:rPr>
              <w:t xml:space="preserve">зам. директора по </w:t>
            </w:r>
            <w:proofErr w:type="gramStart"/>
            <w:r w:rsidRPr="00C91E1C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Pr="00E82A8C" w:rsidRDefault="0094593F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94593F" w:rsidRPr="00E82A8C" w:rsidRDefault="009B6A89" w:rsidP="0006610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4593F" w:rsidTr="00066103">
        <w:tc>
          <w:tcPr>
            <w:tcW w:w="1384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:rsidR="0094593F" w:rsidRPr="00251F35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(должность)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rPr>
                <w:rFonts w:ascii="Times New Roman" w:hAnsi="Times New Roman" w:cs="Times New Roman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</w:tcPr>
          <w:p w:rsidR="0094593F" w:rsidRPr="00251F35" w:rsidRDefault="0094593F" w:rsidP="0006610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</w:rPr>
              <w:t>подпись</w:t>
            </w:r>
            <w:r w:rsidRPr="00251F35">
              <w:rPr>
                <w:rFonts w:ascii="Times New Roman" w:hAnsi="Times New Roman" w:cs="Times New Roman"/>
                <w:i/>
                <w:sz w:val="18"/>
              </w:rPr>
              <w:t>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4593F" w:rsidRDefault="0094593F" w:rsidP="00066103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94593F" w:rsidRDefault="0094593F" w:rsidP="00066103">
            <w:pPr>
              <w:ind w:left="184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751331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4593F" w:rsidRDefault="0094593F" w:rsidP="000661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593F" w:rsidRPr="00C91E1C" w:rsidRDefault="0094593F" w:rsidP="0094593F">
      <w:pPr>
        <w:rPr>
          <w:rFonts w:ascii="Times New Roman" w:hAnsi="Times New Roman" w:cs="Times New Roman"/>
          <w:i/>
          <w:u w:val="single"/>
        </w:rPr>
      </w:pPr>
      <w:r w:rsidRPr="00C91E1C">
        <w:rPr>
          <w:rFonts w:ascii="Times New Roman" w:hAnsi="Times New Roman" w:cs="Times New Roman"/>
          <w:i/>
          <w:u w:val="single"/>
        </w:rPr>
        <w:t>«</w:t>
      </w:r>
      <w:r w:rsidR="00F74419">
        <w:rPr>
          <w:rFonts w:ascii="Times New Roman" w:hAnsi="Times New Roman" w:cs="Times New Roman"/>
          <w:i/>
          <w:u w:val="single"/>
        </w:rPr>
        <w:t>2</w:t>
      </w:r>
      <w:r w:rsidR="00667236">
        <w:rPr>
          <w:rFonts w:ascii="Times New Roman" w:hAnsi="Times New Roman" w:cs="Times New Roman"/>
          <w:i/>
          <w:u w:val="single"/>
        </w:rPr>
        <w:t>8</w:t>
      </w:r>
      <w:r w:rsidRPr="00C91E1C">
        <w:rPr>
          <w:rFonts w:ascii="Times New Roman" w:hAnsi="Times New Roman" w:cs="Times New Roman"/>
          <w:i/>
          <w:u w:val="single"/>
        </w:rPr>
        <w:t xml:space="preserve">» </w:t>
      </w:r>
      <w:r w:rsidR="00667236">
        <w:rPr>
          <w:rFonts w:ascii="Times New Roman" w:hAnsi="Times New Roman" w:cs="Times New Roman"/>
          <w:i/>
          <w:u w:val="single"/>
        </w:rPr>
        <w:t>окт</w:t>
      </w:r>
      <w:r w:rsidR="00F74419">
        <w:rPr>
          <w:rFonts w:ascii="Times New Roman" w:hAnsi="Times New Roman" w:cs="Times New Roman"/>
          <w:i/>
          <w:u w:val="single"/>
        </w:rPr>
        <w:t>ября</w:t>
      </w:r>
      <w:r w:rsidR="009B6A89">
        <w:rPr>
          <w:rFonts w:ascii="Times New Roman" w:hAnsi="Times New Roman" w:cs="Times New Roman"/>
          <w:i/>
          <w:u w:val="single"/>
        </w:rPr>
        <w:t xml:space="preserve"> </w:t>
      </w:r>
      <w:r w:rsidRPr="00C91E1C">
        <w:rPr>
          <w:rFonts w:ascii="Times New Roman" w:hAnsi="Times New Roman" w:cs="Times New Roman"/>
          <w:i/>
          <w:u w:val="single"/>
        </w:rPr>
        <w:t>202</w:t>
      </w:r>
      <w:r w:rsidR="00667236">
        <w:rPr>
          <w:rFonts w:ascii="Times New Roman" w:hAnsi="Times New Roman" w:cs="Times New Roman"/>
          <w:i/>
          <w:u w:val="single"/>
        </w:rPr>
        <w:t>6</w:t>
      </w:r>
      <w:r w:rsidRPr="00C91E1C">
        <w:rPr>
          <w:rFonts w:ascii="Times New Roman" w:hAnsi="Times New Roman" w:cs="Times New Roman"/>
          <w:i/>
          <w:u w:val="single"/>
        </w:rPr>
        <w:t xml:space="preserve"> г.</w:t>
      </w:r>
    </w:p>
    <w:p w:rsidR="008324C5" w:rsidRDefault="008324C5"/>
    <w:sectPr w:rsidR="008324C5" w:rsidSect="0078207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3F"/>
    <w:rsid w:val="00056B70"/>
    <w:rsid w:val="0009094B"/>
    <w:rsid w:val="00196A09"/>
    <w:rsid w:val="001E684F"/>
    <w:rsid w:val="00240F12"/>
    <w:rsid w:val="002D64F1"/>
    <w:rsid w:val="00370CDD"/>
    <w:rsid w:val="0037173B"/>
    <w:rsid w:val="003A697D"/>
    <w:rsid w:val="00401767"/>
    <w:rsid w:val="004E75FE"/>
    <w:rsid w:val="005F47D5"/>
    <w:rsid w:val="00667236"/>
    <w:rsid w:val="00692905"/>
    <w:rsid w:val="006B0225"/>
    <w:rsid w:val="006B6F75"/>
    <w:rsid w:val="0070796A"/>
    <w:rsid w:val="008324C5"/>
    <w:rsid w:val="00891B28"/>
    <w:rsid w:val="0094593F"/>
    <w:rsid w:val="009A333A"/>
    <w:rsid w:val="009B6A89"/>
    <w:rsid w:val="00A422DA"/>
    <w:rsid w:val="00A4334F"/>
    <w:rsid w:val="00C14E4C"/>
    <w:rsid w:val="00C52F85"/>
    <w:rsid w:val="00C6576F"/>
    <w:rsid w:val="00D4114A"/>
    <w:rsid w:val="00D96BAF"/>
    <w:rsid w:val="00E124E7"/>
    <w:rsid w:val="00E3046C"/>
    <w:rsid w:val="00E87978"/>
    <w:rsid w:val="00F53E7B"/>
    <w:rsid w:val="00F570DD"/>
    <w:rsid w:val="00F74419"/>
    <w:rsid w:val="00FA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2026-11-04T12:51:00Z</cp:lastPrinted>
  <dcterms:created xsi:type="dcterms:W3CDTF">2026-11-04T12:52:00Z</dcterms:created>
  <dcterms:modified xsi:type="dcterms:W3CDTF">2026-11-04T12:52:00Z</dcterms:modified>
</cp:coreProperties>
</file>