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161"/>
        <w:gridCol w:w="2632"/>
      </w:tblGrid>
      <w:tr w:rsidR="005C40FF" w:rsidTr="00922715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append"/>
            </w:pPr>
          </w:p>
        </w:tc>
      </w:tr>
    </w:tbl>
    <w:p w:rsidR="00FB2170" w:rsidRPr="00FB2170" w:rsidRDefault="00FB2170" w:rsidP="00FB2170">
      <w:pPr>
        <w:pStyle w:val="titlep"/>
        <w:spacing w:before="0" w:after="0" w:line="280" w:lineRule="exact"/>
        <w:jc w:val="right"/>
        <w:rPr>
          <w:b w:val="0"/>
          <w:i/>
          <w:sz w:val="28"/>
          <w:szCs w:val="28"/>
        </w:rPr>
      </w:pPr>
      <w:r w:rsidRPr="00FB2170">
        <w:rPr>
          <w:b w:val="0"/>
          <w:i/>
          <w:sz w:val="28"/>
          <w:szCs w:val="28"/>
        </w:rPr>
        <w:t>Руководителю организации</w:t>
      </w:r>
    </w:p>
    <w:p w:rsidR="000F1D8B" w:rsidRDefault="000F1D8B" w:rsidP="000F1D8B">
      <w:pPr>
        <w:pStyle w:val="titlep"/>
        <w:spacing w:before="0" w:after="0" w:line="280" w:lineRule="exact"/>
        <w:rPr>
          <w:sz w:val="32"/>
          <w:szCs w:val="32"/>
        </w:rPr>
      </w:pPr>
    </w:p>
    <w:p w:rsidR="005C40FF" w:rsidRPr="000F1D8B" w:rsidRDefault="000F1D8B" w:rsidP="000F1D8B">
      <w:pPr>
        <w:pStyle w:val="titlep"/>
        <w:spacing w:before="0" w:after="0" w:line="280" w:lineRule="exact"/>
        <w:rPr>
          <w:sz w:val="32"/>
          <w:szCs w:val="32"/>
        </w:rPr>
      </w:pPr>
      <w:r>
        <w:rPr>
          <w:sz w:val="32"/>
          <w:szCs w:val="32"/>
        </w:rPr>
        <w:t xml:space="preserve">Заявка </w:t>
      </w:r>
      <w:r w:rsidR="00E60660">
        <w:rPr>
          <w:sz w:val="28"/>
          <w:szCs w:val="28"/>
        </w:rPr>
        <w:t>по</w:t>
      </w:r>
      <w:r w:rsidR="005C40FF" w:rsidRPr="005B7831">
        <w:rPr>
          <w:sz w:val="28"/>
          <w:szCs w:val="28"/>
        </w:rPr>
        <w:t xml:space="preserve"> </w:t>
      </w:r>
      <w:r>
        <w:rPr>
          <w:sz w:val="28"/>
          <w:szCs w:val="28"/>
        </w:rPr>
        <w:t>изучению</w:t>
      </w:r>
      <w:r w:rsidR="005C40FF" w:rsidRPr="005B7831">
        <w:rPr>
          <w:sz w:val="28"/>
          <w:szCs w:val="28"/>
        </w:rPr>
        <w:t xml:space="preserve"> </w:t>
      </w:r>
      <w:r>
        <w:rPr>
          <w:sz w:val="28"/>
          <w:szCs w:val="28"/>
        </w:rPr>
        <w:t>предельной стоимости</w:t>
      </w:r>
      <w:r w:rsidR="005C40FF" w:rsidRPr="005B7831">
        <w:rPr>
          <w:sz w:val="28"/>
          <w:szCs w:val="28"/>
        </w:rPr>
        <w:t xml:space="preserve"> </w:t>
      </w:r>
    </w:p>
    <w:p w:rsidR="00544AB3" w:rsidRDefault="00544AB3" w:rsidP="00544AB3">
      <w:pPr>
        <w:pStyle w:val="newncpi0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1. Сведения о заказчике (организаторе):</w:t>
      </w:r>
    </w:p>
    <w:p w:rsidR="00544AB3" w:rsidRDefault="00544AB3" w:rsidP="00544AB3">
      <w:pPr>
        <w:pStyle w:val="newncpi0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1.1. полное наименование: </w:t>
      </w:r>
      <w:r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544AB3" w:rsidRDefault="00544AB3" w:rsidP="00544AB3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1.2. место нахождения: </w:t>
      </w:r>
      <w:r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544AB3" w:rsidRDefault="00544AB3" w:rsidP="00544AB3">
      <w:pPr>
        <w:spacing w:line="280" w:lineRule="exact"/>
        <w:rPr>
          <w:bCs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1.3. учетный номер плательщика заказчика (организатора): </w:t>
      </w:r>
      <w:r>
        <w:rPr>
          <w:bCs/>
          <w:i/>
          <w:iCs/>
          <w:sz w:val="28"/>
          <w:szCs w:val="28"/>
          <w:u w:val="single"/>
        </w:rPr>
        <w:t>700192199</w:t>
      </w:r>
    </w:p>
    <w:p w:rsidR="00544AB3" w:rsidRDefault="00544AB3" w:rsidP="00544AB3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1.4. фамилия, имя, отчество контактного лица: </w:t>
      </w:r>
    </w:p>
    <w:p w:rsidR="006804AE" w:rsidRPr="005B02B8" w:rsidRDefault="006804AE" w:rsidP="006804AE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Кравченко Виктория Геннадьевна</w:t>
      </w:r>
      <w:r w:rsidRPr="005B02B8">
        <w:rPr>
          <w:bCs/>
          <w:i/>
          <w:iCs/>
          <w:sz w:val="28"/>
          <w:szCs w:val="28"/>
          <w:u w:val="single"/>
        </w:rPr>
        <w:t xml:space="preserve"> (по вопросам </w:t>
      </w:r>
      <w:r>
        <w:rPr>
          <w:bCs/>
          <w:i/>
          <w:iCs/>
          <w:sz w:val="28"/>
          <w:szCs w:val="28"/>
          <w:u w:val="single"/>
        </w:rPr>
        <w:t>изучения предельной стоимости</w:t>
      </w:r>
      <w:r w:rsidRPr="005B02B8">
        <w:rPr>
          <w:bCs/>
          <w:i/>
          <w:iCs/>
          <w:sz w:val="28"/>
          <w:szCs w:val="28"/>
          <w:u w:val="single"/>
        </w:rPr>
        <w:t xml:space="preserve">) </w:t>
      </w:r>
    </w:p>
    <w:p w:rsidR="006804AE" w:rsidRPr="005B02B8" w:rsidRDefault="006804AE" w:rsidP="006804AE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Штанников</w:t>
      </w:r>
      <w:r w:rsidRPr="005B02B8">
        <w:rPr>
          <w:bCs/>
          <w:i/>
          <w:iCs/>
          <w:sz w:val="28"/>
          <w:szCs w:val="28"/>
          <w:u w:val="single"/>
        </w:rPr>
        <w:t xml:space="preserve"> </w:t>
      </w:r>
      <w:r>
        <w:rPr>
          <w:bCs/>
          <w:i/>
          <w:iCs/>
          <w:sz w:val="28"/>
          <w:szCs w:val="28"/>
          <w:u w:val="single"/>
        </w:rPr>
        <w:t>Максим</w:t>
      </w:r>
      <w:r w:rsidRPr="005B02B8">
        <w:rPr>
          <w:bCs/>
          <w:i/>
          <w:iCs/>
          <w:sz w:val="28"/>
          <w:szCs w:val="28"/>
          <w:u w:val="single"/>
        </w:rPr>
        <w:t xml:space="preserve"> </w:t>
      </w:r>
      <w:r>
        <w:rPr>
          <w:bCs/>
          <w:i/>
          <w:iCs/>
          <w:sz w:val="28"/>
          <w:szCs w:val="28"/>
          <w:u w:val="single"/>
        </w:rPr>
        <w:t>Николаевич</w:t>
      </w:r>
      <w:r w:rsidRPr="005B02B8">
        <w:rPr>
          <w:bCs/>
          <w:i/>
          <w:iCs/>
          <w:sz w:val="28"/>
          <w:szCs w:val="28"/>
          <w:u w:val="single"/>
        </w:rPr>
        <w:t xml:space="preserve"> (по вопросам  содержания лотов)</w:t>
      </w:r>
    </w:p>
    <w:p w:rsidR="000F2423" w:rsidRPr="005B02B8" w:rsidRDefault="000F2423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B02B8">
        <w:rPr>
          <w:sz w:val="28"/>
          <w:szCs w:val="28"/>
        </w:rPr>
        <w:t xml:space="preserve">1.5. номер контактного телефона/факса: </w:t>
      </w:r>
      <w:r w:rsidRPr="005B02B8">
        <w:rPr>
          <w:bCs/>
          <w:i/>
          <w:iCs/>
          <w:sz w:val="28"/>
          <w:szCs w:val="28"/>
          <w:u w:val="single"/>
        </w:rPr>
        <w:t xml:space="preserve">(0222) 74-10-19, 78-90-16 (факс) (по вопросам проведения процедуры закупки); </w:t>
      </w:r>
    </w:p>
    <w:p w:rsidR="000F2423" w:rsidRPr="005B02B8" w:rsidRDefault="006804AE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B02B8">
        <w:rPr>
          <w:bCs/>
          <w:i/>
          <w:iCs/>
          <w:sz w:val="28"/>
          <w:szCs w:val="28"/>
          <w:u w:val="single"/>
        </w:rPr>
        <w:t>80222-</w:t>
      </w:r>
      <w:r>
        <w:rPr>
          <w:bCs/>
          <w:i/>
          <w:iCs/>
          <w:sz w:val="28"/>
          <w:szCs w:val="28"/>
          <w:u w:val="single"/>
        </w:rPr>
        <w:t>60</w:t>
      </w:r>
      <w:r w:rsidRPr="005B02B8">
        <w:rPr>
          <w:bCs/>
          <w:i/>
          <w:iCs/>
          <w:sz w:val="28"/>
          <w:szCs w:val="28"/>
          <w:u w:val="single"/>
        </w:rPr>
        <w:t>-</w:t>
      </w:r>
      <w:r>
        <w:rPr>
          <w:bCs/>
          <w:i/>
          <w:iCs/>
          <w:sz w:val="28"/>
          <w:szCs w:val="28"/>
          <w:u w:val="single"/>
        </w:rPr>
        <w:t>54</w:t>
      </w:r>
      <w:r w:rsidRPr="005B02B8">
        <w:rPr>
          <w:bCs/>
          <w:i/>
          <w:iCs/>
          <w:sz w:val="28"/>
          <w:szCs w:val="28"/>
          <w:u w:val="single"/>
        </w:rPr>
        <w:t>-</w:t>
      </w:r>
      <w:r>
        <w:rPr>
          <w:bCs/>
          <w:i/>
          <w:iCs/>
          <w:sz w:val="28"/>
          <w:szCs w:val="28"/>
          <w:u w:val="single"/>
        </w:rPr>
        <w:t>2</w:t>
      </w:r>
      <w:r w:rsidRPr="005B02B8">
        <w:rPr>
          <w:bCs/>
          <w:i/>
          <w:iCs/>
          <w:sz w:val="28"/>
          <w:szCs w:val="28"/>
          <w:u w:val="single"/>
        </w:rPr>
        <w:t>2 (</w:t>
      </w:r>
      <w:r w:rsidR="000F2423" w:rsidRPr="005B02B8">
        <w:rPr>
          <w:bCs/>
          <w:i/>
          <w:iCs/>
          <w:sz w:val="28"/>
          <w:szCs w:val="28"/>
          <w:u w:val="single"/>
        </w:rPr>
        <w:t>по вопросам  содержания лотов)</w:t>
      </w:r>
    </w:p>
    <w:p w:rsidR="00544AB3" w:rsidRPr="00EE3283" w:rsidRDefault="000F2423" w:rsidP="00544AB3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1.6. адрес электронной почты</w:t>
      </w:r>
      <w:r w:rsidRPr="005B02B8">
        <w:rPr>
          <w:rFonts w:eastAsiaTheme="minorEastAsia"/>
          <w:sz w:val="28"/>
          <w:szCs w:val="28"/>
        </w:rPr>
        <w:t>: marketing-mogilev@112.gov.by</w:t>
      </w:r>
    </w:p>
    <w:p w:rsidR="00F028BE" w:rsidRPr="000C6024" w:rsidRDefault="007D4180" w:rsidP="00544AB3">
      <w:pPr>
        <w:pStyle w:val="poin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A58F1" w:rsidRPr="000C6024">
        <w:rPr>
          <w:sz w:val="28"/>
          <w:szCs w:val="28"/>
        </w:rPr>
        <w:t>Общие сведения.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2"/>
        <w:gridCol w:w="81"/>
        <w:gridCol w:w="4595"/>
      </w:tblGrid>
      <w:tr w:rsidR="00AA58F1" w:rsidRPr="00AF4246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jc w:val="center"/>
            </w:pPr>
            <w:r w:rsidRPr="00AF4246">
              <w:rPr>
                <w:b/>
                <w:bCs/>
              </w:rPr>
              <w:t>Сведения о заказчике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Наименование (для юридического лица) либо фамилия, собственное имя, отчество (при наличии) (для 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i/>
              </w:rPr>
            </w:pPr>
            <w:r w:rsidRPr="00AF4246">
              <w:rPr>
                <w:i/>
              </w:rPr>
              <w:t>Учреждение «Могилевское областное управление Министерства по чрезвычайным ситуациям Республики Беларусь»</w:t>
            </w:r>
          </w:p>
        </w:tc>
      </w:tr>
      <w:tr w:rsidR="00AA58F1" w:rsidRPr="00AF4246" w:rsidTr="005B7831">
        <w:trPr>
          <w:trHeight w:val="51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i/>
              </w:rPr>
            </w:pPr>
            <w:r w:rsidRPr="00AF4246">
              <w:rPr>
                <w:i/>
              </w:rPr>
              <w:t> </w:t>
            </w:r>
            <w:r w:rsidRPr="00AF4246">
              <w:rPr>
                <w:bCs/>
                <w:i/>
                <w:iCs/>
              </w:rPr>
              <w:t>212022, г. Могилев, ул. Лазаренко,70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i/>
              </w:rPr>
            </w:pPr>
            <w:r w:rsidRPr="00AF4246">
              <w:rPr>
                <w:i/>
              </w:rPr>
              <w:t> </w:t>
            </w:r>
            <w:r w:rsidRPr="00AF4246">
              <w:rPr>
                <w:bCs/>
                <w:i/>
                <w:iCs/>
              </w:rPr>
              <w:t>700192199</w:t>
            </w:r>
          </w:p>
        </w:tc>
      </w:tr>
      <w:tr w:rsidR="00AA58F1" w:rsidRPr="00AF4246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jc w:val="center"/>
            </w:pPr>
            <w:r w:rsidRPr="00AF4246">
              <w:rPr>
                <w:b/>
                <w:bCs/>
              </w:rPr>
              <w:t>Сведения об организаторе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Наименование юридического лица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lang w:val="en-US"/>
              </w:rPr>
            </w:pPr>
            <w:r w:rsidRPr="00AF4246">
              <w:t> </w:t>
            </w:r>
            <w:r w:rsidRPr="00AF4246">
              <w:rPr>
                <w:lang w:val="en-US"/>
              </w:rPr>
              <w:t>-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 xml:space="preserve">Место нахождения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lang w:val="en-US"/>
              </w:rPr>
            </w:pPr>
            <w:r w:rsidRPr="00AF4246">
              <w:t> </w:t>
            </w:r>
            <w:r w:rsidRPr="00AF4246">
              <w:rPr>
                <w:lang w:val="en-US"/>
              </w:rPr>
              <w:t>-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lang w:val="en-US"/>
              </w:rPr>
            </w:pPr>
            <w:r w:rsidRPr="00AF4246">
              <w:t> </w:t>
            </w:r>
            <w:r w:rsidRPr="00AF4246">
              <w:rPr>
                <w:lang w:val="en-US"/>
              </w:rPr>
              <w:t>-</w:t>
            </w:r>
          </w:p>
        </w:tc>
      </w:tr>
      <w:tr w:rsidR="00AA58F1" w:rsidRPr="00AF4246" w:rsidTr="00DE195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5B02B8" w:rsidP="00A9657D">
            <w:pPr>
              <w:pStyle w:val="table10"/>
            </w:pPr>
            <w:r>
              <w:t>Предельная</w:t>
            </w:r>
            <w:r w:rsidR="00AA58F1" w:rsidRPr="00AF4246">
              <w:t xml:space="preserve"> стоимость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AA6D79">
            <w:pPr>
              <w:pStyle w:val="table10"/>
              <w:rPr>
                <w:i/>
              </w:rPr>
            </w:pP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6B36DB" w:rsidP="005E0B10">
            <w:pPr>
              <w:pStyle w:val="table10"/>
            </w:pPr>
            <w:r w:rsidRPr="00AF4246"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B80A4D" w:rsidP="0058065C">
            <w:pPr>
              <w:pStyle w:val="3"/>
              <w:tabs>
                <w:tab w:val="left" w:pos="5387"/>
              </w:tabs>
              <w:spacing w:after="0"/>
              <w:jc w:val="both"/>
              <w:rPr>
                <w:i/>
                <w:sz w:val="20"/>
                <w:szCs w:val="20"/>
              </w:rPr>
            </w:pPr>
            <w:proofErr w:type="gramStart"/>
            <w:r w:rsidRPr="00EA7D8E">
              <w:rPr>
                <w:i/>
                <w:sz w:val="22"/>
                <w:szCs w:val="22"/>
              </w:rPr>
              <w:t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услуг)», дополнительными требованиями  Постановления Совета Министров  Республики Беларусь № 395 «О реализации Закона Республики Беларусь «О внесении изменений и дополнений в Закон Республики Беларусь « О государственных закупках товаров (работ, услуг)».</w:t>
            </w:r>
            <w:proofErr w:type="gramEnd"/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 </w:t>
            </w:r>
            <w:r w:rsidR="000C6024" w:rsidRPr="00AF4246">
              <w:t>-</w:t>
            </w:r>
          </w:p>
        </w:tc>
      </w:tr>
      <w:tr w:rsidR="002343AE" w:rsidRPr="00AF4246" w:rsidTr="008C2BE4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43AE" w:rsidRPr="009B7E9A" w:rsidRDefault="002343AE" w:rsidP="00AA6D79">
            <w:pPr>
              <w:pStyle w:val="table10"/>
              <w:spacing w:after="40"/>
              <w:jc w:val="center"/>
              <w:rPr>
                <w:b/>
                <w:u w:val="single"/>
              </w:rPr>
            </w:pPr>
            <w:r w:rsidRPr="009B7E9A">
              <w:rPr>
                <w:b/>
                <w:u w:val="single"/>
              </w:rPr>
              <w:t>Часть (лот) № </w:t>
            </w:r>
            <w:r w:rsidR="00AA6D79" w:rsidRPr="009B7E9A">
              <w:rPr>
                <w:b/>
                <w:u w:val="single"/>
              </w:rPr>
              <w:t>1</w:t>
            </w:r>
          </w:p>
        </w:tc>
      </w:tr>
      <w:tr w:rsidR="00BF34CB" w:rsidRPr="00D36CB7" w:rsidTr="001B1D02">
        <w:trPr>
          <w:trHeight w:val="556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34CB" w:rsidRPr="00AF4246" w:rsidRDefault="00BF34CB" w:rsidP="001B1D02">
            <w:pPr>
              <w:pStyle w:val="table10"/>
            </w:pPr>
            <w:r w:rsidRPr="00AF4246">
              <w:t xml:space="preserve">Наименование предмета </w:t>
            </w:r>
            <w:r>
              <w:t>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319D" w:rsidRPr="00B57DB2" w:rsidRDefault="0022319D" w:rsidP="001B1D02">
            <w:pPr>
              <w:pStyle w:val="table10"/>
              <w:rPr>
                <w:i/>
              </w:rPr>
            </w:pPr>
            <w:r w:rsidRPr="00B57DB2">
              <w:rPr>
                <w:i/>
              </w:rPr>
              <w:t>Пленка матовая самоклеющаяся</w:t>
            </w:r>
          </w:p>
          <w:p w:rsidR="00BF34CB" w:rsidRPr="00D36CB7" w:rsidRDefault="00BF34CB" w:rsidP="00EC07CA">
            <w:pPr>
              <w:pStyle w:val="table10"/>
              <w:rPr>
                <w:i/>
              </w:rPr>
            </w:pPr>
            <w:r>
              <w:rPr>
                <w:i/>
              </w:rPr>
              <w:t xml:space="preserve">Согласно приложению </w:t>
            </w:r>
          </w:p>
        </w:tc>
      </w:tr>
      <w:tr w:rsidR="00BF34CB" w:rsidRPr="00D36CB7" w:rsidTr="001B1D02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34CB" w:rsidRPr="00AF4246" w:rsidRDefault="00BF34CB" w:rsidP="001B1D02">
            <w:pPr>
              <w:pStyle w:val="table10"/>
            </w:pPr>
            <w:bookmarkStart w:id="0" w:name="_GoBack" w:colFirst="1" w:colLast="1"/>
            <w:r w:rsidRPr="00AF4246"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34CB" w:rsidRPr="00D36CB7" w:rsidRDefault="0022319D" w:rsidP="001B1D02">
            <w:pPr>
              <w:pStyle w:val="table10"/>
              <w:rPr>
                <w:i/>
              </w:rPr>
            </w:pPr>
            <w:r w:rsidRPr="00B57DB2">
              <w:rPr>
                <w:i/>
              </w:rPr>
              <w:t>22.21.30.400</w:t>
            </w:r>
          </w:p>
        </w:tc>
      </w:tr>
      <w:tr w:rsidR="00BF34CB" w:rsidRPr="0047084D" w:rsidTr="001B1D02">
        <w:trPr>
          <w:trHeight w:val="485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34CB" w:rsidRPr="00AF4246" w:rsidRDefault="00BF34CB" w:rsidP="001B1D02">
            <w:pPr>
              <w:pStyle w:val="table10"/>
            </w:pPr>
            <w:r w:rsidRPr="00AF4246"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34CB" w:rsidRPr="0047084D" w:rsidRDefault="0022319D" w:rsidP="00B57DB2">
            <w:pPr>
              <w:pStyle w:val="table10"/>
              <w:rPr>
                <w:i/>
              </w:rPr>
            </w:pPr>
            <w:r w:rsidRPr="00B57DB2">
              <w:rPr>
                <w:i/>
              </w:rPr>
              <w:t>Плиты, листы, пленка, фольга и полосы из полимеров винилхлорида неармированные или не комбинированные с другими материалами</w:t>
            </w:r>
          </w:p>
        </w:tc>
      </w:tr>
      <w:bookmarkEnd w:id="0"/>
      <w:tr w:rsidR="00BF34CB" w:rsidRPr="00FE5DC6" w:rsidTr="005445F2">
        <w:trPr>
          <w:trHeight w:val="393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34CB" w:rsidRPr="00AF4246" w:rsidRDefault="00BF34CB" w:rsidP="001B1D02">
            <w:pPr>
              <w:pStyle w:val="table10"/>
            </w:pPr>
            <w:r w:rsidRPr="00AF4246"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34CB" w:rsidRPr="00FE5DC6" w:rsidRDefault="0022319D" w:rsidP="0022319D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 xml:space="preserve">150 </w:t>
            </w:r>
            <w:proofErr w:type="spellStart"/>
            <w:r>
              <w:rPr>
                <w:rFonts w:eastAsia="Times New Roman"/>
                <w:i/>
                <w:sz w:val="22"/>
                <w:szCs w:val="22"/>
              </w:rPr>
              <w:t>м.п</w:t>
            </w:r>
            <w:proofErr w:type="spellEnd"/>
            <w:r>
              <w:rPr>
                <w:rFonts w:eastAsia="Times New Roman"/>
                <w:i/>
                <w:sz w:val="22"/>
                <w:szCs w:val="22"/>
              </w:rPr>
              <w:t>.</w:t>
            </w:r>
          </w:p>
        </w:tc>
      </w:tr>
      <w:tr w:rsidR="00BF34CB" w:rsidRPr="006E01E4" w:rsidTr="001B1D02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34CB" w:rsidRPr="00AF4246" w:rsidRDefault="00BF34CB" w:rsidP="001B1D02">
            <w:pPr>
              <w:pStyle w:val="table10"/>
            </w:pPr>
            <w:r w:rsidRPr="00AF4246"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34CB" w:rsidRPr="006E01E4" w:rsidRDefault="00BF34CB" w:rsidP="001B1D02">
            <w:pPr>
              <w:pStyle w:val="table10"/>
              <w:rPr>
                <w:b/>
                <w:i/>
                <w:u w:val="single"/>
              </w:rPr>
            </w:pPr>
            <w:r>
              <w:rPr>
                <w:i/>
              </w:rPr>
              <w:t xml:space="preserve"> </w:t>
            </w:r>
            <w:r w:rsidRPr="002D4DEA">
              <w:rPr>
                <w:i/>
              </w:rPr>
              <w:t>В течен</w:t>
            </w:r>
            <w:r>
              <w:rPr>
                <w:i/>
              </w:rPr>
              <w:t>и</w:t>
            </w:r>
            <w:proofErr w:type="gramStart"/>
            <w:r>
              <w:rPr>
                <w:i/>
              </w:rPr>
              <w:t>и</w:t>
            </w:r>
            <w:proofErr w:type="gramEnd"/>
            <w:r w:rsidRPr="002D4DEA">
              <w:rPr>
                <w:i/>
              </w:rPr>
              <w:t xml:space="preserve"> 10 (десяти) </w:t>
            </w:r>
            <w:r>
              <w:rPr>
                <w:i/>
              </w:rPr>
              <w:t>календарных</w:t>
            </w:r>
            <w:r w:rsidRPr="002D4DEA">
              <w:rPr>
                <w:i/>
              </w:rPr>
              <w:t xml:space="preserve"> дней с момента подписания договора</w:t>
            </w:r>
          </w:p>
        </w:tc>
      </w:tr>
      <w:tr w:rsidR="00BF34CB" w:rsidRPr="00863CEC" w:rsidTr="001B1D02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34CB" w:rsidRPr="00AF4246" w:rsidRDefault="00BF34CB" w:rsidP="001B1D02">
            <w:pPr>
              <w:pStyle w:val="table10"/>
            </w:pPr>
            <w:r w:rsidRPr="00AF4246"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34CB" w:rsidRPr="00863CEC" w:rsidRDefault="00BF34CB" w:rsidP="001B1D02">
            <w:pPr>
              <w:pStyle w:val="table10"/>
              <w:rPr>
                <w:i/>
              </w:rPr>
            </w:pPr>
            <w:r>
              <w:rPr>
                <w:i/>
              </w:rPr>
              <w:t>г</w:t>
            </w:r>
            <w:r w:rsidRPr="00863CEC">
              <w:rPr>
                <w:i/>
              </w:rPr>
              <w:t>. Могилев</w:t>
            </w:r>
            <w:r>
              <w:rPr>
                <w:i/>
              </w:rPr>
              <w:t>,</w:t>
            </w:r>
            <w:r w:rsidRPr="00863CEC">
              <w:rPr>
                <w:i/>
              </w:rPr>
              <w:t xml:space="preserve"> Гомель</w:t>
            </w:r>
            <w:r>
              <w:rPr>
                <w:i/>
              </w:rPr>
              <w:t>ское шоссе 17 силами и за счет П</w:t>
            </w:r>
            <w:r w:rsidRPr="00863CEC">
              <w:rPr>
                <w:i/>
              </w:rPr>
              <w:t>оставщика</w:t>
            </w:r>
          </w:p>
        </w:tc>
      </w:tr>
      <w:tr w:rsidR="00BF34CB" w:rsidRPr="005B02B8" w:rsidTr="001B1D02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34CB" w:rsidRPr="00AF4246" w:rsidRDefault="00BF34CB" w:rsidP="001B1D02">
            <w:pPr>
              <w:pStyle w:val="table10"/>
            </w:pPr>
            <w:r>
              <w:t>Предельная</w:t>
            </w:r>
            <w:r w:rsidRPr="00AF4246">
              <w:t xml:space="preserve"> стоимость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34CB" w:rsidRPr="005B02B8" w:rsidRDefault="00BF34CB" w:rsidP="001B1D02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BF34CB" w:rsidRPr="005B02B8" w:rsidTr="001B1D02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34CB" w:rsidRPr="00AF4246" w:rsidRDefault="00BF34CB" w:rsidP="001B1D02">
            <w:pPr>
              <w:pStyle w:val="table10"/>
            </w:pPr>
            <w:r w:rsidRPr="00AF4246">
              <w:t>Источник финансирования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34CB" w:rsidRPr="005B02B8" w:rsidRDefault="00BF34CB" w:rsidP="0022319D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Республиканский</w:t>
            </w:r>
            <w:r w:rsidR="0022319D">
              <w:rPr>
                <w:i/>
                <w:sz w:val="22"/>
                <w:szCs w:val="22"/>
              </w:rPr>
              <w:t xml:space="preserve">  </w:t>
            </w:r>
            <w:r w:rsidRPr="005B02B8">
              <w:rPr>
                <w:i/>
                <w:sz w:val="22"/>
                <w:szCs w:val="22"/>
              </w:rPr>
              <w:t>бюджет</w:t>
            </w:r>
          </w:p>
        </w:tc>
      </w:tr>
      <w:tr w:rsidR="00BF34CB" w:rsidRPr="005B02B8" w:rsidTr="001B1D02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34CB" w:rsidRPr="00AF4246" w:rsidRDefault="00BF34CB" w:rsidP="001B1D02">
            <w:pPr>
              <w:pStyle w:val="table10"/>
            </w:pPr>
            <w:r w:rsidRPr="00AF4246">
              <w:lastRenderedPageBreak/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34CB" w:rsidRPr="00EC07CA" w:rsidRDefault="00EC07CA" w:rsidP="00EC07CA">
            <w:pPr>
              <w:pStyle w:val="table10"/>
              <w:rPr>
                <w:i/>
                <w:sz w:val="22"/>
                <w:szCs w:val="22"/>
              </w:rPr>
            </w:pPr>
            <w:r w:rsidRPr="00EC07CA">
              <w:rPr>
                <w:i/>
                <w:sz w:val="22"/>
                <w:szCs w:val="22"/>
              </w:rPr>
              <w:t>Пленка белая матовая с постоянным клеевым слоем на акриловой основе (от 1200 до 1300мм). Температура применения -40°C / +80°C.</w:t>
            </w:r>
          </w:p>
          <w:p w:rsidR="00EC07CA" w:rsidRPr="005B02B8" w:rsidRDefault="00EC07CA" w:rsidP="00EC07CA">
            <w:pPr>
              <w:pStyle w:val="table10"/>
              <w:rPr>
                <w:b/>
                <w:i/>
                <w:u w:val="single"/>
              </w:rPr>
            </w:pPr>
            <w:r w:rsidRPr="00EC07CA">
              <w:rPr>
                <w:i/>
                <w:sz w:val="22"/>
                <w:szCs w:val="22"/>
              </w:rPr>
              <w:t xml:space="preserve">Для соответствия внешнего вида автомобилей подразделений МЧС области требованиям СТБ 11.13.01-2001 «Пожарная, специальная аварийно-спасательная техника и оборудование». </w:t>
            </w:r>
          </w:p>
        </w:tc>
      </w:tr>
    </w:tbl>
    <w:p w:rsidR="00EC07CA" w:rsidRDefault="00EC07CA" w:rsidP="001D7389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</w:p>
    <w:p w:rsidR="00B57DB2" w:rsidRPr="007C5176" w:rsidRDefault="00B57DB2" w:rsidP="00B57DB2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7C5176">
        <w:rPr>
          <w:rFonts w:ascii="Times New Roman" w:hAnsi="Times New Roman"/>
          <w:b/>
          <w:i/>
          <w:sz w:val="23"/>
          <w:szCs w:val="23"/>
          <w:u w:val="single"/>
        </w:rPr>
        <w:t>Товар включен в государственный оборонный заказ на 2026 год.</w:t>
      </w:r>
    </w:p>
    <w:p w:rsidR="00B57DB2" w:rsidRPr="007C5176" w:rsidRDefault="00B57DB2" w:rsidP="00B57DB2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7C5176">
        <w:rPr>
          <w:rFonts w:ascii="Times New Roman" w:hAnsi="Times New Roman"/>
          <w:b/>
          <w:i/>
          <w:sz w:val="23"/>
          <w:szCs w:val="23"/>
          <w:u w:val="single"/>
        </w:rPr>
        <w:t xml:space="preserve">Ценообразование на Товар осуществляется в соответствии с постановлением Совета Министров Республики Беларусь от 19 января 2019 г. № 38 «О регулировании цен (тарифов) в рамках государственного оборонного заказа». </w:t>
      </w:r>
    </w:p>
    <w:p w:rsidR="00B57DB2" w:rsidRDefault="00B57DB2" w:rsidP="00B57DB2">
      <w:pPr>
        <w:pStyle w:val="3"/>
        <w:tabs>
          <w:tab w:val="left" w:pos="5387"/>
        </w:tabs>
        <w:spacing w:after="0"/>
        <w:jc w:val="both"/>
        <w:rPr>
          <w:i/>
          <w:sz w:val="22"/>
          <w:szCs w:val="22"/>
        </w:rPr>
      </w:pPr>
    </w:p>
    <w:p w:rsidR="00B57DB2" w:rsidRDefault="00B57DB2" w:rsidP="00B57DB2">
      <w:pPr>
        <w:pStyle w:val="3"/>
        <w:tabs>
          <w:tab w:val="left" w:pos="5387"/>
        </w:tabs>
        <w:spacing w:after="0"/>
        <w:jc w:val="right"/>
        <w:rPr>
          <w:i/>
          <w:sz w:val="22"/>
          <w:szCs w:val="22"/>
        </w:rPr>
      </w:pPr>
      <w:r w:rsidRPr="00BA4497">
        <w:rPr>
          <w:i/>
          <w:sz w:val="36"/>
          <w:szCs w:val="36"/>
        </w:rPr>
        <w:t xml:space="preserve">Приложение </w:t>
      </w:r>
    </w:p>
    <w:p w:rsidR="00B57DB2" w:rsidRPr="001D7389" w:rsidRDefault="00B57DB2" w:rsidP="00B57DB2">
      <w:pPr>
        <w:jc w:val="center"/>
        <w:rPr>
          <w:sz w:val="28"/>
          <w:szCs w:val="28"/>
          <w:u w:val="single"/>
        </w:rPr>
      </w:pPr>
      <w:r w:rsidRPr="001D7389">
        <w:rPr>
          <w:sz w:val="28"/>
          <w:szCs w:val="28"/>
          <w:u w:val="single"/>
        </w:rPr>
        <w:t>Лот №</w:t>
      </w:r>
      <w:r>
        <w:rPr>
          <w:sz w:val="28"/>
          <w:szCs w:val="28"/>
          <w:u w:val="single"/>
        </w:rPr>
        <w:t>1</w:t>
      </w:r>
    </w:p>
    <w:p w:rsidR="00B57DB2" w:rsidRDefault="00B57DB2" w:rsidP="00B57DB2">
      <w:pPr>
        <w:pStyle w:val="3"/>
        <w:tabs>
          <w:tab w:val="left" w:pos="5387"/>
        </w:tabs>
        <w:spacing w:after="0"/>
        <w:jc w:val="both"/>
        <w:rPr>
          <w:i/>
          <w:sz w:val="22"/>
          <w:szCs w:val="22"/>
        </w:rPr>
      </w:pPr>
    </w:p>
    <w:tbl>
      <w:tblPr>
        <w:tblW w:w="48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3973"/>
        <w:gridCol w:w="1417"/>
        <w:gridCol w:w="1700"/>
        <w:gridCol w:w="2127"/>
      </w:tblGrid>
      <w:tr w:rsidR="00B57DB2" w:rsidRPr="001D7389" w:rsidTr="007E798E">
        <w:trPr>
          <w:trHeight w:val="483"/>
        </w:trPr>
        <w:tc>
          <w:tcPr>
            <w:tcW w:w="272" w:type="pct"/>
            <w:shd w:val="clear" w:color="000000" w:fill="FFFFFF"/>
            <w:vAlign w:val="center"/>
          </w:tcPr>
          <w:p w:rsidR="00B57DB2" w:rsidRPr="001D7389" w:rsidRDefault="00B57DB2" w:rsidP="007E798E">
            <w:pPr>
              <w:rPr>
                <w:bCs/>
                <w:sz w:val="22"/>
                <w:szCs w:val="22"/>
                <w:lang w:val="be-BY" w:eastAsia="be-BY"/>
              </w:rPr>
            </w:pPr>
            <w:r w:rsidRPr="001D7389">
              <w:rPr>
                <w:bCs/>
                <w:sz w:val="22"/>
                <w:szCs w:val="22"/>
                <w:lang w:val="be-BY" w:eastAsia="be-BY"/>
              </w:rPr>
              <w:t>№ п.п.</w:t>
            </w:r>
          </w:p>
        </w:tc>
        <w:tc>
          <w:tcPr>
            <w:tcW w:w="2038" w:type="pct"/>
            <w:shd w:val="clear" w:color="auto" w:fill="auto"/>
            <w:vAlign w:val="center"/>
          </w:tcPr>
          <w:p w:rsidR="00B57DB2" w:rsidRPr="001D7389" w:rsidRDefault="00B57DB2" w:rsidP="007E798E">
            <w:pPr>
              <w:rPr>
                <w:bCs/>
                <w:sz w:val="22"/>
                <w:szCs w:val="22"/>
                <w:lang w:val="be-BY" w:eastAsia="be-BY"/>
              </w:rPr>
            </w:pPr>
            <w:r w:rsidRPr="001D7389">
              <w:rPr>
                <w:bCs/>
                <w:sz w:val="22"/>
                <w:szCs w:val="22"/>
                <w:lang w:val="be-BY" w:eastAsia="be-BY"/>
              </w:rPr>
              <w:t>Наименование подлежащих закупке товаров</w:t>
            </w:r>
          </w:p>
        </w:tc>
        <w:tc>
          <w:tcPr>
            <w:tcW w:w="727" w:type="pct"/>
            <w:shd w:val="clear" w:color="000000" w:fill="FFFFFF"/>
            <w:vAlign w:val="center"/>
          </w:tcPr>
          <w:p w:rsidR="00B57DB2" w:rsidRPr="001D7389" w:rsidRDefault="00B57DB2" w:rsidP="007E798E">
            <w:pPr>
              <w:rPr>
                <w:bCs/>
                <w:sz w:val="22"/>
                <w:szCs w:val="22"/>
                <w:lang w:val="be-BY" w:eastAsia="be-BY"/>
              </w:rPr>
            </w:pPr>
            <w:r w:rsidRPr="001D7389">
              <w:rPr>
                <w:bCs/>
                <w:sz w:val="22"/>
                <w:szCs w:val="22"/>
                <w:lang w:val="be-BY" w:eastAsia="be-BY"/>
              </w:rPr>
              <w:t>Единица измерения</w:t>
            </w:r>
          </w:p>
        </w:tc>
        <w:tc>
          <w:tcPr>
            <w:tcW w:w="872" w:type="pct"/>
            <w:shd w:val="clear" w:color="000000" w:fill="FFFFFF"/>
            <w:vAlign w:val="center"/>
          </w:tcPr>
          <w:p w:rsidR="00B57DB2" w:rsidRPr="001D7389" w:rsidRDefault="00B57DB2" w:rsidP="007E798E">
            <w:pPr>
              <w:rPr>
                <w:bCs/>
                <w:sz w:val="22"/>
                <w:szCs w:val="22"/>
                <w:lang w:val="be-BY" w:eastAsia="be-BY"/>
              </w:rPr>
            </w:pPr>
            <w:r w:rsidRPr="001D7389">
              <w:rPr>
                <w:bCs/>
                <w:sz w:val="22"/>
                <w:szCs w:val="22"/>
                <w:lang w:val="be-BY" w:eastAsia="be-BY"/>
              </w:rPr>
              <w:t>Кол-во закупаем. товаров</w:t>
            </w:r>
          </w:p>
        </w:tc>
        <w:tc>
          <w:tcPr>
            <w:tcW w:w="1091" w:type="pct"/>
            <w:shd w:val="clear" w:color="000000" w:fill="FFFFFF"/>
            <w:vAlign w:val="center"/>
          </w:tcPr>
          <w:p w:rsidR="00B57DB2" w:rsidRPr="001D7389" w:rsidRDefault="00B57DB2" w:rsidP="007E798E">
            <w:pPr>
              <w:rPr>
                <w:bCs/>
                <w:sz w:val="22"/>
                <w:szCs w:val="22"/>
                <w:lang w:val="be-BY" w:eastAsia="be-BY"/>
              </w:rPr>
            </w:pPr>
            <w:r>
              <w:rPr>
                <w:bCs/>
                <w:sz w:val="22"/>
                <w:szCs w:val="22"/>
                <w:lang w:val="be-BY" w:eastAsia="be-BY"/>
              </w:rPr>
              <w:t xml:space="preserve">Источник финансирования </w:t>
            </w:r>
          </w:p>
        </w:tc>
      </w:tr>
      <w:tr w:rsidR="00B57DB2" w:rsidRPr="001D7389" w:rsidTr="007E798E">
        <w:trPr>
          <w:trHeight w:val="483"/>
        </w:trPr>
        <w:tc>
          <w:tcPr>
            <w:tcW w:w="272" w:type="pct"/>
            <w:shd w:val="clear" w:color="000000" w:fill="FFFFFF"/>
            <w:vAlign w:val="bottom"/>
          </w:tcPr>
          <w:p w:rsidR="00B57DB2" w:rsidRPr="001D7389" w:rsidRDefault="00B57DB2" w:rsidP="007E798E">
            <w:pPr>
              <w:rPr>
                <w:color w:val="000000"/>
                <w:sz w:val="22"/>
                <w:szCs w:val="22"/>
              </w:rPr>
            </w:pPr>
            <w:r w:rsidRPr="001D738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38" w:type="pct"/>
            <w:shd w:val="clear" w:color="auto" w:fill="auto"/>
            <w:vAlign w:val="center"/>
          </w:tcPr>
          <w:p w:rsidR="00B57DB2" w:rsidRPr="00C809B5" w:rsidRDefault="00B57DB2" w:rsidP="007E798E">
            <w:pPr>
              <w:rPr>
                <w:color w:val="000000"/>
                <w:sz w:val="22"/>
                <w:szCs w:val="22"/>
              </w:rPr>
            </w:pPr>
            <w:r w:rsidRPr="00193A8B">
              <w:rPr>
                <w:color w:val="000000"/>
                <w:sz w:val="22"/>
                <w:szCs w:val="22"/>
              </w:rPr>
              <w:t xml:space="preserve">Пленка </w:t>
            </w:r>
            <w:r>
              <w:rPr>
                <w:color w:val="000000"/>
                <w:sz w:val="22"/>
                <w:szCs w:val="22"/>
              </w:rPr>
              <w:t>матовая белая</w:t>
            </w:r>
            <w:r w:rsidRPr="002E7A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самоклеющаяся </w:t>
            </w:r>
            <w:r w:rsidRPr="00193A8B">
              <w:rPr>
                <w:color w:val="000000"/>
                <w:sz w:val="22"/>
                <w:szCs w:val="22"/>
              </w:rPr>
              <w:t>(</w:t>
            </w:r>
            <w:r>
              <w:rPr>
                <w:color w:val="000000"/>
                <w:sz w:val="22"/>
                <w:szCs w:val="22"/>
              </w:rPr>
              <w:t>от 1200 до 1300мм</w:t>
            </w:r>
            <w:r w:rsidRPr="00193A8B">
              <w:rPr>
                <w:color w:val="000000"/>
                <w:sz w:val="22"/>
                <w:szCs w:val="22"/>
              </w:rPr>
              <w:t>)</w:t>
            </w:r>
            <w:r w:rsidRPr="001C371D">
              <w:rPr>
                <w:color w:val="000000"/>
                <w:sz w:val="22"/>
                <w:szCs w:val="22"/>
              </w:rPr>
              <w:t xml:space="preserve"> </w:t>
            </w:r>
            <w:r w:rsidRPr="00DA092F">
              <w:rPr>
                <w:color w:val="000000"/>
                <w:sz w:val="22"/>
                <w:szCs w:val="22"/>
              </w:rPr>
              <w:t xml:space="preserve">(по каталогу </w:t>
            </w:r>
            <w:proofErr w:type="spellStart"/>
            <w:r w:rsidRPr="00DA092F">
              <w:rPr>
                <w:color w:val="000000"/>
                <w:sz w:val="22"/>
                <w:szCs w:val="22"/>
              </w:rPr>
              <w:t>Avery</w:t>
            </w:r>
            <w:proofErr w:type="spellEnd"/>
            <w:r w:rsidRPr="00DA092F">
              <w:rPr>
                <w:color w:val="000000"/>
                <w:sz w:val="22"/>
                <w:szCs w:val="22"/>
              </w:rPr>
              <w:t xml:space="preserve"> 501)</w:t>
            </w:r>
            <w:r w:rsidRPr="00C809B5">
              <w:rPr>
                <w:color w:val="000000"/>
                <w:sz w:val="22"/>
                <w:szCs w:val="22"/>
              </w:rPr>
              <w:t>или аналог</w:t>
            </w:r>
          </w:p>
        </w:tc>
        <w:tc>
          <w:tcPr>
            <w:tcW w:w="727" w:type="pct"/>
            <w:shd w:val="clear" w:color="000000" w:fill="FFFFFF"/>
            <w:vAlign w:val="center"/>
            <w:hideMark/>
          </w:tcPr>
          <w:p w:rsidR="00B57DB2" w:rsidRPr="00DE3125" w:rsidRDefault="00B57DB2" w:rsidP="007E798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М.п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872" w:type="pct"/>
            <w:shd w:val="clear" w:color="000000" w:fill="FFFFFF"/>
            <w:vAlign w:val="center"/>
            <w:hideMark/>
          </w:tcPr>
          <w:p w:rsidR="00B57DB2" w:rsidRPr="00DE3125" w:rsidRDefault="00B57DB2" w:rsidP="007E79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091" w:type="pct"/>
            <w:shd w:val="clear" w:color="000000" w:fill="FFFFFF"/>
            <w:vAlign w:val="center"/>
          </w:tcPr>
          <w:p w:rsidR="00B57DB2" w:rsidRPr="001D7389" w:rsidRDefault="00B57DB2" w:rsidP="007E79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РБ</w:t>
            </w:r>
          </w:p>
        </w:tc>
      </w:tr>
      <w:tr w:rsidR="00B57DB2" w:rsidRPr="001D7389" w:rsidTr="007E798E">
        <w:trPr>
          <w:trHeight w:val="483"/>
        </w:trPr>
        <w:tc>
          <w:tcPr>
            <w:tcW w:w="272" w:type="pct"/>
            <w:shd w:val="clear" w:color="000000" w:fill="FFFFFF"/>
            <w:vAlign w:val="bottom"/>
          </w:tcPr>
          <w:p w:rsidR="00B57DB2" w:rsidRPr="001D7389" w:rsidRDefault="00B57DB2" w:rsidP="007E798E">
            <w:pPr>
              <w:rPr>
                <w:color w:val="000000"/>
                <w:sz w:val="22"/>
                <w:szCs w:val="22"/>
              </w:rPr>
            </w:pPr>
            <w:r w:rsidRPr="001D738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038" w:type="pct"/>
            <w:shd w:val="clear" w:color="auto" w:fill="auto"/>
            <w:vAlign w:val="center"/>
          </w:tcPr>
          <w:p w:rsidR="00B57DB2" w:rsidRPr="00C809B5" w:rsidRDefault="00B57DB2" w:rsidP="007E79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Пленка синяя матовая самоклеющаяся </w:t>
            </w:r>
            <w:r w:rsidRPr="00193A8B">
              <w:rPr>
                <w:color w:val="000000"/>
                <w:sz w:val="22"/>
                <w:szCs w:val="22"/>
              </w:rPr>
              <w:t>(</w:t>
            </w:r>
            <w:r>
              <w:rPr>
                <w:color w:val="000000"/>
                <w:sz w:val="22"/>
                <w:szCs w:val="22"/>
              </w:rPr>
              <w:t>от 1200 до 1300 мм</w:t>
            </w:r>
            <w:r w:rsidRPr="00193A8B">
              <w:rPr>
                <w:color w:val="000000"/>
                <w:sz w:val="22"/>
                <w:szCs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 (по каталогу </w:t>
            </w:r>
            <w:proofErr w:type="spellStart"/>
            <w:r>
              <w:rPr>
                <w:color w:val="000000"/>
                <w:sz w:val="22"/>
                <w:szCs w:val="22"/>
              </w:rPr>
              <w:t>Avery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528</w:t>
            </w:r>
            <w:r w:rsidRPr="00C809B5">
              <w:rPr>
                <w:color w:val="000000"/>
                <w:sz w:val="22"/>
                <w:szCs w:val="22"/>
              </w:rPr>
              <w:t>), или аналог</w:t>
            </w:r>
          </w:p>
        </w:tc>
        <w:tc>
          <w:tcPr>
            <w:tcW w:w="727" w:type="pct"/>
            <w:shd w:val="clear" w:color="000000" w:fill="FFFFFF"/>
            <w:vAlign w:val="center"/>
          </w:tcPr>
          <w:p w:rsidR="00B57DB2" w:rsidRPr="00DE3125" w:rsidRDefault="00B57DB2" w:rsidP="007E798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М.п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872" w:type="pct"/>
            <w:shd w:val="clear" w:color="000000" w:fill="FFFFFF"/>
            <w:vAlign w:val="center"/>
          </w:tcPr>
          <w:p w:rsidR="00B57DB2" w:rsidRDefault="00B57DB2" w:rsidP="007E79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091" w:type="pct"/>
            <w:shd w:val="clear" w:color="000000" w:fill="FFFFFF"/>
            <w:vAlign w:val="center"/>
          </w:tcPr>
          <w:p w:rsidR="00B57DB2" w:rsidRPr="001D7389" w:rsidRDefault="00B57DB2" w:rsidP="007E79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РБ</w:t>
            </w:r>
          </w:p>
        </w:tc>
      </w:tr>
    </w:tbl>
    <w:p w:rsidR="00B57DB2" w:rsidRDefault="00B57DB2" w:rsidP="008A0342">
      <w:pPr>
        <w:pStyle w:val="newncpi0"/>
        <w:spacing w:line="260" w:lineRule="exact"/>
        <w:rPr>
          <w:sz w:val="28"/>
          <w:szCs w:val="28"/>
        </w:rPr>
      </w:pPr>
    </w:p>
    <w:p w:rsidR="00B57DB2" w:rsidRDefault="00B57DB2" w:rsidP="008A0342">
      <w:pPr>
        <w:pStyle w:val="newncpi0"/>
        <w:spacing w:line="260" w:lineRule="exact"/>
        <w:rPr>
          <w:sz w:val="28"/>
          <w:szCs w:val="28"/>
        </w:rPr>
      </w:pPr>
    </w:p>
    <w:p w:rsidR="008A0342" w:rsidRPr="005B02B8" w:rsidRDefault="0013065E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3.</w:t>
      </w:r>
      <w:r w:rsidR="008A0342" w:rsidRPr="00AF4246">
        <w:rPr>
          <w:sz w:val="28"/>
          <w:szCs w:val="28"/>
        </w:rPr>
        <w:t xml:space="preserve"> дата размещения </w:t>
      </w:r>
      <w:r w:rsidR="009B7E9A">
        <w:rPr>
          <w:sz w:val="28"/>
          <w:szCs w:val="28"/>
        </w:rPr>
        <w:t>заявки</w:t>
      </w:r>
      <w:r w:rsidR="008A0342" w:rsidRPr="005B02B8">
        <w:rPr>
          <w:sz w:val="28"/>
          <w:szCs w:val="28"/>
        </w:rPr>
        <w:t xml:space="preserve">: </w:t>
      </w:r>
      <w:r w:rsidR="00EC07CA" w:rsidRPr="00EC07CA">
        <w:rPr>
          <w:i/>
          <w:sz w:val="28"/>
          <w:szCs w:val="28"/>
          <w:u w:val="single"/>
        </w:rPr>
        <w:t>04</w:t>
      </w:r>
      <w:r w:rsidR="008A0342" w:rsidRPr="005B02B8">
        <w:rPr>
          <w:i/>
          <w:sz w:val="28"/>
          <w:szCs w:val="28"/>
          <w:u w:val="single"/>
        </w:rPr>
        <w:t>.</w:t>
      </w:r>
      <w:r w:rsidR="00EC07CA">
        <w:rPr>
          <w:i/>
          <w:sz w:val="28"/>
          <w:szCs w:val="28"/>
          <w:u w:val="single"/>
        </w:rPr>
        <w:t>11</w:t>
      </w:r>
      <w:r w:rsidR="008A0342" w:rsidRPr="005B02B8">
        <w:rPr>
          <w:i/>
          <w:sz w:val="28"/>
          <w:szCs w:val="28"/>
          <w:u w:val="single"/>
        </w:rPr>
        <w:t>.20</w:t>
      </w:r>
      <w:r w:rsidR="00EC07CA">
        <w:rPr>
          <w:i/>
          <w:sz w:val="28"/>
          <w:szCs w:val="28"/>
          <w:u w:val="single"/>
        </w:rPr>
        <w:t>26</w:t>
      </w:r>
      <w:r w:rsidR="008A0342" w:rsidRPr="005B02B8">
        <w:rPr>
          <w:i/>
          <w:sz w:val="28"/>
          <w:szCs w:val="28"/>
          <w:u w:val="single"/>
        </w:rPr>
        <w:t>г.</w:t>
      </w:r>
      <w:r w:rsidR="008A0342" w:rsidRPr="005B02B8">
        <w:rPr>
          <w:sz w:val="28"/>
          <w:szCs w:val="28"/>
        </w:rPr>
        <w:t xml:space="preserve"> </w:t>
      </w:r>
    </w:p>
    <w:p w:rsidR="009A1E9A" w:rsidRPr="005B02B8" w:rsidRDefault="0013065E" w:rsidP="008A0342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4.</w:t>
      </w:r>
      <w:r w:rsidR="008A0342" w:rsidRPr="005B02B8">
        <w:rPr>
          <w:sz w:val="28"/>
          <w:szCs w:val="28"/>
        </w:rPr>
        <w:t xml:space="preserve"> форма размещения </w:t>
      </w:r>
      <w:r w:rsidR="009B7E9A">
        <w:rPr>
          <w:sz w:val="28"/>
          <w:szCs w:val="28"/>
        </w:rPr>
        <w:t>заявки</w:t>
      </w:r>
      <w:r w:rsidR="008A0342" w:rsidRPr="005B02B8">
        <w:rPr>
          <w:sz w:val="28"/>
          <w:szCs w:val="28"/>
        </w:rPr>
        <w:t xml:space="preserve">: </w:t>
      </w:r>
      <w:r w:rsidR="009B7E9A">
        <w:rPr>
          <w:i/>
          <w:sz w:val="28"/>
          <w:szCs w:val="28"/>
          <w:u w:val="single"/>
        </w:rPr>
        <w:t>по средствам электронной почты.</w:t>
      </w:r>
    </w:p>
    <w:p w:rsidR="008A0342" w:rsidRPr="005B02B8" w:rsidRDefault="0013065E" w:rsidP="00FF497F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5.</w:t>
      </w:r>
      <w:r w:rsidR="008A0342" w:rsidRPr="005B02B8">
        <w:rPr>
          <w:sz w:val="28"/>
          <w:szCs w:val="28"/>
        </w:rPr>
        <w:t xml:space="preserve"> место и порядок представления </w:t>
      </w:r>
      <w:r w:rsidR="003A26DD" w:rsidRPr="005B02B8">
        <w:rPr>
          <w:sz w:val="28"/>
          <w:szCs w:val="28"/>
        </w:rPr>
        <w:t>информации</w:t>
      </w:r>
      <w:r w:rsidR="008A0342" w:rsidRPr="005B02B8">
        <w:rPr>
          <w:sz w:val="28"/>
          <w:szCs w:val="28"/>
        </w:rPr>
        <w:t xml:space="preserve">: </w:t>
      </w:r>
      <w:r w:rsidR="008A0342" w:rsidRPr="005B02B8">
        <w:rPr>
          <w:i/>
          <w:sz w:val="28"/>
          <w:szCs w:val="28"/>
          <w:u w:val="single"/>
        </w:rPr>
        <w:t xml:space="preserve">информация представляется по электронной почте: </w:t>
      </w:r>
      <w:hyperlink r:id="rId9" w:history="1">
        <w:r w:rsidR="00FF497F" w:rsidRPr="005B02B8">
          <w:rPr>
            <w:rStyle w:val="a5"/>
            <w:rFonts w:eastAsiaTheme="minorEastAsia"/>
            <w:sz w:val="28"/>
            <w:szCs w:val="28"/>
          </w:rPr>
          <w:t>marketing-mogilev@112.gov.by</w:t>
        </w:r>
      </w:hyperlink>
      <w:r w:rsidR="00FF497F" w:rsidRPr="005B02B8">
        <w:rPr>
          <w:i/>
          <w:sz w:val="28"/>
          <w:szCs w:val="28"/>
          <w:u w:val="single"/>
        </w:rPr>
        <w:t xml:space="preserve"> </w:t>
      </w:r>
      <w:r w:rsidR="00E60660" w:rsidRPr="005B02B8">
        <w:rPr>
          <w:i/>
          <w:sz w:val="28"/>
          <w:szCs w:val="28"/>
          <w:u w:val="single"/>
        </w:rPr>
        <w:t>и (или) т/ф.  80222789016</w:t>
      </w:r>
    </w:p>
    <w:p w:rsidR="008A0342" w:rsidRPr="005B02B8" w:rsidRDefault="0013065E" w:rsidP="008A0342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6.</w:t>
      </w:r>
      <w:r w:rsidR="008A0342" w:rsidRPr="005B02B8">
        <w:rPr>
          <w:sz w:val="28"/>
          <w:szCs w:val="28"/>
        </w:rPr>
        <w:t xml:space="preserve"> срок для подготовки и подачи </w:t>
      </w:r>
      <w:r w:rsidR="003A26DD" w:rsidRPr="005B02B8">
        <w:rPr>
          <w:sz w:val="28"/>
          <w:szCs w:val="28"/>
        </w:rPr>
        <w:t>информации</w:t>
      </w:r>
      <w:r w:rsidR="008A0342" w:rsidRPr="005B02B8">
        <w:rPr>
          <w:sz w:val="28"/>
          <w:szCs w:val="28"/>
        </w:rPr>
        <w:t xml:space="preserve">: </w:t>
      </w:r>
      <w:r w:rsidR="00F441F6">
        <w:rPr>
          <w:sz w:val="28"/>
          <w:szCs w:val="28"/>
        </w:rPr>
        <w:t xml:space="preserve">по </w:t>
      </w:r>
      <w:r w:rsidR="00EC07CA" w:rsidRPr="00EC07CA">
        <w:rPr>
          <w:i/>
          <w:sz w:val="28"/>
          <w:szCs w:val="28"/>
          <w:u w:val="single"/>
        </w:rPr>
        <w:t>05</w:t>
      </w:r>
      <w:r w:rsidR="008A0342" w:rsidRPr="005B02B8">
        <w:rPr>
          <w:i/>
          <w:sz w:val="28"/>
          <w:szCs w:val="28"/>
          <w:u w:val="single"/>
        </w:rPr>
        <w:t>.</w:t>
      </w:r>
      <w:r w:rsidR="00EC07CA">
        <w:rPr>
          <w:i/>
          <w:sz w:val="28"/>
          <w:szCs w:val="28"/>
          <w:u w:val="single"/>
        </w:rPr>
        <w:t>11</w:t>
      </w:r>
      <w:r w:rsidR="002B194C" w:rsidRPr="005B02B8">
        <w:rPr>
          <w:i/>
          <w:sz w:val="28"/>
          <w:szCs w:val="28"/>
          <w:u w:val="single"/>
        </w:rPr>
        <w:t>.202</w:t>
      </w:r>
      <w:r w:rsidR="00EC07CA">
        <w:rPr>
          <w:i/>
          <w:sz w:val="28"/>
          <w:szCs w:val="28"/>
          <w:u w:val="single"/>
        </w:rPr>
        <w:t>6</w:t>
      </w:r>
      <w:r w:rsidR="008A0342" w:rsidRPr="005B02B8">
        <w:rPr>
          <w:i/>
          <w:sz w:val="28"/>
          <w:szCs w:val="28"/>
          <w:u w:val="single"/>
        </w:rPr>
        <w:t xml:space="preserve">г.  </w:t>
      </w:r>
    </w:p>
    <w:p w:rsidR="008A0342" w:rsidRPr="005B02B8" w:rsidRDefault="0013065E" w:rsidP="008A0342">
      <w:pPr>
        <w:pStyle w:val="newncpi0"/>
        <w:spacing w:line="260" w:lineRule="exact"/>
        <w:rPr>
          <w:sz w:val="28"/>
          <w:szCs w:val="28"/>
        </w:rPr>
      </w:pPr>
      <w:r w:rsidRPr="005B02B8">
        <w:rPr>
          <w:sz w:val="28"/>
          <w:szCs w:val="28"/>
        </w:rPr>
        <w:t xml:space="preserve">7. </w:t>
      </w:r>
      <w:r w:rsidR="00304BA5" w:rsidRPr="005B02B8">
        <w:rPr>
          <w:sz w:val="28"/>
          <w:szCs w:val="28"/>
        </w:rPr>
        <w:t>ф</w:t>
      </w:r>
      <w:r w:rsidR="008A0342" w:rsidRPr="005B02B8">
        <w:rPr>
          <w:sz w:val="28"/>
          <w:szCs w:val="28"/>
        </w:rPr>
        <w:t xml:space="preserve">орма представления </w:t>
      </w:r>
      <w:r w:rsidR="003A26DD" w:rsidRPr="005B02B8">
        <w:rPr>
          <w:sz w:val="28"/>
          <w:szCs w:val="28"/>
        </w:rPr>
        <w:t>информации</w:t>
      </w:r>
      <w:r w:rsidR="008A0342" w:rsidRPr="005B02B8">
        <w:rPr>
          <w:sz w:val="28"/>
          <w:szCs w:val="28"/>
        </w:rPr>
        <w:t>:</w:t>
      </w:r>
    </w:p>
    <w:p w:rsidR="008A0342" w:rsidRPr="005B02B8" w:rsidRDefault="008A0342" w:rsidP="00EA60CD">
      <w:pPr>
        <w:spacing w:line="260" w:lineRule="exact"/>
        <w:jc w:val="both"/>
        <w:rPr>
          <w:rStyle w:val="aa"/>
          <w:i/>
          <w:sz w:val="28"/>
          <w:szCs w:val="28"/>
        </w:rPr>
      </w:pPr>
      <w:r w:rsidRPr="005B02B8">
        <w:rPr>
          <w:rStyle w:val="aa"/>
          <w:i/>
          <w:color w:val="auto"/>
          <w:sz w:val="28"/>
          <w:szCs w:val="28"/>
        </w:rPr>
        <w:t xml:space="preserve">- </w:t>
      </w:r>
      <w:r w:rsidR="003A26DD" w:rsidRPr="005B02B8">
        <w:rPr>
          <w:i/>
          <w:sz w:val="28"/>
          <w:szCs w:val="28"/>
          <w:u w:val="single"/>
        </w:rPr>
        <w:t>информация о стоимости</w:t>
      </w:r>
      <w:r w:rsidR="00EA60CD" w:rsidRPr="005B02B8">
        <w:rPr>
          <w:i/>
          <w:sz w:val="28"/>
          <w:szCs w:val="28"/>
          <w:u w:val="single"/>
        </w:rPr>
        <w:t xml:space="preserve"> должна быть  оформлена  и утверждена уполномоченным работником потенциального поставщика</w:t>
      </w:r>
      <w:r w:rsidRPr="005B02B8">
        <w:rPr>
          <w:i/>
          <w:sz w:val="28"/>
          <w:szCs w:val="28"/>
          <w:u w:val="single"/>
        </w:rPr>
        <w:t xml:space="preserve"> </w:t>
      </w:r>
    </w:p>
    <w:p w:rsidR="00E60660" w:rsidRPr="005B02B8" w:rsidRDefault="0013065E" w:rsidP="008A0342">
      <w:pPr>
        <w:pStyle w:val="newncpi0"/>
        <w:spacing w:line="260" w:lineRule="exact"/>
        <w:rPr>
          <w:sz w:val="28"/>
          <w:szCs w:val="28"/>
        </w:rPr>
      </w:pPr>
      <w:r w:rsidRPr="005B02B8">
        <w:rPr>
          <w:sz w:val="28"/>
          <w:szCs w:val="28"/>
        </w:rPr>
        <w:t>8.</w:t>
      </w:r>
      <w:r w:rsidR="008A0342" w:rsidRPr="005B02B8">
        <w:rPr>
          <w:sz w:val="28"/>
          <w:szCs w:val="28"/>
        </w:rPr>
        <w:t> </w:t>
      </w:r>
      <w:r w:rsidR="00E60660" w:rsidRPr="005B02B8">
        <w:rPr>
          <w:sz w:val="28"/>
          <w:szCs w:val="28"/>
        </w:rPr>
        <w:t>информация должна быть предоставлена</w:t>
      </w:r>
      <w:r w:rsidR="008A0342" w:rsidRPr="005B02B8">
        <w:rPr>
          <w:sz w:val="28"/>
          <w:szCs w:val="28"/>
        </w:rPr>
        <w:t xml:space="preserve"> </w:t>
      </w:r>
      <w:r w:rsidR="008A0342" w:rsidRPr="005B02B8">
        <w:rPr>
          <w:bCs/>
          <w:sz w:val="28"/>
          <w:szCs w:val="28"/>
        </w:rPr>
        <w:t xml:space="preserve">на весь перечень товара </w:t>
      </w:r>
      <w:r w:rsidR="00E60660" w:rsidRPr="005B02B8">
        <w:rPr>
          <w:bCs/>
          <w:sz w:val="28"/>
          <w:szCs w:val="28"/>
        </w:rPr>
        <w:t>(работы / услуги)</w:t>
      </w:r>
      <w:r w:rsidR="008A0342" w:rsidRPr="005B02B8">
        <w:rPr>
          <w:sz w:val="28"/>
          <w:szCs w:val="28"/>
        </w:rPr>
        <w:t xml:space="preserve"> закупаемого по лоту.</w:t>
      </w:r>
      <w:r w:rsidR="00E60660" w:rsidRPr="005B02B8">
        <w:rPr>
          <w:sz w:val="28"/>
          <w:szCs w:val="28"/>
        </w:rPr>
        <w:t xml:space="preserve"> Потенциальный поставщик может представлять информацию как по одному лоту, так и по всем лотам предмета закупки.</w:t>
      </w:r>
    </w:p>
    <w:p w:rsidR="008A0342" w:rsidRPr="005B02B8" w:rsidRDefault="0013065E" w:rsidP="008A0342">
      <w:pPr>
        <w:pStyle w:val="newncpi0"/>
        <w:spacing w:line="260" w:lineRule="exact"/>
        <w:rPr>
          <w:sz w:val="28"/>
          <w:szCs w:val="28"/>
        </w:rPr>
      </w:pPr>
      <w:r w:rsidRPr="005B02B8">
        <w:rPr>
          <w:sz w:val="28"/>
          <w:szCs w:val="28"/>
        </w:rPr>
        <w:t xml:space="preserve">9. </w:t>
      </w:r>
      <w:r w:rsidR="008A0342" w:rsidRPr="005B02B8">
        <w:rPr>
          <w:sz w:val="28"/>
          <w:szCs w:val="28"/>
        </w:rPr>
        <w:t> иные сведения, установленные заказчиком (организатором):</w:t>
      </w:r>
      <w:r w:rsidR="0083314F" w:rsidRPr="005B02B8">
        <w:rPr>
          <w:sz w:val="28"/>
          <w:szCs w:val="28"/>
        </w:rPr>
        <w:t xml:space="preserve"> </w:t>
      </w:r>
    </w:p>
    <w:p w:rsidR="0083314F" w:rsidRPr="009F4F8F" w:rsidRDefault="0083314F" w:rsidP="008A0342">
      <w:pPr>
        <w:pStyle w:val="newncpi0"/>
        <w:spacing w:line="260" w:lineRule="exact"/>
        <w:rPr>
          <w:sz w:val="28"/>
          <w:szCs w:val="28"/>
        </w:rPr>
      </w:pPr>
      <w:r w:rsidRPr="005B02B8">
        <w:rPr>
          <w:sz w:val="28"/>
          <w:szCs w:val="28"/>
        </w:rPr>
        <w:t xml:space="preserve">Оплата по факту </w:t>
      </w:r>
      <w:r w:rsidR="00CA2264">
        <w:rPr>
          <w:sz w:val="28"/>
          <w:szCs w:val="28"/>
        </w:rPr>
        <w:t>поставки товара</w:t>
      </w:r>
      <w:r w:rsidRPr="005B02B8">
        <w:rPr>
          <w:sz w:val="28"/>
          <w:szCs w:val="28"/>
        </w:rPr>
        <w:t>.</w:t>
      </w:r>
    </w:p>
    <w:p w:rsidR="00EE79E5" w:rsidRDefault="00EE79E5" w:rsidP="00CE02EE">
      <w:pPr>
        <w:pStyle w:val="3"/>
        <w:tabs>
          <w:tab w:val="left" w:pos="5387"/>
        </w:tabs>
        <w:spacing w:after="0"/>
        <w:jc w:val="both"/>
        <w:rPr>
          <w:sz w:val="22"/>
          <w:szCs w:val="22"/>
        </w:rPr>
      </w:pPr>
    </w:p>
    <w:p w:rsidR="00736164" w:rsidRDefault="0058065C" w:rsidP="00CE02EE">
      <w:pPr>
        <w:pStyle w:val="3"/>
        <w:tabs>
          <w:tab w:val="left" w:pos="5387"/>
        </w:tabs>
        <w:spacing w:after="0"/>
        <w:jc w:val="both"/>
        <w:rPr>
          <w:sz w:val="22"/>
          <w:szCs w:val="22"/>
        </w:rPr>
      </w:pPr>
      <w:r w:rsidRPr="00CE02EE">
        <w:rPr>
          <w:sz w:val="22"/>
          <w:szCs w:val="22"/>
        </w:rPr>
        <w:t xml:space="preserve">* </w:t>
      </w:r>
      <w:r w:rsidRPr="007E1603">
        <w:rPr>
          <w:i/>
          <w:sz w:val="22"/>
          <w:szCs w:val="22"/>
        </w:rPr>
        <w:t xml:space="preserve"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 </w:t>
      </w:r>
      <w:r w:rsidR="00CE02EE" w:rsidRPr="00CE02EE">
        <w:rPr>
          <w:sz w:val="22"/>
          <w:szCs w:val="22"/>
        </w:rPr>
        <w:t xml:space="preserve"> </w:t>
      </w:r>
    </w:p>
    <w:p w:rsidR="00740930" w:rsidRDefault="00740930" w:rsidP="009B7E9A">
      <w:pPr>
        <w:rPr>
          <w:sz w:val="28"/>
          <w:szCs w:val="28"/>
        </w:rPr>
      </w:pPr>
    </w:p>
    <w:p w:rsidR="00740930" w:rsidRDefault="00740930" w:rsidP="00740930">
      <w:pPr>
        <w:pStyle w:val="3"/>
        <w:tabs>
          <w:tab w:val="left" w:pos="5387"/>
        </w:tabs>
        <w:spacing w:after="0"/>
        <w:jc w:val="both"/>
        <w:rPr>
          <w:i/>
          <w:sz w:val="22"/>
          <w:szCs w:val="22"/>
        </w:rPr>
      </w:pPr>
    </w:p>
    <w:p w:rsidR="0038558C" w:rsidRDefault="0038558C" w:rsidP="009B7E9A">
      <w:pPr>
        <w:rPr>
          <w:sz w:val="28"/>
          <w:szCs w:val="28"/>
        </w:rPr>
      </w:pPr>
    </w:p>
    <w:p w:rsidR="0038558C" w:rsidRDefault="0038558C" w:rsidP="009B7E9A">
      <w:pPr>
        <w:rPr>
          <w:sz w:val="28"/>
          <w:szCs w:val="28"/>
        </w:rPr>
      </w:pPr>
    </w:p>
    <w:sectPr w:rsidR="0038558C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0AB" w:rsidRDefault="007460AB" w:rsidP="005C40FF">
      <w:r>
        <w:separator/>
      </w:r>
    </w:p>
  </w:endnote>
  <w:endnote w:type="continuationSeparator" w:id="0">
    <w:p w:rsidR="007460AB" w:rsidRDefault="007460AB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0AB" w:rsidRDefault="007460AB" w:rsidP="005C40FF">
      <w:r>
        <w:separator/>
      </w:r>
    </w:p>
  </w:footnote>
  <w:footnote w:type="continuationSeparator" w:id="0">
    <w:p w:rsidR="007460AB" w:rsidRDefault="007460AB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B7102"/>
    <w:multiLevelType w:val="hybridMultilevel"/>
    <w:tmpl w:val="2966A750"/>
    <w:lvl w:ilvl="0" w:tplc="486829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10667F"/>
    <w:multiLevelType w:val="multilevel"/>
    <w:tmpl w:val="CCF805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2657075"/>
    <w:multiLevelType w:val="singleLevel"/>
    <w:tmpl w:val="11AA24AC"/>
    <w:lvl w:ilvl="0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2A04B16"/>
    <w:multiLevelType w:val="hybridMultilevel"/>
    <w:tmpl w:val="01AEA842"/>
    <w:lvl w:ilvl="0" w:tplc="9416A7EC">
      <w:start w:val="1"/>
      <w:numFmt w:val="decimal"/>
      <w:lvlText w:val="6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0D5AE5"/>
    <w:multiLevelType w:val="multilevel"/>
    <w:tmpl w:val="74D6C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41414"/>
      </w:rPr>
    </w:lvl>
    <w:lvl w:ilvl="1">
      <w:start w:val="6"/>
      <w:numFmt w:val="decimal"/>
      <w:lvlText w:val="%1.%2."/>
      <w:lvlJc w:val="left"/>
      <w:pPr>
        <w:ind w:left="2265" w:hanging="360"/>
      </w:pPr>
      <w:rPr>
        <w:rFonts w:hint="default"/>
        <w:color w:val="141414"/>
      </w:rPr>
    </w:lvl>
    <w:lvl w:ilvl="2">
      <w:start w:val="1"/>
      <w:numFmt w:val="decimal"/>
      <w:lvlText w:val="%1.%2.%3."/>
      <w:lvlJc w:val="left"/>
      <w:pPr>
        <w:ind w:left="4530" w:hanging="720"/>
      </w:pPr>
      <w:rPr>
        <w:rFonts w:hint="default"/>
        <w:color w:val="141414"/>
      </w:rPr>
    </w:lvl>
    <w:lvl w:ilvl="3">
      <w:start w:val="1"/>
      <w:numFmt w:val="decimal"/>
      <w:lvlText w:val="%1.%2.%3.%4."/>
      <w:lvlJc w:val="left"/>
      <w:pPr>
        <w:ind w:left="6435" w:hanging="720"/>
      </w:pPr>
      <w:rPr>
        <w:rFonts w:hint="default"/>
        <w:color w:val="141414"/>
      </w:rPr>
    </w:lvl>
    <w:lvl w:ilvl="4">
      <w:start w:val="1"/>
      <w:numFmt w:val="decimal"/>
      <w:lvlText w:val="%1.%2.%3.%4.%5."/>
      <w:lvlJc w:val="left"/>
      <w:pPr>
        <w:ind w:left="8700" w:hanging="1080"/>
      </w:pPr>
      <w:rPr>
        <w:rFonts w:hint="default"/>
        <w:color w:val="141414"/>
      </w:rPr>
    </w:lvl>
    <w:lvl w:ilvl="5">
      <w:start w:val="1"/>
      <w:numFmt w:val="decimal"/>
      <w:lvlText w:val="%1.%2.%3.%4.%5.%6."/>
      <w:lvlJc w:val="left"/>
      <w:pPr>
        <w:ind w:left="10605" w:hanging="1080"/>
      </w:pPr>
      <w:rPr>
        <w:rFonts w:hint="default"/>
        <w:color w:val="141414"/>
      </w:rPr>
    </w:lvl>
    <w:lvl w:ilvl="6">
      <w:start w:val="1"/>
      <w:numFmt w:val="decimal"/>
      <w:lvlText w:val="%1.%2.%3.%4.%5.%6.%7."/>
      <w:lvlJc w:val="left"/>
      <w:pPr>
        <w:ind w:left="12870" w:hanging="1440"/>
      </w:pPr>
      <w:rPr>
        <w:rFonts w:hint="default"/>
        <w:color w:val="141414"/>
      </w:rPr>
    </w:lvl>
    <w:lvl w:ilvl="7">
      <w:start w:val="1"/>
      <w:numFmt w:val="decimal"/>
      <w:lvlText w:val="%1.%2.%3.%4.%5.%6.%7.%8."/>
      <w:lvlJc w:val="left"/>
      <w:pPr>
        <w:ind w:left="14775" w:hanging="1440"/>
      </w:pPr>
      <w:rPr>
        <w:rFonts w:hint="default"/>
        <w:color w:val="141414"/>
      </w:rPr>
    </w:lvl>
    <w:lvl w:ilvl="8">
      <w:start w:val="1"/>
      <w:numFmt w:val="decimal"/>
      <w:lvlText w:val="%1.%2.%3.%4.%5.%6.%7.%8.%9."/>
      <w:lvlJc w:val="left"/>
      <w:pPr>
        <w:ind w:left="16680" w:hanging="1440"/>
      </w:pPr>
      <w:rPr>
        <w:rFonts w:hint="default"/>
        <w:color w:val="141414"/>
      </w:rPr>
    </w:lvl>
  </w:abstractNum>
  <w:abstractNum w:abstractNumId="5">
    <w:nsid w:val="17BF2609"/>
    <w:multiLevelType w:val="multilevel"/>
    <w:tmpl w:val="6EA894CA"/>
    <w:lvl w:ilvl="0">
      <w:start w:val="1"/>
      <w:numFmt w:val="decimal"/>
      <w:pStyle w:val="Heading11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pStyle w:val="ListNumber1"/>
      <w:isLgl/>
      <w:lvlText w:val="%1.%2"/>
      <w:lvlJc w:val="left"/>
      <w:pPr>
        <w:tabs>
          <w:tab w:val="num" w:pos="927"/>
        </w:tabs>
        <w:ind w:left="927" w:hanging="567"/>
      </w:pPr>
      <w:rPr>
        <w:rFonts w:cs="Times New Roman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1B3A2357"/>
    <w:multiLevelType w:val="hybridMultilevel"/>
    <w:tmpl w:val="D65AC0F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D32176"/>
    <w:multiLevelType w:val="singleLevel"/>
    <w:tmpl w:val="3022140E"/>
    <w:lvl w:ilvl="0">
      <w:start w:val="1"/>
      <w:numFmt w:val="decimal"/>
      <w:lvlText w:val="2.2.%1."/>
      <w:legacy w:legacy="1" w:legacySpace="0" w:legacyIndent="551"/>
      <w:lvlJc w:val="left"/>
      <w:rPr>
        <w:rFonts w:ascii="Times New Roman" w:hAnsi="Times New Roman" w:cs="Times New Roman" w:hint="default"/>
      </w:rPr>
    </w:lvl>
  </w:abstractNum>
  <w:abstractNum w:abstractNumId="8">
    <w:nsid w:val="2BD66C7C"/>
    <w:multiLevelType w:val="multilevel"/>
    <w:tmpl w:val="F4109A28"/>
    <w:lvl w:ilvl="0">
      <w:start w:val="1"/>
      <w:numFmt w:val="decimal"/>
      <w:lvlText w:val="2.%1."/>
      <w:lvlJc w:val="left"/>
      <w:pPr>
        <w:tabs>
          <w:tab w:val="num" w:pos="90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0FD26FF"/>
    <w:multiLevelType w:val="singleLevel"/>
    <w:tmpl w:val="EED03D2A"/>
    <w:lvl w:ilvl="0">
      <w:start w:val="1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0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B8D559F"/>
    <w:multiLevelType w:val="hybridMultilevel"/>
    <w:tmpl w:val="4EB84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EA0BB8"/>
    <w:multiLevelType w:val="hybridMultilevel"/>
    <w:tmpl w:val="CDD046B8"/>
    <w:lvl w:ilvl="0" w:tplc="6682066A">
      <w:start w:val="1"/>
      <w:numFmt w:val="decimal"/>
      <w:lvlText w:val="7.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F616FA"/>
    <w:multiLevelType w:val="hybridMultilevel"/>
    <w:tmpl w:val="ED50A458"/>
    <w:lvl w:ilvl="0" w:tplc="70C2593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1D3B5E"/>
    <w:multiLevelType w:val="singleLevel"/>
    <w:tmpl w:val="75E8DC22"/>
    <w:lvl w:ilvl="0">
      <w:start w:val="2"/>
      <w:numFmt w:val="decimal"/>
      <w:lvlText w:val="4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5">
    <w:nsid w:val="57676590"/>
    <w:multiLevelType w:val="hybridMultilevel"/>
    <w:tmpl w:val="3B4E85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8851D2"/>
    <w:multiLevelType w:val="multilevel"/>
    <w:tmpl w:val="DFDC745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ind w:left="1048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59AA20E9"/>
    <w:multiLevelType w:val="hybridMultilevel"/>
    <w:tmpl w:val="8F7649F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464883"/>
    <w:multiLevelType w:val="multilevel"/>
    <w:tmpl w:val="229ACF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19">
    <w:nsid w:val="6A1B66FF"/>
    <w:multiLevelType w:val="multilevel"/>
    <w:tmpl w:val="C1A42EC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33"/>
        </w:tabs>
        <w:ind w:left="1233" w:hanging="52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20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6F3B7F35"/>
    <w:multiLevelType w:val="multilevel"/>
    <w:tmpl w:val="CBA2B30C"/>
    <w:lvl w:ilvl="0">
      <w:start w:val="2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2">
    <w:nsid w:val="765A1F21"/>
    <w:multiLevelType w:val="multilevel"/>
    <w:tmpl w:val="96082A98"/>
    <w:lvl w:ilvl="0">
      <w:start w:val="1"/>
      <w:numFmt w:val="decimal"/>
      <w:lvlText w:val="3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7FAB067D"/>
    <w:multiLevelType w:val="hybridMultilevel"/>
    <w:tmpl w:val="1EF04F4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F1118C"/>
    <w:multiLevelType w:val="multilevel"/>
    <w:tmpl w:val="D7D807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20"/>
  </w:num>
  <w:num w:numId="2">
    <w:abstractNumId w:val="10"/>
  </w:num>
  <w:num w:numId="3">
    <w:abstractNumId w:val="1"/>
  </w:num>
  <w:num w:numId="4">
    <w:abstractNumId w:val="7"/>
  </w:num>
  <w:num w:numId="5">
    <w:abstractNumId w:val="21"/>
  </w:num>
  <w:num w:numId="6">
    <w:abstractNumId w:val="9"/>
  </w:num>
  <w:num w:numId="7">
    <w:abstractNumId w:val="14"/>
  </w:num>
  <w:num w:numId="8">
    <w:abstractNumId w:val="2"/>
  </w:num>
  <w:num w:numId="9">
    <w:abstractNumId w:val="16"/>
  </w:num>
  <w:num w:numId="10">
    <w:abstractNumId w:val="4"/>
  </w:num>
  <w:num w:numId="11">
    <w:abstractNumId w:val="18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17"/>
  </w:num>
  <w:num w:numId="14">
    <w:abstractNumId w:val="23"/>
  </w:num>
  <w:num w:numId="15">
    <w:abstractNumId w:val="15"/>
  </w:num>
  <w:num w:numId="16">
    <w:abstractNumId w:val="8"/>
  </w:num>
  <w:num w:numId="17">
    <w:abstractNumId w:val="22"/>
  </w:num>
  <w:num w:numId="18">
    <w:abstractNumId w:val="13"/>
  </w:num>
  <w:num w:numId="19">
    <w:abstractNumId w:val="12"/>
  </w:num>
  <w:num w:numId="20">
    <w:abstractNumId w:val="3"/>
  </w:num>
  <w:num w:numId="21">
    <w:abstractNumId w:val="24"/>
  </w:num>
  <w:num w:numId="22">
    <w:abstractNumId w:val="0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3B7A"/>
    <w:rsid w:val="00013E63"/>
    <w:rsid w:val="00037026"/>
    <w:rsid w:val="000458C5"/>
    <w:rsid w:val="0005049D"/>
    <w:rsid w:val="00050C81"/>
    <w:rsid w:val="00053731"/>
    <w:rsid w:val="00054EF6"/>
    <w:rsid w:val="00057B47"/>
    <w:rsid w:val="00062494"/>
    <w:rsid w:val="000644DD"/>
    <w:rsid w:val="00071601"/>
    <w:rsid w:val="000758DE"/>
    <w:rsid w:val="00077CEA"/>
    <w:rsid w:val="000A3614"/>
    <w:rsid w:val="000A39D4"/>
    <w:rsid w:val="000B0499"/>
    <w:rsid w:val="000B1C9E"/>
    <w:rsid w:val="000C143C"/>
    <w:rsid w:val="000C6024"/>
    <w:rsid w:val="000D061C"/>
    <w:rsid w:val="000D0D5C"/>
    <w:rsid w:val="000D1E4C"/>
    <w:rsid w:val="000E10DF"/>
    <w:rsid w:val="000E4552"/>
    <w:rsid w:val="000E47C9"/>
    <w:rsid w:val="000E5594"/>
    <w:rsid w:val="000F1D8B"/>
    <w:rsid w:val="000F2423"/>
    <w:rsid w:val="000F581B"/>
    <w:rsid w:val="00102B9E"/>
    <w:rsid w:val="00103243"/>
    <w:rsid w:val="0011146A"/>
    <w:rsid w:val="00113D8D"/>
    <w:rsid w:val="00123470"/>
    <w:rsid w:val="00123FEF"/>
    <w:rsid w:val="00124AFA"/>
    <w:rsid w:val="00124EEF"/>
    <w:rsid w:val="00130372"/>
    <w:rsid w:val="0013065E"/>
    <w:rsid w:val="00137460"/>
    <w:rsid w:val="0014312D"/>
    <w:rsid w:val="001475C0"/>
    <w:rsid w:val="00154EC0"/>
    <w:rsid w:val="00155AA8"/>
    <w:rsid w:val="00166589"/>
    <w:rsid w:val="00174C53"/>
    <w:rsid w:val="00183736"/>
    <w:rsid w:val="00190A8A"/>
    <w:rsid w:val="00192B5F"/>
    <w:rsid w:val="00194F93"/>
    <w:rsid w:val="001A2B9E"/>
    <w:rsid w:val="001A340D"/>
    <w:rsid w:val="001B76A2"/>
    <w:rsid w:val="001C595A"/>
    <w:rsid w:val="001C5A57"/>
    <w:rsid w:val="001D4F0D"/>
    <w:rsid w:val="001D5051"/>
    <w:rsid w:val="001D7389"/>
    <w:rsid w:val="001E0B91"/>
    <w:rsid w:val="001E4664"/>
    <w:rsid w:val="001E6A50"/>
    <w:rsid w:val="001E7DF9"/>
    <w:rsid w:val="001E7EAA"/>
    <w:rsid w:val="001F2F34"/>
    <w:rsid w:val="0022207E"/>
    <w:rsid w:val="0022319D"/>
    <w:rsid w:val="00224B51"/>
    <w:rsid w:val="002255D3"/>
    <w:rsid w:val="00225BE3"/>
    <w:rsid w:val="00230A37"/>
    <w:rsid w:val="002343AE"/>
    <w:rsid w:val="00237FC3"/>
    <w:rsid w:val="0024191D"/>
    <w:rsid w:val="00242A26"/>
    <w:rsid w:val="00243092"/>
    <w:rsid w:val="00243757"/>
    <w:rsid w:val="002515B6"/>
    <w:rsid w:val="00254B6D"/>
    <w:rsid w:val="00261225"/>
    <w:rsid w:val="002663B1"/>
    <w:rsid w:val="0027070E"/>
    <w:rsid w:val="00275FDD"/>
    <w:rsid w:val="00276B71"/>
    <w:rsid w:val="00276EA4"/>
    <w:rsid w:val="00277DC9"/>
    <w:rsid w:val="00281753"/>
    <w:rsid w:val="00282025"/>
    <w:rsid w:val="00283F96"/>
    <w:rsid w:val="002A455A"/>
    <w:rsid w:val="002A4825"/>
    <w:rsid w:val="002A4B5D"/>
    <w:rsid w:val="002A5D16"/>
    <w:rsid w:val="002A6ECB"/>
    <w:rsid w:val="002B194C"/>
    <w:rsid w:val="002B3F07"/>
    <w:rsid w:val="002B62CA"/>
    <w:rsid w:val="002B7821"/>
    <w:rsid w:val="002C2276"/>
    <w:rsid w:val="002C37D8"/>
    <w:rsid w:val="002D05D5"/>
    <w:rsid w:val="002E0435"/>
    <w:rsid w:val="002E39AA"/>
    <w:rsid w:val="002E3D49"/>
    <w:rsid w:val="002E71DF"/>
    <w:rsid w:val="002E7241"/>
    <w:rsid w:val="002F132B"/>
    <w:rsid w:val="002F18C5"/>
    <w:rsid w:val="002F1A21"/>
    <w:rsid w:val="002F32CB"/>
    <w:rsid w:val="002F577B"/>
    <w:rsid w:val="002F75FE"/>
    <w:rsid w:val="00300A29"/>
    <w:rsid w:val="00304BA5"/>
    <w:rsid w:val="0030698E"/>
    <w:rsid w:val="00310ED4"/>
    <w:rsid w:val="003134A3"/>
    <w:rsid w:val="0032211D"/>
    <w:rsid w:val="0033086D"/>
    <w:rsid w:val="00331CFD"/>
    <w:rsid w:val="00335B37"/>
    <w:rsid w:val="00336461"/>
    <w:rsid w:val="00342E08"/>
    <w:rsid w:val="00344E93"/>
    <w:rsid w:val="00356B03"/>
    <w:rsid w:val="00357B14"/>
    <w:rsid w:val="00360155"/>
    <w:rsid w:val="00373C00"/>
    <w:rsid w:val="0038558C"/>
    <w:rsid w:val="003913CB"/>
    <w:rsid w:val="00396029"/>
    <w:rsid w:val="003A1561"/>
    <w:rsid w:val="003A26DD"/>
    <w:rsid w:val="003B2F60"/>
    <w:rsid w:val="003B585C"/>
    <w:rsid w:val="003B6AE8"/>
    <w:rsid w:val="003C6B60"/>
    <w:rsid w:val="003D05E6"/>
    <w:rsid w:val="003D17A2"/>
    <w:rsid w:val="003E4297"/>
    <w:rsid w:val="003E47BF"/>
    <w:rsid w:val="003E7282"/>
    <w:rsid w:val="003F1A68"/>
    <w:rsid w:val="003F47D9"/>
    <w:rsid w:val="00401B6C"/>
    <w:rsid w:val="00413B2B"/>
    <w:rsid w:val="00417B61"/>
    <w:rsid w:val="00417F65"/>
    <w:rsid w:val="004260DD"/>
    <w:rsid w:val="00433032"/>
    <w:rsid w:val="00435FE1"/>
    <w:rsid w:val="00440A16"/>
    <w:rsid w:val="00446D75"/>
    <w:rsid w:val="00461627"/>
    <w:rsid w:val="00462C12"/>
    <w:rsid w:val="004661FE"/>
    <w:rsid w:val="0046655C"/>
    <w:rsid w:val="004675D5"/>
    <w:rsid w:val="0048034B"/>
    <w:rsid w:val="00485E61"/>
    <w:rsid w:val="00491690"/>
    <w:rsid w:val="004966BB"/>
    <w:rsid w:val="004B1632"/>
    <w:rsid w:val="004C2599"/>
    <w:rsid w:val="004C2655"/>
    <w:rsid w:val="004C4F76"/>
    <w:rsid w:val="004D5A43"/>
    <w:rsid w:val="004E7039"/>
    <w:rsid w:val="004F2101"/>
    <w:rsid w:val="004F58F1"/>
    <w:rsid w:val="004F639C"/>
    <w:rsid w:val="00506943"/>
    <w:rsid w:val="00511BE9"/>
    <w:rsid w:val="00515BEA"/>
    <w:rsid w:val="00527D42"/>
    <w:rsid w:val="00533B7D"/>
    <w:rsid w:val="005340C2"/>
    <w:rsid w:val="005357E5"/>
    <w:rsid w:val="00535BCA"/>
    <w:rsid w:val="00541947"/>
    <w:rsid w:val="005445C0"/>
    <w:rsid w:val="005445F2"/>
    <w:rsid w:val="00544679"/>
    <w:rsid w:val="00544AB3"/>
    <w:rsid w:val="00550522"/>
    <w:rsid w:val="005558E3"/>
    <w:rsid w:val="00565DF5"/>
    <w:rsid w:val="0057070B"/>
    <w:rsid w:val="00571FE8"/>
    <w:rsid w:val="0058065C"/>
    <w:rsid w:val="00583784"/>
    <w:rsid w:val="005844AA"/>
    <w:rsid w:val="005853B6"/>
    <w:rsid w:val="00586B64"/>
    <w:rsid w:val="0059010D"/>
    <w:rsid w:val="00591CB0"/>
    <w:rsid w:val="005954C2"/>
    <w:rsid w:val="005A74F2"/>
    <w:rsid w:val="005B02B8"/>
    <w:rsid w:val="005B65BC"/>
    <w:rsid w:val="005B76DD"/>
    <w:rsid w:val="005B7831"/>
    <w:rsid w:val="005C1F8E"/>
    <w:rsid w:val="005C40FF"/>
    <w:rsid w:val="005C4F18"/>
    <w:rsid w:val="005C7372"/>
    <w:rsid w:val="005D3AA8"/>
    <w:rsid w:val="005D6999"/>
    <w:rsid w:val="005E0B10"/>
    <w:rsid w:val="005F0A64"/>
    <w:rsid w:val="005F6394"/>
    <w:rsid w:val="006062F3"/>
    <w:rsid w:val="00612597"/>
    <w:rsid w:val="00615123"/>
    <w:rsid w:val="006201C2"/>
    <w:rsid w:val="0062714E"/>
    <w:rsid w:val="00636340"/>
    <w:rsid w:val="00642A4F"/>
    <w:rsid w:val="00644B8E"/>
    <w:rsid w:val="00644E86"/>
    <w:rsid w:val="00647599"/>
    <w:rsid w:val="00647722"/>
    <w:rsid w:val="006559BF"/>
    <w:rsid w:val="00656D3A"/>
    <w:rsid w:val="00662927"/>
    <w:rsid w:val="00663412"/>
    <w:rsid w:val="00670F75"/>
    <w:rsid w:val="00673770"/>
    <w:rsid w:val="006804AE"/>
    <w:rsid w:val="006905D4"/>
    <w:rsid w:val="006A18C6"/>
    <w:rsid w:val="006A3970"/>
    <w:rsid w:val="006A7F0F"/>
    <w:rsid w:val="006B36DB"/>
    <w:rsid w:val="006C4648"/>
    <w:rsid w:val="006D0B27"/>
    <w:rsid w:val="006D1718"/>
    <w:rsid w:val="006D384A"/>
    <w:rsid w:val="006D641F"/>
    <w:rsid w:val="006D739A"/>
    <w:rsid w:val="006E14FB"/>
    <w:rsid w:val="006E67EC"/>
    <w:rsid w:val="006E6C69"/>
    <w:rsid w:val="006F77A7"/>
    <w:rsid w:val="0070040D"/>
    <w:rsid w:val="007072E5"/>
    <w:rsid w:val="00711B9D"/>
    <w:rsid w:val="00715D2B"/>
    <w:rsid w:val="00716CA0"/>
    <w:rsid w:val="00720DD4"/>
    <w:rsid w:val="00723B96"/>
    <w:rsid w:val="007339D5"/>
    <w:rsid w:val="00736164"/>
    <w:rsid w:val="00740930"/>
    <w:rsid w:val="00744E1F"/>
    <w:rsid w:val="007460AB"/>
    <w:rsid w:val="00752D0E"/>
    <w:rsid w:val="007661D5"/>
    <w:rsid w:val="00766DE9"/>
    <w:rsid w:val="0077020B"/>
    <w:rsid w:val="00775D45"/>
    <w:rsid w:val="007778E7"/>
    <w:rsid w:val="007808DA"/>
    <w:rsid w:val="007A3213"/>
    <w:rsid w:val="007A542A"/>
    <w:rsid w:val="007A56EC"/>
    <w:rsid w:val="007A6B9B"/>
    <w:rsid w:val="007A76C1"/>
    <w:rsid w:val="007B1C44"/>
    <w:rsid w:val="007B2EDA"/>
    <w:rsid w:val="007B3510"/>
    <w:rsid w:val="007B68C9"/>
    <w:rsid w:val="007D4180"/>
    <w:rsid w:val="007D6DBA"/>
    <w:rsid w:val="007E02C6"/>
    <w:rsid w:val="007E45EE"/>
    <w:rsid w:val="007F2011"/>
    <w:rsid w:val="007F429A"/>
    <w:rsid w:val="007F4424"/>
    <w:rsid w:val="007F6393"/>
    <w:rsid w:val="00800817"/>
    <w:rsid w:val="00806BAD"/>
    <w:rsid w:val="00807D56"/>
    <w:rsid w:val="008101C2"/>
    <w:rsid w:val="0081509C"/>
    <w:rsid w:val="00820F4F"/>
    <w:rsid w:val="0083314F"/>
    <w:rsid w:val="008340FB"/>
    <w:rsid w:val="008420F6"/>
    <w:rsid w:val="00842D26"/>
    <w:rsid w:val="0084611F"/>
    <w:rsid w:val="00852A3E"/>
    <w:rsid w:val="00854ADB"/>
    <w:rsid w:val="00855B81"/>
    <w:rsid w:val="008560AF"/>
    <w:rsid w:val="008700D8"/>
    <w:rsid w:val="00874B5E"/>
    <w:rsid w:val="00893EA5"/>
    <w:rsid w:val="008947A5"/>
    <w:rsid w:val="008A0342"/>
    <w:rsid w:val="008A300F"/>
    <w:rsid w:val="008C2BE4"/>
    <w:rsid w:val="008D10CA"/>
    <w:rsid w:val="008D12D4"/>
    <w:rsid w:val="008D1675"/>
    <w:rsid w:val="008D21F3"/>
    <w:rsid w:val="008E1880"/>
    <w:rsid w:val="008E2F68"/>
    <w:rsid w:val="008F6F8E"/>
    <w:rsid w:val="009026CF"/>
    <w:rsid w:val="00905BC9"/>
    <w:rsid w:val="00910B2B"/>
    <w:rsid w:val="00914EDC"/>
    <w:rsid w:val="00922715"/>
    <w:rsid w:val="009312E8"/>
    <w:rsid w:val="00934EB8"/>
    <w:rsid w:val="00935A6D"/>
    <w:rsid w:val="009410FC"/>
    <w:rsid w:val="009417C4"/>
    <w:rsid w:val="009626C3"/>
    <w:rsid w:val="009676BA"/>
    <w:rsid w:val="009853DB"/>
    <w:rsid w:val="00990C11"/>
    <w:rsid w:val="009A1E9A"/>
    <w:rsid w:val="009B1505"/>
    <w:rsid w:val="009B5EF4"/>
    <w:rsid w:val="009B7E9A"/>
    <w:rsid w:val="009C2FFC"/>
    <w:rsid w:val="009D2819"/>
    <w:rsid w:val="009D5888"/>
    <w:rsid w:val="009D6E55"/>
    <w:rsid w:val="009E1991"/>
    <w:rsid w:val="009E6BF4"/>
    <w:rsid w:val="009E7A27"/>
    <w:rsid w:val="009F4F8F"/>
    <w:rsid w:val="009F6263"/>
    <w:rsid w:val="00A01DC9"/>
    <w:rsid w:val="00A06792"/>
    <w:rsid w:val="00A12AA0"/>
    <w:rsid w:val="00A222E5"/>
    <w:rsid w:val="00A238CB"/>
    <w:rsid w:val="00A26B91"/>
    <w:rsid w:val="00A347B1"/>
    <w:rsid w:val="00A36C54"/>
    <w:rsid w:val="00A41C1D"/>
    <w:rsid w:val="00A47579"/>
    <w:rsid w:val="00A54E02"/>
    <w:rsid w:val="00A56F31"/>
    <w:rsid w:val="00A60158"/>
    <w:rsid w:val="00A6593E"/>
    <w:rsid w:val="00A6690F"/>
    <w:rsid w:val="00A726DA"/>
    <w:rsid w:val="00A74E14"/>
    <w:rsid w:val="00A762C9"/>
    <w:rsid w:val="00A84A04"/>
    <w:rsid w:val="00A87B8D"/>
    <w:rsid w:val="00A90B9A"/>
    <w:rsid w:val="00A912F7"/>
    <w:rsid w:val="00A934F9"/>
    <w:rsid w:val="00A9657D"/>
    <w:rsid w:val="00AA54F6"/>
    <w:rsid w:val="00AA58F1"/>
    <w:rsid w:val="00AA6D79"/>
    <w:rsid w:val="00AB2A71"/>
    <w:rsid w:val="00AB5E1E"/>
    <w:rsid w:val="00AC1AE1"/>
    <w:rsid w:val="00AC3A92"/>
    <w:rsid w:val="00AC5A9C"/>
    <w:rsid w:val="00AD28EE"/>
    <w:rsid w:val="00AD5B56"/>
    <w:rsid w:val="00AE1EF6"/>
    <w:rsid w:val="00AE2028"/>
    <w:rsid w:val="00AE3A65"/>
    <w:rsid w:val="00AE7E0F"/>
    <w:rsid w:val="00AF1148"/>
    <w:rsid w:val="00AF3221"/>
    <w:rsid w:val="00AF4246"/>
    <w:rsid w:val="00B02CB8"/>
    <w:rsid w:val="00B21286"/>
    <w:rsid w:val="00B25C61"/>
    <w:rsid w:val="00B344F9"/>
    <w:rsid w:val="00B347B9"/>
    <w:rsid w:val="00B3676E"/>
    <w:rsid w:val="00B4387F"/>
    <w:rsid w:val="00B4489E"/>
    <w:rsid w:val="00B5557C"/>
    <w:rsid w:val="00B57070"/>
    <w:rsid w:val="00B57DB2"/>
    <w:rsid w:val="00B61114"/>
    <w:rsid w:val="00B62A90"/>
    <w:rsid w:val="00B6309E"/>
    <w:rsid w:val="00B6525A"/>
    <w:rsid w:val="00B710CD"/>
    <w:rsid w:val="00B7691F"/>
    <w:rsid w:val="00B80A4D"/>
    <w:rsid w:val="00B9497C"/>
    <w:rsid w:val="00B94C14"/>
    <w:rsid w:val="00BA04D8"/>
    <w:rsid w:val="00BA267C"/>
    <w:rsid w:val="00BA4EF3"/>
    <w:rsid w:val="00BA4FD0"/>
    <w:rsid w:val="00BC47F3"/>
    <w:rsid w:val="00BD0305"/>
    <w:rsid w:val="00BD33ED"/>
    <w:rsid w:val="00BE690B"/>
    <w:rsid w:val="00BE7B8F"/>
    <w:rsid w:val="00BF34CB"/>
    <w:rsid w:val="00BF3A9A"/>
    <w:rsid w:val="00BF45B5"/>
    <w:rsid w:val="00C029F0"/>
    <w:rsid w:val="00C05C25"/>
    <w:rsid w:val="00C06830"/>
    <w:rsid w:val="00C131E2"/>
    <w:rsid w:val="00C37E4E"/>
    <w:rsid w:val="00C4176F"/>
    <w:rsid w:val="00C46774"/>
    <w:rsid w:val="00C46FE1"/>
    <w:rsid w:val="00C47CF9"/>
    <w:rsid w:val="00C513E0"/>
    <w:rsid w:val="00C562F2"/>
    <w:rsid w:val="00C62DD1"/>
    <w:rsid w:val="00C71972"/>
    <w:rsid w:val="00C731DD"/>
    <w:rsid w:val="00C838B9"/>
    <w:rsid w:val="00C854AE"/>
    <w:rsid w:val="00CA0E79"/>
    <w:rsid w:val="00CA2264"/>
    <w:rsid w:val="00CA7674"/>
    <w:rsid w:val="00CB06EC"/>
    <w:rsid w:val="00CB237D"/>
    <w:rsid w:val="00CC6412"/>
    <w:rsid w:val="00CD1A87"/>
    <w:rsid w:val="00CD7362"/>
    <w:rsid w:val="00CD7C05"/>
    <w:rsid w:val="00CE02EE"/>
    <w:rsid w:val="00CF0505"/>
    <w:rsid w:val="00CF099C"/>
    <w:rsid w:val="00CF539C"/>
    <w:rsid w:val="00D04E47"/>
    <w:rsid w:val="00D07733"/>
    <w:rsid w:val="00D1069E"/>
    <w:rsid w:val="00D114A0"/>
    <w:rsid w:val="00D214AF"/>
    <w:rsid w:val="00D26A93"/>
    <w:rsid w:val="00D313E5"/>
    <w:rsid w:val="00D41BB3"/>
    <w:rsid w:val="00D60AEF"/>
    <w:rsid w:val="00D6202A"/>
    <w:rsid w:val="00D669D0"/>
    <w:rsid w:val="00D721F8"/>
    <w:rsid w:val="00D75A44"/>
    <w:rsid w:val="00D8512C"/>
    <w:rsid w:val="00D86CC6"/>
    <w:rsid w:val="00D91327"/>
    <w:rsid w:val="00D92071"/>
    <w:rsid w:val="00D936BC"/>
    <w:rsid w:val="00D9627C"/>
    <w:rsid w:val="00DA5055"/>
    <w:rsid w:val="00DA721C"/>
    <w:rsid w:val="00DB5016"/>
    <w:rsid w:val="00DC693A"/>
    <w:rsid w:val="00DC76F1"/>
    <w:rsid w:val="00DD0A56"/>
    <w:rsid w:val="00DD4E81"/>
    <w:rsid w:val="00DE195E"/>
    <w:rsid w:val="00DE3D66"/>
    <w:rsid w:val="00DF0F9F"/>
    <w:rsid w:val="00DF19D0"/>
    <w:rsid w:val="00DF497C"/>
    <w:rsid w:val="00DF4F3B"/>
    <w:rsid w:val="00DF543A"/>
    <w:rsid w:val="00E0191F"/>
    <w:rsid w:val="00E03193"/>
    <w:rsid w:val="00E106B3"/>
    <w:rsid w:val="00E26778"/>
    <w:rsid w:val="00E33711"/>
    <w:rsid w:val="00E33F1C"/>
    <w:rsid w:val="00E3696A"/>
    <w:rsid w:val="00E36CA7"/>
    <w:rsid w:val="00E4025F"/>
    <w:rsid w:val="00E4132E"/>
    <w:rsid w:val="00E43827"/>
    <w:rsid w:val="00E44F8D"/>
    <w:rsid w:val="00E50512"/>
    <w:rsid w:val="00E52703"/>
    <w:rsid w:val="00E52DFC"/>
    <w:rsid w:val="00E60660"/>
    <w:rsid w:val="00E61687"/>
    <w:rsid w:val="00E63773"/>
    <w:rsid w:val="00E6628C"/>
    <w:rsid w:val="00E67576"/>
    <w:rsid w:val="00E75E56"/>
    <w:rsid w:val="00EA6076"/>
    <w:rsid w:val="00EA60CD"/>
    <w:rsid w:val="00EA62F1"/>
    <w:rsid w:val="00EB3611"/>
    <w:rsid w:val="00EB4407"/>
    <w:rsid w:val="00EC07CA"/>
    <w:rsid w:val="00ED1DDD"/>
    <w:rsid w:val="00ED5CE9"/>
    <w:rsid w:val="00ED6CC7"/>
    <w:rsid w:val="00EE3283"/>
    <w:rsid w:val="00EE79E5"/>
    <w:rsid w:val="00EF008B"/>
    <w:rsid w:val="00EF1C46"/>
    <w:rsid w:val="00EF2DE4"/>
    <w:rsid w:val="00F028BE"/>
    <w:rsid w:val="00F2027D"/>
    <w:rsid w:val="00F31B3E"/>
    <w:rsid w:val="00F37531"/>
    <w:rsid w:val="00F42684"/>
    <w:rsid w:val="00F441F6"/>
    <w:rsid w:val="00F476B4"/>
    <w:rsid w:val="00F74064"/>
    <w:rsid w:val="00F748E3"/>
    <w:rsid w:val="00F81259"/>
    <w:rsid w:val="00F8135B"/>
    <w:rsid w:val="00F8492B"/>
    <w:rsid w:val="00F86EFF"/>
    <w:rsid w:val="00F924F3"/>
    <w:rsid w:val="00FA0A52"/>
    <w:rsid w:val="00FB2170"/>
    <w:rsid w:val="00FB467C"/>
    <w:rsid w:val="00FC3902"/>
    <w:rsid w:val="00FC4748"/>
    <w:rsid w:val="00FC5869"/>
    <w:rsid w:val="00FD4FDE"/>
    <w:rsid w:val="00FD6C94"/>
    <w:rsid w:val="00FE4797"/>
    <w:rsid w:val="00FE5DC6"/>
    <w:rsid w:val="00FF143D"/>
    <w:rsid w:val="00FF3EAD"/>
    <w:rsid w:val="00FF497F"/>
    <w:rsid w:val="00FF5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435FE1"/>
  </w:style>
  <w:style w:type="character" w:customStyle="1" w:styleId="af2">
    <w:name w:val="Текст сноски Знак"/>
    <w:basedOn w:val="a0"/>
    <w:link w:val="af1"/>
    <w:uiPriority w:val="99"/>
    <w:semiHidden/>
    <w:rsid w:val="00435F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2319D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435FE1"/>
  </w:style>
  <w:style w:type="character" w:customStyle="1" w:styleId="af2">
    <w:name w:val="Текст сноски Знак"/>
    <w:basedOn w:val="a0"/>
    <w:link w:val="af1"/>
    <w:uiPriority w:val="99"/>
    <w:semiHidden/>
    <w:rsid w:val="00435F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2319D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8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5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arketing-mogilev@112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034DB-AD6B-41E0-93FA-CF5D43B3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Кравченко Виктория</cp:lastModifiedBy>
  <cp:revision>3</cp:revision>
  <cp:lastPrinted>2026-11-04T12:20:00Z</cp:lastPrinted>
  <dcterms:created xsi:type="dcterms:W3CDTF">2026-11-04T12:07:00Z</dcterms:created>
  <dcterms:modified xsi:type="dcterms:W3CDTF">2026-11-04T12:20:00Z</dcterms:modified>
</cp:coreProperties>
</file>