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414/26-ЭА Лоты № 1-2 «Раствор 2% гидроксиппропилметилцеллюлозы или 1%-1,4% гиалуроната натрия (или аналог), лезвия микрохирургические»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414/26-ЭА Лоты № 1-2 «Раствор 2% гидроксиппропилметилцеллюлозы или 1%-1,4% гиалуроната натрия (или аналог), лезвия микрохирургические»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414/26-ЭА Лоты № 1-2 «Раствор 2% гидроксиппропилметилцеллюлозы или 1%-1,4% гиалуроната натрия (или аналог), лезвия микрохирургические»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414/26-ЭА Лоты № 1-2 «Раствор 2% гидроксиппропилметилцеллюлозы или 1%-1,4% гиалуроната натрия (или аналог), лезвия микрохирургические»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414/26-ЭА Лоты № 1-2 «Раствор 2% гидроксиппропилметилцеллюлозы или 1%-1,4% гиалуроната натрия (или аналог), лезвия микрохирургические»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