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B31356" w:rsidRPr="00C1776B" w14:paraId="6BD1D77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E6F1C" w14:textId="77777777" w:rsidR="00B31356" w:rsidRPr="00B31356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97B0A" w14:textId="42232EE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УТВЕРЖДАЮ</w:t>
            </w:r>
          </w:p>
        </w:tc>
      </w:tr>
      <w:tr w:rsidR="00B31356" w:rsidRPr="00C1776B" w14:paraId="42AC096E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3F03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30463" w14:textId="1198D1C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Главный врач УЗ «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ОКЦПиФ</w:t>
            </w:r>
            <w:proofErr w:type="spell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15E9740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2950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C261A" w14:textId="3135AA2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</w:t>
            </w: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  И.В.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Савочкин</w:t>
            </w:r>
          </w:p>
        </w:tc>
      </w:tr>
      <w:tr w:rsidR="00B31356" w:rsidRPr="00C1776B" w14:paraId="1137B0F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D49F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C63A7" w14:textId="7CC046D2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«_</w:t>
            </w:r>
            <w:proofErr w:type="gramStart"/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_»_</w:t>
            </w:r>
            <w:proofErr w:type="gramEnd"/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___________202</w:t>
            </w:r>
            <w:r w:rsidR="00EC7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.</w:t>
            </w:r>
          </w:p>
        </w:tc>
      </w:tr>
      <w:tr w:rsidR="00B31356" w:rsidRPr="00C1776B" w14:paraId="658EF8E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DEA6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5202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6F615A2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0225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ЗАДАНИЕ</w:t>
            </w:r>
          </w:p>
        </w:tc>
      </w:tr>
      <w:tr w:rsidR="00B31356" w:rsidRPr="00C1776B" w14:paraId="63256713" w14:textId="77777777" w:rsidTr="00B31356">
        <w:trPr>
          <w:trHeight w:val="63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DB85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на государственную закупку реагентов, реактивов, расходных материалов и изделий медицинского назначения</w:t>
            </w:r>
          </w:p>
        </w:tc>
      </w:tr>
      <w:tr w:rsidR="00B31356" w:rsidRPr="00C1776B" w14:paraId="1430227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027B5" w14:textId="196C75B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для нужд клинико- диагностической лаборатории УЗ «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МО</w:t>
            </w:r>
            <w:r w:rsidR="0005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КЦПиФ</w:t>
            </w:r>
            <w:proofErr w:type="spellEnd"/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4A3EC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8308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9EB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74EE2457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C3C87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Сведения о заказчике </w:t>
            </w:r>
          </w:p>
        </w:tc>
      </w:tr>
      <w:tr w:rsidR="00B31356" w:rsidRPr="00C1776B" w14:paraId="35E3C5A0" w14:textId="77777777" w:rsidTr="00B31356">
        <w:trPr>
          <w:trHeight w:val="14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16C3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Полное наименование (для юридического лица) либо фамилия, собственное имя, отчество (если таковое имеется) (для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физического лица, в том числе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2C1A" w14:textId="6E48EDF4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Учреждение здравоохранения «Минский областной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клинический центр пульмонологии и фтизиатрии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5E3F2815" w14:textId="77777777" w:rsidTr="00B31356">
        <w:trPr>
          <w:trHeight w:val="11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5F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931A" w14:textId="04E1741E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2230</w:t>
            </w:r>
            <w:r w:rsidR="00362AFB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Минская область, Минский район, п/о 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Лесковка</w:t>
            </w:r>
            <w:proofErr w:type="spellEnd"/>
          </w:p>
        </w:tc>
      </w:tr>
      <w:tr w:rsidR="00B31356" w:rsidRPr="00C1776B" w14:paraId="4CA487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8D1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Учетный номер плательщика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6E91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600240525</w:t>
            </w:r>
          </w:p>
        </w:tc>
      </w:tr>
      <w:tr w:rsidR="00B31356" w:rsidRPr="00C1776B" w14:paraId="48F8191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02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48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hyperlink r:id="rId7" w:history="1">
              <w:r w:rsidRPr="00C1776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bidi="ar-SA"/>
                </w:rPr>
                <w:t>mopd@mopd.by</w:t>
              </w:r>
            </w:hyperlink>
          </w:p>
        </w:tc>
      </w:tr>
      <w:tr w:rsidR="00B31356" w:rsidRPr="00C1776B" w14:paraId="2B2D89C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0E8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FB7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www.mopd.by</w:t>
            </w:r>
          </w:p>
        </w:tc>
      </w:tr>
      <w:tr w:rsidR="00B31356" w:rsidRPr="00C1776B" w14:paraId="11E61C96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C81E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F20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0566A09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3635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 Предмет закупки: Реагенты и расходные материалы.</w:t>
            </w:r>
          </w:p>
        </w:tc>
      </w:tr>
      <w:tr w:rsidR="00B31356" w:rsidRPr="00C1776B" w14:paraId="2B92E6C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BFCE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 Область применения: Клинико-диагностическая лаборатория</w:t>
            </w:r>
          </w:p>
        </w:tc>
      </w:tr>
      <w:tr w:rsidR="00B31356" w:rsidRPr="00C1776B" w14:paraId="25670AE8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CB34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3. Сведения о государственной закупке</w:t>
            </w:r>
          </w:p>
        </w:tc>
      </w:tr>
      <w:tr w:rsidR="000A2036" w:rsidRPr="00C1776B" w14:paraId="66DD79B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F0EB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2447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21976AF3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3A2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591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54759EC6" w14:textId="77777777" w:rsidTr="00056D07">
        <w:trPr>
          <w:trHeight w:val="7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AA7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8E4C" w14:textId="111B057C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Расходные материалы для анализатора электролитов EASYLYTE PLUS Na/K/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B31356" w:rsidRPr="00C1776B" w14:paraId="26E4F64E" w14:textId="77777777" w:rsidTr="003F35A1">
        <w:trPr>
          <w:trHeight w:val="5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EF5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B00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27E571E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C82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6F3E" w14:textId="5C0DD06B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26.60.12.800</w:t>
            </w:r>
          </w:p>
        </w:tc>
      </w:tr>
      <w:tr w:rsidR="00B31356" w:rsidRPr="00C1776B" w14:paraId="2FCD599E" w14:textId="77777777" w:rsidTr="008A77E6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5E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BB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76E3DF17" w14:textId="77777777" w:rsidTr="003F35A1">
        <w:trPr>
          <w:trHeight w:val="5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C2C2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8DCD" w14:textId="2F7D69F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591F296F" w14:textId="77777777" w:rsidTr="008A77E6">
        <w:trPr>
          <w:trHeight w:val="26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6B9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71F8" w14:textId="5732C3B2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8400,0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B31356" w:rsidRPr="00C1776B" w14:paraId="387ABA93" w14:textId="77777777" w:rsidTr="008A77E6">
        <w:trPr>
          <w:trHeight w:val="48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683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8DC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154A5219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647B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9CA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169EB0D6" w14:textId="77777777" w:rsidTr="008A77E6">
        <w:trPr>
          <w:trHeight w:val="4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33D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9AA0" w14:textId="29BE48DF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Реагенты для анализатора электролитов EASYLYTE PLUS Na/K/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B31356" w:rsidRPr="00C1776B" w14:paraId="6E74B83E" w14:textId="77777777" w:rsidTr="008A77E6">
        <w:trPr>
          <w:trHeight w:val="8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CA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B1A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B31356" w:rsidRPr="00C1776B" w14:paraId="7AA741A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104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EB21" w14:textId="3DC649B4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B31356" w:rsidRPr="00C1776B" w14:paraId="7F911F8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913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DA0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B31356" w:rsidRPr="00C1776B" w14:paraId="56C24D7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731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BFA" w14:textId="70F4743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0CD9274A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F04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6972" w14:textId="4CFFFADA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7360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B31356" w:rsidRPr="00C1776B" w14:paraId="1FCE6645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28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6101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44ADB92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15B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231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5FC2D33E" w14:textId="77777777" w:rsidTr="00056D07">
        <w:trPr>
          <w:trHeight w:val="4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669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4D27" w14:textId="21CDE808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Расходные материалы для анализатора электролитов EASYLYTE PLUS Na/K/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B31356" w:rsidRPr="00C1776B" w14:paraId="404E5F86" w14:textId="77777777" w:rsidTr="003F35A1">
        <w:trPr>
          <w:trHeight w:val="8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D7F3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6AB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3</w:t>
            </w:r>
          </w:p>
        </w:tc>
      </w:tr>
      <w:tr w:rsidR="00B31356" w:rsidRPr="00C1776B" w14:paraId="4F586E6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7E7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169E" w14:textId="3480CCB3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22.29.29.900</w:t>
            </w:r>
          </w:p>
        </w:tc>
      </w:tr>
      <w:tr w:rsidR="00B31356" w:rsidRPr="00C1776B" w14:paraId="4A5AEFF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8E4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0A1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3</w:t>
            </w:r>
          </w:p>
        </w:tc>
      </w:tr>
      <w:tr w:rsidR="00B31356" w:rsidRPr="00C1776B" w14:paraId="08B1AC1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08F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6404" w14:textId="34835DCB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7EF3FE75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E8D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F73" w14:textId="32E98CFB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3220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B31356" w:rsidRPr="00C1776B" w14:paraId="3EA6F694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CCF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AA6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615B8BE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585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F3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42339710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DBB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B6ED" w14:textId="3353D4BA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Расходные материалы для анализатора электролитов EASYLYTE PLUS Na/K/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B31356" w:rsidRPr="00C1776B" w14:paraId="6ABB90B0" w14:textId="77777777" w:rsidTr="003F35A1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090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8B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B31356" w:rsidRPr="00C1776B" w14:paraId="2694DA9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993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8E54" w14:textId="742EF106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17.12.73.300</w:t>
            </w:r>
          </w:p>
        </w:tc>
      </w:tr>
      <w:tr w:rsidR="00B31356" w:rsidRPr="00C1776B" w14:paraId="7EF77CF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EE42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292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B31356" w:rsidRPr="00C1776B" w14:paraId="0F7E1CE1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CC7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09F7" w14:textId="7E1394CB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6814FF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0A54291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9689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0BD2" w14:textId="5C343C92" w:rsidR="00B31356" w:rsidRPr="00C1776B" w:rsidRDefault="00056D07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36</w:t>
            </w:r>
            <w:r w:rsidR="0074659C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B31356" w:rsidRPr="00C1776B" w14:paraId="72384CF7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35B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BB2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7A261060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9A25" w14:textId="1EA9855B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</w:t>
            </w:r>
            <w:r w:rsidR="00C9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35F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9296A" w:rsidRPr="00C1776B" w14:paraId="5E372946" w14:textId="77777777" w:rsidTr="008A77E6">
        <w:trPr>
          <w:trHeight w:val="9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2B1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C5C6" w14:textId="63095ED2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Реагенты для биохимического анализатора BS-300:</w:t>
            </w:r>
          </w:p>
        </w:tc>
      </w:tr>
      <w:tr w:rsidR="00C9296A" w:rsidRPr="00C1776B" w14:paraId="4297CB50" w14:textId="77777777" w:rsidTr="00F40B53">
        <w:trPr>
          <w:trHeight w:val="84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5573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C949" w14:textId="603D3772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C9296A" w:rsidRPr="00C1776B" w14:paraId="43DF3D7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9514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F202" w14:textId="5BA6CE4A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C9296A" w:rsidRPr="00C1776B" w14:paraId="761953AB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2F07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1FF9" w14:textId="27850D52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</w:tr>
      <w:tr w:rsidR="00C9296A" w:rsidRPr="00C1776B" w14:paraId="3FC098B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BA83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2F1" w14:textId="0D4F5B3C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C9296A" w:rsidRPr="00C1776B" w14:paraId="47DFBFD8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658C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925D" w14:textId="2A44CEF2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7800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C9296A" w:rsidRPr="00C1776B" w14:paraId="210EA846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94F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A25D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C9296A" w:rsidRPr="00C1776B" w14:paraId="3D5DE2CE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C3C2" w14:textId="72853AA3" w:rsidR="00C9296A" w:rsidRPr="00C1776B" w:rsidRDefault="00C9296A" w:rsidP="00C9296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A39E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9296A" w:rsidRPr="00C1776B" w14:paraId="25A7E7A2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BCCB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AE49" w14:textId="3684F33F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Реагенты для автоматического 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коагулометра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Sysmex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CA-660:</w:t>
            </w:r>
          </w:p>
        </w:tc>
      </w:tr>
      <w:tr w:rsidR="00C9296A" w:rsidRPr="00C1776B" w14:paraId="2E31BA7C" w14:textId="77777777" w:rsidTr="008A77E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05C6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4130" w14:textId="1321D41B" w:rsidR="00C9296A" w:rsidRP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C9296A" w:rsidRPr="00C1776B" w14:paraId="30921E4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FE0A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9B0D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C9296A" w:rsidRPr="00C1776B" w14:paraId="5CFB8CC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B053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6500" w14:textId="18750F5E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C9296A" w:rsidRPr="00C1776B" w14:paraId="04840F1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E86A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0BD8" w14:textId="35CDE484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C9296A" w:rsidRPr="00C1776B" w14:paraId="1700CB43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08D1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2D9D" w14:textId="44863ADC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5300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C9296A" w:rsidRPr="00C1776B" w14:paraId="7976F5E8" w14:textId="77777777" w:rsidTr="008A77E6">
        <w:trPr>
          <w:trHeight w:val="49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A1F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B44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C9296A" w:rsidRPr="00C1776B" w14:paraId="54C8DF9F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AC75" w14:textId="3DAEE370" w:rsidR="00C9296A" w:rsidRPr="00C1776B" w:rsidRDefault="00C9296A" w:rsidP="00C9296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E2FE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9296A" w:rsidRPr="00C1776B" w14:paraId="030B656C" w14:textId="77777777" w:rsidTr="003A13D7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BD3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BFE4" w14:textId="0BC53C86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Pr="008A7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Расходные материалы для автоматического </w:t>
            </w:r>
            <w:proofErr w:type="spellStart"/>
            <w:r w:rsidRPr="008A7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коагулометра</w:t>
            </w:r>
            <w:proofErr w:type="spellEnd"/>
            <w:r w:rsidRPr="008A7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8A7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Sysmex</w:t>
            </w:r>
            <w:proofErr w:type="spellEnd"/>
            <w:r w:rsidRPr="008A7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CA-660:</w:t>
            </w:r>
          </w:p>
        </w:tc>
      </w:tr>
      <w:tr w:rsidR="00C9296A" w:rsidRPr="00C1776B" w14:paraId="61638ADC" w14:textId="77777777" w:rsidTr="008A77E6">
        <w:trPr>
          <w:trHeight w:val="9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A0AC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C86A" w14:textId="41DE387A" w:rsidR="00C9296A" w:rsidRP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C9296A" w:rsidRPr="00C1776B" w14:paraId="6417C18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F988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A78E" w14:textId="5F603B38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A7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22.29.29.900</w:t>
            </w:r>
          </w:p>
        </w:tc>
      </w:tr>
      <w:tr w:rsidR="00C9296A" w:rsidRPr="00C1776B" w14:paraId="1DF6F45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7605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8D50" w14:textId="22AACF4B" w:rsidR="00C9296A" w:rsidRP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C9296A" w:rsidRPr="00C1776B" w14:paraId="221EB87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122F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5C7C" w14:textId="47CEA49A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C9296A" w:rsidRPr="00C1776B" w14:paraId="3F0E0CF7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A380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244A" w14:textId="008B5F3D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1800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C9296A" w:rsidRPr="00C1776B" w14:paraId="6EAFBB68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30BB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36F9" w14:textId="77777777" w:rsidR="00C9296A" w:rsidRPr="00C1776B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</w:tbl>
    <w:p w14:paraId="47556F89" w14:textId="77777777" w:rsidR="008A77E6" w:rsidRPr="00C1776B" w:rsidRDefault="008A77E6" w:rsidP="00B31356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4111"/>
        <w:gridCol w:w="1292"/>
        <w:gridCol w:w="976"/>
      </w:tblGrid>
      <w:tr w:rsidR="00B31356" w:rsidRPr="00C1776B" w14:paraId="023C238F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6B9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526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D9C9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DFD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№1</w:t>
            </w:r>
          </w:p>
        </w:tc>
      </w:tr>
      <w:tr w:rsidR="00B31356" w:rsidRPr="00C1776B" w14:paraId="4CA85190" w14:textId="77777777" w:rsidTr="00B3135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CE05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31356" w:rsidRPr="00C1776B" w14:paraId="77054B84" w14:textId="77777777" w:rsidTr="000467D8">
        <w:trPr>
          <w:trHeight w:val="49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E2DE" w14:textId="40F9787A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Расходные материалы для анализатора электролитов EASYLYTE PLUS Na/K/</w:t>
            </w:r>
            <w:proofErr w:type="spellStart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B31356" w:rsidRPr="00C1776B" w14:paraId="6BC9DE1C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044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203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DB4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219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968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31356" w:rsidRPr="00C1776B" w14:paraId="23E74A21" w14:textId="77777777" w:rsidTr="0046433A">
        <w:trPr>
          <w:trHeight w:val="9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AB7E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04B2" w14:textId="2818DF80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Na электрод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F556" w14:textId="52FFFCB4" w:rsidR="00B31356" w:rsidRPr="000467D8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Na (натрий)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электрод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7A176" w14:textId="6DE09E2B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EEB4" w14:textId="385021F8" w:rsidR="00B31356" w:rsidRPr="00C1776B" w:rsidRDefault="000A203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2</w:t>
            </w:r>
          </w:p>
        </w:tc>
      </w:tr>
      <w:tr w:rsidR="00B31356" w:rsidRPr="00C1776B" w14:paraId="70D58810" w14:textId="77777777" w:rsidTr="0046433A">
        <w:trPr>
          <w:trHeight w:val="7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3AC8D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91E3" w14:textId="219A28A9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электрод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8444" w14:textId="1F264112" w:rsidR="00B31356" w:rsidRPr="000467D8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bidi="ar-SA"/>
              </w:rPr>
            </w:pP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электрод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CD2B" w14:textId="503CAB8B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DA166" w14:textId="648DDF98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B31356" w:rsidRPr="00C1776B" w14:paraId="4958D846" w14:textId="77777777" w:rsidTr="0046433A">
        <w:trPr>
          <w:trHeight w:val="5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1CEFD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9F71" w14:textId="6C0E78F7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K электрод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A297" w14:textId="3BAEE8B9" w:rsidR="00B31356" w:rsidRPr="000467D8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K электрод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57476" w14:textId="69E0B56D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CB81" w14:textId="53D95A84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B31356" w:rsidRPr="00C1776B" w14:paraId="074622DB" w14:textId="77777777" w:rsidTr="0046433A">
        <w:trPr>
          <w:trHeight w:val="2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DC90C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C679" w14:textId="543DB189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Референс электрод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E632" w14:textId="4C83E78A" w:rsidR="00B31356" w:rsidRPr="000467D8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Референс электрод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40EFD" w14:textId="3FA8584C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FDF4B" w14:textId="420DD885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B31356" w:rsidRPr="00C1776B" w14:paraId="1BCE07D1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D467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10D231B6" w14:textId="77777777" w:rsidR="00032B6C" w:rsidRPr="00C1776B" w:rsidRDefault="00032B6C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D0B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348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5B58956E" w14:textId="77777777" w:rsidR="00FD1535" w:rsidRPr="00C1776B" w:rsidRDefault="00FD1535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BCC5" w14:textId="77777777" w:rsidR="0064703A" w:rsidRDefault="0064703A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0698988" w14:textId="404018A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Приложение №2</w:t>
            </w:r>
          </w:p>
        </w:tc>
      </w:tr>
      <w:tr w:rsidR="00B31356" w:rsidRPr="00C1776B" w14:paraId="2C8A084C" w14:textId="77777777" w:rsidTr="005B79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0E957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B31356" w:rsidRPr="00C1776B" w14:paraId="6270D366" w14:textId="77777777" w:rsidTr="000467D8">
        <w:trPr>
          <w:trHeight w:val="34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194F" w14:textId="7E0BD3A3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Реагенты для анализатора электролитов EASYLYTE PLUS Na/K/</w:t>
            </w: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B31356" w:rsidRPr="00C1776B" w14:paraId="74074F4B" w14:textId="77777777" w:rsidTr="005B79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D8E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0E0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DCD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BDA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877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31356" w:rsidRPr="00C1776B" w14:paraId="209568DE" w14:textId="77777777" w:rsidTr="000467D8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9EEA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40A0" w14:textId="46EA8242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Блок растворов Na/K/</w:t>
            </w: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30A9" w14:textId="2CE9647F" w:rsidR="00B31356" w:rsidRPr="00C1776B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Блок растворов Na/K/</w:t>
            </w: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Упаковка 800мл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AB06" w14:textId="276E56D6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C0AD" w14:textId="39341949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B31356" w:rsidRPr="00C1776B" w14:paraId="69375B3A" w14:textId="77777777" w:rsidTr="0046433A">
        <w:trPr>
          <w:trHeight w:val="81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4DE9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D8BA" w14:textId="4C9ED6C4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Набор растворов для ежедневной очистки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2A8F" w14:textId="34E9D43B" w:rsidR="00B31356" w:rsidRPr="00C1776B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Набор растворов для ежедневной очистки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B569C" w14:textId="2BC7AB99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9461" w14:textId="24BBCE22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B31356" w:rsidRPr="00C1776B" w14:paraId="682AC79B" w14:textId="77777777" w:rsidTr="00C9296A">
        <w:trPr>
          <w:trHeight w:val="7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3A20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C35A" w14:textId="189ECCDE" w:rsidR="00B31356" w:rsidRPr="00C1776B" w:rsidRDefault="000467D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Внутренний заполняющий раствор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1603" w14:textId="510EFC12" w:rsidR="00B31356" w:rsidRPr="00C1776B" w:rsidRDefault="0046433A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Внутренний заполняющий раствор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A1B0E" w14:textId="1536A889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90C6" w14:textId="3FEDAD46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46433A" w:rsidRPr="00C1776B" w14:paraId="337ED7EC" w14:textId="77777777" w:rsidTr="00C9296A">
        <w:trPr>
          <w:trHeight w:val="1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F50EB" w14:textId="242E4503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011C7" w14:textId="39C8BBE6" w:rsidR="0046433A" w:rsidRPr="000467D8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Набор для контроля качества трехуровневый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6C0EF" w14:textId="77457EEB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Набор для контроля качества трехуровневый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48CB" w14:textId="1B8D6523" w:rsidR="0046433A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87E3" w14:textId="1A6DAC69" w:rsidR="0046433A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C9296A" w:rsidRPr="00C1776B" w14:paraId="4A65F2C5" w14:textId="77777777" w:rsidTr="00C9296A">
        <w:trPr>
          <w:trHeight w:val="505"/>
        </w:trPr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</w:tcPr>
          <w:p w14:paraId="795AB9C4" w14:textId="77777777" w:rsidR="00C9296A" w:rsidRDefault="00C9296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89582BA" w14:textId="77777777" w:rsidR="00C9296A" w:rsidRPr="000467D8" w:rsidRDefault="00C9296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0AC4E0FB" w14:textId="77777777" w:rsidR="00C9296A" w:rsidRPr="000467D8" w:rsidRDefault="00C9296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noWrap/>
            <w:vAlign w:val="center"/>
          </w:tcPr>
          <w:p w14:paraId="3DF7B4A2" w14:textId="77777777" w:rsidR="00C9296A" w:rsidRDefault="00C9296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vAlign w:val="center"/>
          </w:tcPr>
          <w:p w14:paraId="62D96E36" w14:textId="77777777" w:rsidR="00C9296A" w:rsidRDefault="00C9296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</w:tr>
      <w:tr w:rsidR="0046433A" w:rsidRPr="00C1776B" w14:paraId="1F92BEDD" w14:textId="77777777" w:rsidTr="00C9296A">
        <w:trPr>
          <w:trHeight w:val="315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D71A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C587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B803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417B" w14:textId="4C5D4F83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№3</w:t>
            </w:r>
          </w:p>
        </w:tc>
      </w:tr>
      <w:tr w:rsidR="0046433A" w:rsidRPr="00C1776B" w14:paraId="2AAB4181" w14:textId="77777777" w:rsidTr="005B79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0DA15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46433A" w:rsidRPr="00C1776B" w14:paraId="292880B2" w14:textId="77777777" w:rsidTr="000467D8">
        <w:trPr>
          <w:trHeight w:val="35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BE98" w14:textId="006C83BD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Расходные материалы для анализатора электролитов EASYLYTE PLUS Na/K/</w:t>
            </w: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46433A" w:rsidRPr="00C1776B" w14:paraId="4DD239A1" w14:textId="77777777" w:rsidTr="005B79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FE57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02A3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CF14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FE05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D1CB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F75D5C" w:rsidRPr="00C1776B" w14:paraId="10007E6B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9AA03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E45F" w14:textId="7F9DE9C1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Комплект трубок «Easy </w:t>
            </w: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Lyte</w:t>
            </w:r>
            <w:proofErr w:type="spellEnd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Plus»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DB98" w14:textId="52BDCB1E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Комплект трубок «Easy </w:t>
            </w:r>
            <w:proofErr w:type="spellStart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Lyte</w:t>
            </w:r>
            <w:proofErr w:type="spellEnd"/>
            <w:r w:rsidRPr="00046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Plus»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09D8" w14:textId="63EFA92C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8314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F75D5C" w:rsidRPr="00C1776B" w14:paraId="0B0F2DF5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6AEC5" w14:textId="489CC64E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A8BD" w14:textId="59543236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Мембрана в сборе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2716" w14:textId="3AA81280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Мембрана в сборе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95B51" w14:textId="281537FD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3AF3" w14:textId="2E06BD7F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F75D5C" w:rsidRPr="00C1776B" w14:paraId="0E4F73D8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9E546" w14:textId="4170782D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723E" w14:textId="1722DE6C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Клапан растворов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76C2" w14:textId="391B1CCB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Клапан растворов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CE033" w14:textId="6F4B8795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шт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1C857" w14:textId="12C0F8AB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F75D5C" w:rsidRPr="00C1776B" w14:paraId="52A1C7F5" w14:textId="77777777" w:rsidTr="00F75D5C">
        <w:trPr>
          <w:trHeight w:val="2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ADE5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F20C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979D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E8AC" w14:textId="77777777" w:rsidR="00F75D5C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C6255FE" w14:textId="77777777" w:rsidR="00C9296A" w:rsidRPr="00C1776B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ACAD6D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№4</w:t>
            </w:r>
          </w:p>
        </w:tc>
      </w:tr>
      <w:tr w:rsidR="00F75D5C" w:rsidRPr="00C1776B" w14:paraId="219B7DD9" w14:textId="77777777" w:rsidTr="00FD1535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0DC98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F75D5C" w:rsidRPr="00C1776B" w14:paraId="277568D9" w14:textId="77777777" w:rsidTr="00FD1535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C45F" w14:textId="2FBF6736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Расходные материалы для анализатора электролитов EASYLYTE PLUS Na/K/</w:t>
            </w:r>
            <w:proofErr w:type="spellStart"/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Cl</w:t>
            </w:r>
            <w:proofErr w:type="spellEnd"/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F75D5C" w:rsidRPr="00C1776B" w14:paraId="47B933BC" w14:textId="77777777" w:rsidTr="00FD1535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1BBB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B909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81E1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9F6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2132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F75D5C" w:rsidRPr="00C1776B" w14:paraId="3F84E0EA" w14:textId="77777777" w:rsidTr="00B31356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9275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6035" w14:textId="569F653E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Лента чековая 57*12*25 термочувствительная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9297" w14:textId="2B083D7A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1F7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Лента чековая 57*12*25 термочувствительная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и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оноселективн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ого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анализатор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а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«Easy </w:t>
            </w:r>
            <w:proofErr w:type="spellStart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Lyte</w:t>
            </w:r>
            <w:proofErr w:type="spellEnd"/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 Plus»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93AD" w14:textId="28F2183A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рул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5878" w14:textId="1B98A68D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</w:t>
            </w:r>
          </w:p>
        </w:tc>
      </w:tr>
      <w:tr w:rsidR="00F75D5C" w:rsidRPr="00C1776B" w14:paraId="5BF1B215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1E8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4C4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3554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9794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EE39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F75D5C" w:rsidRPr="00C1776B" w14:paraId="0F764E2E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FEB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95CD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E0F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CE26" w14:textId="77777777" w:rsidR="00C9296A" w:rsidRDefault="00C9296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4ACA860" w14:textId="77777777" w:rsidR="00C9296A" w:rsidRDefault="00C9296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047F97DD" w14:textId="77777777" w:rsidR="00C9296A" w:rsidRDefault="00C9296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2AD9ADE3" w14:textId="77777777" w:rsidR="00C9296A" w:rsidRDefault="00C9296A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31C013BD" w14:textId="77777777" w:rsid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533766F9" w14:textId="2734DAF1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Приложение №5</w:t>
            </w:r>
          </w:p>
        </w:tc>
      </w:tr>
      <w:tr w:rsidR="00F75D5C" w:rsidRPr="00C1776B" w14:paraId="3767104B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D223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F75D5C" w:rsidRPr="00C1776B" w14:paraId="0CBC8B41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E597" w14:textId="49D269F9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Реагенты для биохимического анализатора BS-300:</w:t>
            </w:r>
          </w:p>
        </w:tc>
      </w:tr>
      <w:tr w:rsidR="00F75D5C" w:rsidRPr="00C1776B" w14:paraId="132169C0" w14:textId="77777777" w:rsidTr="00362AFB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556" w14:textId="699C9BF9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Лот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AAF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FE47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D23E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764F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711DF" w:rsidRPr="00C1776B" w14:paraId="42CF87E2" w14:textId="77777777" w:rsidTr="00B711DF">
        <w:trPr>
          <w:trHeight w:val="2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B54F" w14:textId="77777777" w:rsidR="00B711DF" w:rsidRPr="00C1776B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40E9" w14:textId="76DF011D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Общий белок</w:t>
            </w:r>
          </w:p>
        </w:tc>
        <w:tc>
          <w:tcPr>
            <w:tcW w:w="411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D9100BE" w14:textId="73A39267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Объем упаковки не более 500 мл.</w:t>
            </w:r>
            <w:r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 xml:space="preserve">Предлагаемый реагент должен иметь адаптацию к данному анализатору. </w:t>
            </w:r>
            <w:r w:rsidRPr="00501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br/>
              <w:t>Срок годности (стерильности) товара на момент поставки должен составлять не менее 80% от срока годности, установленного производителем.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62130" w14:textId="0425CE0D" w:rsidR="00B711DF" w:rsidRPr="00C1776B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EFB3" w14:textId="257D19B3" w:rsidR="00B711DF" w:rsidRPr="00C1776B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2500</w:t>
            </w:r>
          </w:p>
        </w:tc>
      </w:tr>
      <w:tr w:rsidR="00B711DF" w:rsidRPr="00C1776B" w14:paraId="41425EAD" w14:textId="77777777" w:rsidTr="00B711DF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938C9" w14:textId="2A36F06F" w:rsidR="00B711DF" w:rsidRPr="00C1776B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42E9D" w14:textId="363CC06D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Альбумин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DFD34B2" w14:textId="23061517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B6D93" w14:textId="770525CD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7833C" w14:textId="08C67A6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2500</w:t>
            </w:r>
          </w:p>
        </w:tc>
      </w:tr>
      <w:tr w:rsidR="00B711DF" w:rsidRPr="00C1776B" w14:paraId="223A3804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E88FC" w14:textId="193BDA1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A00D0" w14:textId="2092F8C6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АЛАТ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CE2086" w14:textId="3B63D84A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2A346" w14:textId="66BC0BBB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E922A" w14:textId="25831D0C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2400</w:t>
            </w:r>
          </w:p>
        </w:tc>
      </w:tr>
      <w:tr w:rsidR="00B711DF" w:rsidRPr="00C1776B" w14:paraId="312FFE4F" w14:textId="77777777" w:rsidTr="00B711DF">
        <w:trPr>
          <w:trHeight w:val="1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FA0F2" w14:textId="6E5DD49A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E3570" w14:textId="0EEE7DD4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АСАТ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A4D525" w14:textId="006D6CEC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19C8B" w14:textId="0D804024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F71DD" w14:textId="02370E2A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2400</w:t>
            </w:r>
          </w:p>
        </w:tc>
      </w:tr>
      <w:tr w:rsidR="00B711DF" w:rsidRPr="00C1776B" w14:paraId="30D3D18F" w14:textId="77777777" w:rsidTr="00B711DF">
        <w:trPr>
          <w:trHeight w:val="2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69106" w14:textId="69296510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6734F" w14:textId="69F53FBE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ЛДГ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B29FA1" w14:textId="00F84BA4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95C4" w14:textId="0C294DB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85579" w14:textId="7A34BD56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800</w:t>
            </w:r>
          </w:p>
        </w:tc>
      </w:tr>
      <w:tr w:rsidR="00B711DF" w:rsidRPr="00C1776B" w14:paraId="76FAFA06" w14:textId="77777777" w:rsidTr="00B711DF">
        <w:trPr>
          <w:trHeight w:val="1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E03CF" w14:textId="0260E2B5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4F716" w14:textId="1C83ABC2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Альфа-амилаза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D7ED7E" w14:textId="507A8501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E733" w14:textId="27964403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83CA2" w14:textId="6C2A3F9B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600</w:t>
            </w:r>
          </w:p>
        </w:tc>
      </w:tr>
      <w:tr w:rsidR="00B711DF" w:rsidRPr="00C1776B" w14:paraId="062F8C63" w14:textId="77777777" w:rsidTr="00B711DF">
        <w:trPr>
          <w:trHeight w:val="1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96CA2" w14:textId="2566E310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671A" w14:textId="4D89ABAA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ГГТ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B55200" w14:textId="074D6612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77FBA" w14:textId="4ABBF038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BBF1D" w14:textId="0902440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900</w:t>
            </w:r>
          </w:p>
        </w:tc>
      </w:tr>
      <w:tr w:rsidR="00B711DF" w:rsidRPr="00C1776B" w14:paraId="5B6D44D5" w14:textId="77777777" w:rsidTr="00B711DF">
        <w:trPr>
          <w:trHeight w:val="1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B01B9" w14:textId="77219C20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DE5C7" w14:textId="752FE6D5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КК-МВ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E4FFC0" w14:textId="3F517E94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375A" w14:textId="111673D8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C3FEE" w14:textId="59EE1EAF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300</w:t>
            </w:r>
          </w:p>
        </w:tc>
      </w:tr>
      <w:tr w:rsidR="00B711DF" w:rsidRPr="00C1776B" w14:paraId="1CFE4AD8" w14:textId="77777777" w:rsidTr="00B711DF">
        <w:trPr>
          <w:trHeight w:val="1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B4796" w14:textId="2D4BA033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61AFD" w14:textId="3B56C166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ЩФ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26190D" w14:textId="3471DCE4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BE9F3" w14:textId="0CC41D33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A944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147F" w14:textId="7C8ACC9A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1000</w:t>
            </w:r>
          </w:p>
        </w:tc>
      </w:tr>
      <w:tr w:rsidR="00B711DF" w:rsidRPr="00C1776B" w14:paraId="713DD287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784EE" w14:textId="70AB3A62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39380" w14:textId="3D5260B9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Глюкоза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9E702A" w14:textId="0F33EA9A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1CCDC" w14:textId="5AA0DED4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A944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BFFB" w14:textId="1C1041A5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2500</w:t>
            </w:r>
          </w:p>
        </w:tc>
      </w:tr>
      <w:tr w:rsidR="00B711DF" w:rsidRPr="00C1776B" w14:paraId="6369CC29" w14:textId="77777777" w:rsidTr="00B711DF">
        <w:trPr>
          <w:trHeight w:val="1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1AB2D" w14:textId="51FC434B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0C679" w14:textId="56BEA986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Креатинин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EAE3BA" w14:textId="55BBCC44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F3342" w14:textId="689158C9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A944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E38E7" w14:textId="0AAA0147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2500</w:t>
            </w:r>
          </w:p>
        </w:tc>
      </w:tr>
      <w:tr w:rsidR="00B711DF" w:rsidRPr="00C1776B" w14:paraId="182C75B3" w14:textId="77777777" w:rsidTr="00B711DF">
        <w:trPr>
          <w:trHeight w:val="10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83AFB" w14:textId="2156D525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B8188" w14:textId="2D276C8D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Мочевая кислота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5509C9" w14:textId="209840FE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53385" w14:textId="2B07F4D5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A944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64472" w14:textId="34BAE358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1500</w:t>
            </w:r>
          </w:p>
        </w:tc>
      </w:tr>
      <w:tr w:rsidR="00B711DF" w:rsidRPr="00C1776B" w14:paraId="15B3C9A6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2255" w14:textId="486D06EE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8BAC5" w14:textId="3B7898B1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Мочевина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4208A0" w14:textId="0C022685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B06C" w14:textId="00832854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A1852" w14:textId="539A77FD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2500</w:t>
            </w:r>
          </w:p>
        </w:tc>
      </w:tr>
      <w:tr w:rsidR="00B711DF" w:rsidRPr="00C1776B" w14:paraId="77A4F0B6" w14:textId="77777777" w:rsidTr="00B711DF">
        <w:trPr>
          <w:trHeight w:val="1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66992" w14:textId="0232FE5A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CBE17" w14:textId="7C7F3966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Триглицериды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9526BC" w14:textId="498C726A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BE4D9" w14:textId="5AA88578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717B3" w14:textId="086D1DFC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500</w:t>
            </w:r>
          </w:p>
        </w:tc>
      </w:tr>
      <w:tr w:rsidR="00B711DF" w:rsidRPr="00C1776B" w14:paraId="09B40A19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9458" w14:textId="2710E395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1B00F" w14:textId="3545AD9F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Холестерин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2C2337" w14:textId="2C0E2BE5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C0E2" w14:textId="468E19F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77804" w14:textId="73578C33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2500</w:t>
            </w:r>
          </w:p>
        </w:tc>
      </w:tr>
      <w:tr w:rsidR="00B711DF" w:rsidRPr="00C1776B" w14:paraId="3233F5E1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01491" w14:textId="38710036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1DE49" w14:textId="51570EBF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Ферритин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9967AB" w14:textId="36B6AC6F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ADA18" w14:textId="354B1B90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DB5CB" w14:textId="46D0B772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300</w:t>
            </w:r>
          </w:p>
        </w:tc>
      </w:tr>
      <w:tr w:rsidR="00B711DF" w:rsidRPr="00C1776B" w14:paraId="19F2C1A9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A89EA" w14:textId="1F5174F7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9CCD8" w14:textId="1F6246A9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СРБ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745774" w14:textId="1901F9AA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BE6F1" w14:textId="0D0EEEC4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77150" w14:textId="166B2E3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240</w:t>
            </w:r>
          </w:p>
        </w:tc>
      </w:tr>
      <w:tr w:rsidR="00B711DF" w:rsidRPr="00C1776B" w14:paraId="5FCE39C3" w14:textId="77777777" w:rsidTr="00B711DF">
        <w:trPr>
          <w:trHeight w:val="1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F3F49" w14:textId="32B75071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BC9FB" w14:textId="56B74557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Общий билирубин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4082B1" w14:textId="7BD3B257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29858" w14:textId="67B4686E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2BDB" w14:textId="02BC87AF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650</w:t>
            </w:r>
          </w:p>
        </w:tc>
      </w:tr>
      <w:tr w:rsidR="00B711DF" w:rsidRPr="00C1776B" w14:paraId="1C1E1C12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AFB36" w14:textId="3904B09F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3F839" w14:textId="04F2AA1A" w:rsidR="00B711DF" w:rsidRPr="002C74E4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Прямой билирубин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765F9F" w14:textId="036DADAB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F4A74" w14:textId="272355FB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80901" w14:textId="39BB43BA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650</w:t>
            </w:r>
          </w:p>
        </w:tc>
      </w:tr>
      <w:tr w:rsidR="00B711DF" w:rsidRPr="00C1776B" w14:paraId="7DE97B13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601B1" w14:textId="304C7890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BC9F3" w14:textId="64F65AD0" w:rsidR="00B711DF" w:rsidRPr="00F2497A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Магний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3F69A3" w14:textId="21AC288E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45D84" w14:textId="6543831F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702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47FD9" w14:textId="678121B4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600</w:t>
            </w:r>
          </w:p>
        </w:tc>
      </w:tr>
      <w:tr w:rsidR="00B711DF" w:rsidRPr="00C1776B" w14:paraId="0E5535E6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79B04" w14:textId="22212295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29EC6" w14:textId="6C56E13F" w:rsidR="00B711DF" w:rsidRPr="00F2497A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Кальций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120637" w14:textId="649C823C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56897" w14:textId="6A0A3A83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702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A1F07" w14:textId="6CEE281C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720</w:t>
            </w:r>
          </w:p>
        </w:tc>
      </w:tr>
      <w:tr w:rsidR="00B711DF" w:rsidRPr="00C1776B" w14:paraId="6FA0DE40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50F0A" w14:textId="4BA3365B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EF335" w14:textId="2C0AB3E8" w:rsidR="00B711DF" w:rsidRPr="00F2497A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ЛПВП</w:t>
            </w:r>
          </w:p>
        </w:tc>
        <w:tc>
          <w:tcPr>
            <w:tcW w:w="41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152CC4" w14:textId="633D2FE8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3465A" w14:textId="2573B644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702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EBACC" w14:textId="19969A79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720</w:t>
            </w:r>
          </w:p>
        </w:tc>
      </w:tr>
      <w:tr w:rsidR="00B711DF" w:rsidRPr="00C1776B" w14:paraId="5843937A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D5C76" w14:textId="113C1892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0E81E" w14:textId="15FBD041" w:rsidR="00B711DF" w:rsidRPr="00F2497A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2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ЛПНП</w:t>
            </w:r>
          </w:p>
        </w:tc>
        <w:tc>
          <w:tcPr>
            <w:tcW w:w="41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5AB28" w14:textId="3D63B7A4" w:rsidR="00B711DF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3D25A" w14:textId="63242026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702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9C912" w14:textId="5807836E" w:rsidR="00B711DF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720</w:t>
            </w:r>
          </w:p>
        </w:tc>
      </w:tr>
      <w:tr w:rsidR="00F75D5C" w:rsidRPr="00C1776B" w14:paraId="1A0D27AD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DD90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99B5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A870" w14:textId="77777777" w:rsidR="00F75D5C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0F72A814" w14:textId="77777777" w:rsidR="00C9296A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3AFF8AF" w14:textId="77777777" w:rsidR="00C9296A" w:rsidRPr="00C1776B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1D9B311A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139D77AB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7CE4" w14:textId="77777777" w:rsidR="00F75D5C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B049678" w14:textId="51CA33B3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Приложение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F75D5C" w:rsidRPr="00C1776B" w14:paraId="7B1371E0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7E687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F75D5C" w:rsidRPr="00C1776B" w14:paraId="303BC5D4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9E5B" w14:textId="5141A8B2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Реагенты для автоматического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коагулометра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Sysmex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CA-660:</w:t>
            </w:r>
          </w:p>
        </w:tc>
      </w:tr>
      <w:tr w:rsidR="00F75D5C" w:rsidRPr="00C1776B" w14:paraId="5004B920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3B55" w14:textId="67BF665F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Лот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0C76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E9E0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1C81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4A72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F75D5C" w:rsidRPr="00C1776B" w14:paraId="18FB95DC" w14:textId="77777777" w:rsidTr="00B711DF">
        <w:trPr>
          <w:trHeight w:val="4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EE5E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A51D" w14:textId="1D993F65" w:rsidR="00F75D5C" w:rsidRPr="00255D8A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АЧТВ 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Dade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Actin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или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аналог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3895" w14:textId="12A265EE" w:rsidR="00F75D5C" w:rsidRPr="00C1776B" w:rsidRDefault="00B711DF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х 10 мл; 2000 тестов в 1 наборе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66F2" w14:textId="0125C83C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B424F" w14:textId="2D1229CB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</w:tr>
      <w:tr w:rsidR="00B711DF" w:rsidRPr="00255D8A" w14:paraId="6FF1A208" w14:textId="77777777" w:rsidTr="00B711DF">
        <w:trPr>
          <w:trHeight w:val="4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BD981" w14:textId="23E1EE64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4195B" w14:textId="30B4F3EF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ПВ 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Dade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Innovin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или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аналог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D9CAF" w14:textId="5E5B0C92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х 10 мл; 1000 тестов в 1 наборе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0E39A" w14:textId="53E3A276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878DE" w14:textId="5EDC5EE2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B711DF" w:rsidRPr="00255D8A" w14:paraId="35ACB115" w14:textId="77777777" w:rsidTr="00B711DF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9D56A" w14:textId="4730F205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D0572" w14:textId="1D831514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Фибриноген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 xml:space="preserve"> Dade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Trombin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 xml:space="preserve"> reagent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или</w:t>
            </w: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аналог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6BA43" w14:textId="1A14CEA9" w:rsidR="00B711DF" w:rsidRP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х 5 мл; 1000 тестов в 1 наборе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470A2" w14:textId="65CBC29E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1DDF3" w14:textId="54F62341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B711DF" w:rsidRPr="00255D8A" w14:paraId="6A706691" w14:textId="77777777" w:rsidTr="00B711DF">
        <w:trPr>
          <w:trHeight w:val="4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1B49D" w14:textId="35799C78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ADA27" w14:textId="1253D75C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Буфер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 xml:space="preserve">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вероналовый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FF265" w14:textId="797BE3D3" w:rsidR="00B711DF" w:rsidRP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х15 мл; 1666 тестов в 1 наборе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2D992" w14:textId="30D2D9CB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17774" w14:textId="23F9FF77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</w:tr>
      <w:tr w:rsidR="00B711DF" w:rsidRPr="00255D8A" w14:paraId="0FECF02F" w14:textId="77777777" w:rsidTr="00B711DF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FC8FB" w14:textId="257C8337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E1F8D" w14:textId="51F68C92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CLEAN 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или аналог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D19F3" w14:textId="56048C3A" w:rsidR="00B711DF" w:rsidRP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. х 50 мл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93BD3" w14:textId="7446712A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8B824" w14:textId="4D7045E1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B711DF" w:rsidRPr="00255D8A" w14:paraId="6259AE31" w14:textId="77777777" w:rsidTr="00B711DF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8256A" w14:textId="673598AF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3A4F" w14:textId="484C90F2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Ci-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Trol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или аналог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9CAA2" w14:textId="5F0A9CA8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. х 1 мл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F6BD6" w14:textId="559BD343" w:rsidR="00B711DF" w:rsidRDefault="003F4F3A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8D96A" w14:textId="407B8206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</w:tr>
      <w:tr w:rsidR="00B711DF" w:rsidRPr="00255D8A" w14:paraId="726467D7" w14:textId="77777777" w:rsidTr="003F4F3A">
        <w:trPr>
          <w:trHeight w:val="42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03008" w14:textId="10F09F44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F612C" w14:textId="3BA0015C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Контрольная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 xml:space="preserve">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плазма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FACA7" w14:textId="2C53E3B6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10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фл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. х 1 мл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4A14" w14:textId="14E72376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998B7" w14:textId="02480FD5" w:rsidR="00B711DF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</w:tr>
      <w:tr w:rsidR="00B711DF" w:rsidRPr="00255D8A" w14:paraId="7649A517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0E581" w14:textId="77777777" w:rsidR="00B711DF" w:rsidRPr="00255D8A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2B67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079A" w14:textId="77777777" w:rsid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46358DF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9CAE854" w14:textId="77777777" w:rsidR="00C9296A" w:rsidRP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FDD85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0C96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</w:tr>
      <w:tr w:rsidR="00B711DF" w:rsidRPr="00C1776B" w14:paraId="035FE408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51F4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7B503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16DA" w14:textId="77777777" w:rsidR="00B711DF" w:rsidRPr="00255D8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5CC0" w14:textId="59B5C0BE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Приложение № 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B711DF" w:rsidRPr="00C1776B" w14:paraId="0C3ABB2A" w14:textId="77777777" w:rsidTr="006B04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BBB5D1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B711DF" w:rsidRPr="00C1776B" w14:paraId="410B5325" w14:textId="77777777" w:rsidTr="006B045A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027D" w14:textId="41D76F8B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Расходные материалы для автоматического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коагулометра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Sysmex</w:t>
            </w:r>
            <w:proofErr w:type="spellEnd"/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CA-660:</w:t>
            </w:r>
          </w:p>
        </w:tc>
      </w:tr>
      <w:tr w:rsidR="00B711DF" w:rsidRPr="00C1776B" w14:paraId="18F72B70" w14:textId="77777777" w:rsidTr="006B04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F78C" w14:textId="7A26B613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 w:rsidR="00C9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995E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6705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E350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4C40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B711DF" w:rsidRPr="00C1776B" w14:paraId="3117AA22" w14:textId="77777777" w:rsidTr="003F4F3A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A28A6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54A8" w14:textId="00902DA3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5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Кюветы для анализатора гемостаза CA-660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572B" w14:textId="14E5691A" w:rsidR="00B711DF" w:rsidRPr="003F4F3A" w:rsidRDefault="003F4F3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Кюветы для анализатора гемостаза CA-660 (1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упак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х 3000 </w:t>
            </w:r>
            <w:proofErr w:type="spellStart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шт</w:t>
            </w:r>
            <w:proofErr w:type="spellEnd"/>
            <w:r w:rsidRPr="00F83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F7EC" w14:textId="77777777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уп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9DBF2" w14:textId="71D2D5D2" w:rsidR="00B711DF" w:rsidRPr="00C1776B" w:rsidRDefault="00B711DF" w:rsidP="00B711DF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</w:tr>
      <w:tr w:rsidR="00B711DF" w:rsidRPr="006B045A" w14:paraId="6A62E769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C4A5" w14:textId="77777777" w:rsid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0A470CF7" w14:textId="77777777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9108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41110672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62C92556" w14:textId="41A3B985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Зав КДЛ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4AA1" w14:textId="773BBED2" w:rsidR="00B711DF" w:rsidRPr="006B045A" w:rsidRDefault="003F4F3A" w:rsidP="00B711DF">
            <w:pPr>
              <w:suppressAutoHyphens w:val="0"/>
              <w:autoSpaceDN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 xml:space="preserve">                </w:t>
            </w:r>
            <w:r w:rsidR="00B711DF"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Т.Ф. Чабан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DC06" w14:textId="77777777" w:rsidR="00B711DF" w:rsidRPr="006B045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D4B4" w14:textId="77777777" w:rsidR="00B711DF" w:rsidRPr="006B045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6F54A82B" w14:textId="77777777" w:rsidR="00B31356" w:rsidRPr="00B31356" w:rsidRDefault="00B31356" w:rsidP="00B31356"/>
    <w:sectPr w:rsidR="00B31356" w:rsidRPr="00B31356" w:rsidSect="00C929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802D0" w14:textId="77777777" w:rsidR="00F372FB" w:rsidRDefault="00F372FB" w:rsidP="00B31356">
      <w:r>
        <w:separator/>
      </w:r>
    </w:p>
  </w:endnote>
  <w:endnote w:type="continuationSeparator" w:id="0">
    <w:p w14:paraId="6C176E4A" w14:textId="77777777" w:rsidR="00F372FB" w:rsidRDefault="00F372FB" w:rsidP="00B3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nux Libertine G">
    <w:altName w:val="Cambria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A0B5A" w14:textId="77777777" w:rsidR="00F372FB" w:rsidRDefault="00F372FB" w:rsidP="00B31356">
      <w:r>
        <w:separator/>
      </w:r>
    </w:p>
  </w:footnote>
  <w:footnote w:type="continuationSeparator" w:id="0">
    <w:p w14:paraId="61488528" w14:textId="77777777" w:rsidR="00F372FB" w:rsidRDefault="00F372FB" w:rsidP="00B31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D4A19"/>
    <w:multiLevelType w:val="multilevel"/>
    <w:tmpl w:val="EE16591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17348">
    <w:abstractNumId w:val="0"/>
  </w:num>
  <w:num w:numId="2" w16cid:durableId="13670204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EE"/>
    <w:rsid w:val="00025E42"/>
    <w:rsid w:val="00032B6C"/>
    <w:rsid w:val="000467D8"/>
    <w:rsid w:val="00056D07"/>
    <w:rsid w:val="00057310"/>
    <w:rsid w:val="00064243"/>
    <w:rsid w:val="000A0FFF"/>
    <w:rsid w:val="000A2036"/>
    <w:rsid w:val="001F74FF"/>
    <w:rsid w:val="00255D8A"/>
    <w:rsid w:val="002C74E4"/>
    <w:rsid w:val="00305E4C"/>
    <w:rsid w:val="00362AFB"/>
    <w:rsid w:val="003A13D7"/>
    <w:rsid w:val="003B42BE"/>
    <w:rsid w:val="003B71C0"/>
    <w:rsid w:val="003F35A1"/>
    <w:rsid w:val="003F4F3A"/>
    <w:rsid w:val="00400B93"/>
    <w:rsid w:val="00404DDA"/>
    <w:rsid w:val="0046433A"/>
    <w:rsid w:val="00487F04"/>
    <w:rsid w:val="004C0223"/>
    <w:rsid w:val="00541FEE"/>
    <w:rsid w:val="005B795A"/>
    <w:rsid w:val="006078A0"/>
    <w:rsid w:val="00624F92"/>
    <w:rsid w:val="0064703A"/>
    <w:rsid w:val="00674C50"/>
    <w:rsid w:val="006814FF"/>
    <w:rsid w:val="006B045A"/>
    <w:rsid w:val="006B24FB"/>
    <w:rsid w:val="006C79DE"/>
    <w:rsid w:val="006F5551"/>
    <w:rsid w:val="006F5F9C"/>
    <w:rsid w:val="00735F9C"/>
    <w:rsid w:val="0074659C"/>
    <w:rsid w:val="00784A9D"/>
    <w:rsid w:val="007A64EF"/>
    <w:rsid w:val="00844327"/>
    <w:rsid w:val="0087559E"/>
    <w:rsid w:val="008A2A47"/>
    <w:rsid w:val="008A77E6"/>
    <w:rsid w:val="008C560B"/>
    <w:rsid w:val="008E1A6D"/>
    <w:rsid w:val="009434C9"/>
    <w:rsid w:val="009F4207"/>
    <w:rsid w:val="00A9583D"/>
    <w:rsid w:val="00AE5F82"/>
    <w:rsid w:val="00B13E4A"/>
    <w:rsid w:val="00B31356"/>
    <w:rsid w:val="00B50F4A"/>
    <w:rsid w:val="00B711DF"/>
    <w:rsid w:val="00B81981"/>
    <w:rsid w:val="00BE5B4D"/>
    <w:rsid w:val="00C1776B"/>
    <w:rsid w:val="00C22CB4"/>
    <w:rsid w:val="00C9296A"/>
    <w:rsid w:val="00DB1C3A"/>
    <w:rsid w:val="00DF7669"/>
    <w:rsid w:val="00EC7F57"/>
    <w:rsid w:val="00EF120A"/>
    <w:rsid w:val="00F0084D"/>
    <w:rsid w:val="00F1526C"/>
    <w:rsid w:val="00F216A9"/>
    <w:rsid w:val="00F2497A"/>
    <w:rsid w:val="00F372FB"/>
    <w:rsid w:val="00F40B53"/>
    <w:rsid w:val="00F43B55"/>
    <w:rsid w:val="00F75D5C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B222"/>
  <w15:docId w15:val="{CD6F1FD8-29B6-4D21-A4F2-68FCAAED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EE"/>
    <w:pPr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kern w:val="0"/>
      <w:sz w:val="28"/>
      <w:szCs w:val="28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1F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F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F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F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F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F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4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F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1F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1F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1F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1FE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41FEE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8"/>
      <w:lang w:eastAsia="zh-CN" w:bidi="hi-IN"/>
    </w:rPr>
  </w:style>
  <w:style w:type="character" w:styleId="ac">
    <w:name w:val="Hyperlink"/>
    <w:basedOn w:val="a0"/>
    <w:uiPriority w:val="99"/>
    <w:rsid w:val="00541FEE"/>
    <w:rPr>
      <w:color w:val="0563C1"/>
      <w:u w:val="single"/>
    </w:rPr>
  </w:style>
  <w:style w:type="numbering" w:customStyle="1" w:styleId="WWNum1">
    <w:name w:val="WWNum1"/>
    <w:basedOn w:val="a2"/>
    <w:rsid w:val="00541FEE"/>
    <w:pPr>
      <w:numPr>
        <w:numId w:val="1"/>
      </w:numPr>
    </w:pPr>
  </w:style>
  <w:style w:type="character" w:customStyle="1" w:styleId="markedcontent">
    <w:name w:val="markedcontent"/>
    <w:basedOn w:val="a0"/>
    <w:rsid w:val="00541FEE"/>
  </w:style>
  <w:style w:type="character" w:styleId="ad">
    <w:name w:val="FollowedHyperlink"/>
    <w:basedOn w:val="a0"/>
    <w:uiPriority w:val="99"/>
    <w:semiHidden/>
    <w:unhideWhenUsed/>
    <w:rsid w:val="00B31356"/>
    <w:rPr>
      <w:color w:val="954F72"/>
      <w:u w:val="single"/>
    </w:rPr>
  </w:style>
  <w:style w:type="paragraph" w:customStyle="1" w:styleId="msonormal0">
    <w:name w:val="msonormal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5">
    <w:name w:val="xl65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6">
    <w:name w:val="xl66"/>
    <w:basedOn w:val="a"/>
    <w:rsid w:val="00B31356"/>
    <w:pP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7">
    <w:name w:val="xl67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68">
    <w:name w:val="xl68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9">
    <w:name w:val="xl69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e">
    <w:name w:val="header"/>
    <w:basedOn w:val="a"/>
    <w:link w:val="af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">
    <w:name w:val="Верхний колонтитул Знак"/>
    <w:basedOn w:val="a0"/>
    <w:link w:val="ae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styleId="af0">
    <w:name w:val="footer"/>
    <w:basedOn w:val="a"/>
    <w:link w:val="af1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1">
    <w:name w:val="Нижний колонтитул Знак"/>
    <w:basedOn w:val="a0"/>
    <w:link w:val="af0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customStyle="1" w:styleId="xl70">
    <w:name w:val="xl70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1">
    <w:name w:val="xl71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2">
    <w:name w:val="xl72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3">
    <w:name w:val="xl73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4">
    <w:name w:val="xl74"/>
    <w:basedOn w:val="a"/>
    <w:rsid w:val="00B31356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5">
    <w:name w:val="xl75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6">
    <w:name w:val="xl76"/>
    <w:basedOn w:val="a"/>
    <w:rsid w:val="00B313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7">
    <w:name w:val="xl77"/>
    <w:basedOn w:val="a"/>
    <w:rsid w:val="00B31356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8">
    <w:name w:val="xl78"/>
    <w:basedOn w:val="a"/>
    <w:rsid w:val="00B313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9">
    <w:name w:val="xl79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pd@mop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</cp:lastModifiedBy>
  <cp:revision>2</cp:revision>
  <cp:lastPrinted>2026-09-30T09:40:00Z</cp:lastPrinted>
  <dcterms:created xsi:type="dcterms:W3CDTF">2026-10-21T08:01:00Z</dcterms:created>
  <dcterms:modified xsi:type="dcterms:W3CDTF">2026-10-21T08:01:00Z</dcterms:modified>
</cp:coreProperties>
</file>