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B31356" w:rsidRPr="00C1776B" w14:paraId="6BD1D77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E6F1C" w14:textId="77777777" w:rsidR="00B31356" w:rsidRPr="00B31356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97B0A" w14:textId="42232EE1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УТВЕРЖДАЮ</w:t>
            </w:r>
          </w:p>
        </w:tc>
      </w:tr>
      <w:tr w:rsidR="00B31356" w:rsidRPr="00C1776B" w14:paraId="42AC096E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3F03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630463" w14:textId="1198D1C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 Главный врач УЗ «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ОКЦПиФ</w:t>
            </w:r>
            <w:proofErr w:type="spell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15E9740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2950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4C261A" w14:textId="00A44B94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      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__И.В. Савочкин</w:t>
            </w:r>
          </w:p>
        </w:tc>
      </w:tr>
      <w:tr w:rsidR="00B31356" w:rsidRPr="00C1776B" w14:paraId="1137B0F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D49F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C63A7" w14:textId="7CC046D2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       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       «_</w:t>
            </w:r>
            <w:proofErr w:type="gramStart"/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_»_</w:t>
            </w:r>
            <w:proofErr w:type="gramEnd"/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___________202</w:t>
            </w:r>
            <w:r w:rsidR="00EC7F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</w:t>
            </w:r>
            <w:r w:rsidR="00C22CB4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.</w:t>
            </w:r>
          </w:p>
        </w:tc>
      </w:tr>
      <w:tr w:rsidR="00B31356" w:rsidRPr="00C1776B" w14:paraId="658EF8E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DEA6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5202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6F615A2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0225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ЗАДАНИЕ</w:t>
            </w:r>
          </w:p>
        </w:tc>
      </w:tr>
      <w:tr w:rsidR="00B31356" w:rsidRPr="00C1776B" w14:paraId="63256713" w14:textId="77777777" w:rsidTr="00B31356">
        <w:trPr>
          <w:trHeight w:val="630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DB85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на государственную закупку реагентов, реактивов, расходных материалов и изделий медицинского назначения</w:t>
            </w:r>
          </w:p>
        </w:tc>
      </w:tr>
      <w:tr w:rsidR="00B31356" w:rsidRPr="00C1776B" w14:paraId="1430227F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027B5" w14:textId="196C75B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для нужд клинико- диагностической лаборатории УЗ «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МО</w:t>
            </w:r>
            <w:r w:rsidR="00056D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КЦПиФ</w:t>
            </w:r>
            <w:proofErr w:type="spellEnd"/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44A3EC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8308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9EB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74EE2457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C3C87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Сведения о заказчике </w:t>
            </w:r>
          </w:p>
        </w:tc>
      </w:tr>
      <w:tr w:rsidR="00B31356" w:rsidRPr="00C1776B" w14:paraId="35E3C5A0" w14:textId="77777777" w:rsidTr="00B31356">
        <w:trPr>
          <w:trHeight w:val="14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516C3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Полное наименование (для юридического лица) либо фамилия, собственное имя, отчество (если таковое имеется) (для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физического лица, в том числе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br/>
              <w:t>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2C1A" w14:textId="6E48EDF4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Учреждение здравоохранения «Минский областной 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клинический центр пульмонологии и фтизиатрии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»</w:t>
            </w:r>
          </w:p>
        </w:tc>
      </w:tr>
      <w:tr w:rsidR="00B31356" w:rsidRPr="00C1776B" w14:paraId="5E3F2815" w14:textId="77777777" w:rsidTr="00B31356">
        <w:trPr>
          <w:trHeight w:val="113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5F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931A" w14:textId="04E1741E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2230</w:t>
            </w:r>
            <w:r w:rsidR="00362AFB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Минская область, Минский район, п/о </w:t>
            </w:r>
            <w:proofErr w:type="spell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Лесковка</w:t>
            </w:r>
            <w:proofErr w:type="spellEnd"/>
          </w:p>
        </w:tc>
      </w:tr>
      <w:tr w:rsidR="00B31356" w:rsidRPr="00C1776B" w14:paraId="4CA487E4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8D1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Учетный номер плательщика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E6E91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600240525</w:t>
            </w:r>
          </w:p>
        </w:tc>
      </w:tr>
      <w:tr w:rsidR="00B31356" w:rsidRPr="00C1776B" w14:paraId="48F8191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202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485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hyperlink r:id="rId7" w:history="1">
              <w:r w:rsidRPr="00C1776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bidi="ar-SA"/>
                </w:rPr>
                <w:t>mopd@mopd.by</w:t>
              </w:r>
            </w:hyperlink>
          </w:p>
        </w:tc>
      </w:tr>
      <w:tr w:rsidR="00B31356" w:rsidRPr="00C1776B" w14:paraId="2B2D89C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0E8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5FB7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www.mopd.by</w:t>
            </w:r>
          </w:p>
        </w:tc>
      </w:tr>
      <w:tr w:rsidR="00B31356" w:rsidRPr="00C1776B" w14:paraId="11E61C96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C81E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F2047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0566A09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3635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1. Предмет закупки: Реагенты и расходные материалы.</w:t>
            </w:r>
          </w:p>
        </w:tc>
      </w:tr>
      <w:tr w:rsidR="00B31356" w:rsidRPr="00C1776B" w14:paraId="2B92E6CB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BFCE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2. Область применения: Клинико-диагностическая лаборатория</w:t>
            </w:r>
          </w:p>
        </w:tc>
      </w:tr>
      <w:tr w:rsidR="00B31356" w:rsidRPr="00C1776B" w14:paraId="25670AE8" w14:textId="77777777" w:rsidTr="00B31356">
        <w:trPr>
          <w:trHeight w:val="315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CB34B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3. Сведения о государственной закупке</w:t>
            </w:r>
          </w:p>
        </w:tc>
      </w:tr>
      <w:tr w:rsidR="000A2036" w:rsidRPr="00C1776B" w14:paraId="66DD79B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6F0EB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52447" w14:textId="77777777" w:rsidR="000A2036" w:rsidRPr="00C1776B" w:rsidRDefault="000A203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31356" w:rsidRPr="00C1776B" w14:paraId="21976AF3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3A2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5591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54759EC6" w14:textId="77777777" w:rsidTr="00056D07">
        <w:trPr>
          <w:trHeight w:val="75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AA7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8E4C" w14:textId="341705A3" w:rsidR="00B31356" w:rsidRPr="00C1776B" w:rsidRDefault="003F2E5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Тест-система для определения устойчивости бактерий к дезинфектантам</w:t>
            </w:r>
          </w:p>
        </w:tc>
      </w:tr>
      <w:tr w:rsidR="00B31356" w:rsidRPr="00C1776B" w14:paraId="26E4F64E" w14:textId="77777777" w:rsidTr="003F35A1">
        <w:trPr>
          <w:trHeight w:val="56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EF5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B00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27E571E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C82E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6F3E" w14:textId="45217BB2" w:rsidR="00B31356" w:rsidRPr="00C1776B" w:rsidRDefault="003F2E5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B31356" w:rsidRPr="00C1776B" w14:paraId="2FCD599E" w14:textId="77777777" w:rsidTr="008A77E6">
        <w:trPr>
          <w:trHeight w:val="3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25E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BB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1</w:t>
            </w:r>
          </w:p>
        </w:tc>
      </w:tr>
      <w:tr w:rsidR="00B31356" w:rsidRPr="00C1776B" w14:paraId="76E3DF17" w14:textId="77777777" w:rsidTr="00DE0B28">
        <w:trPr>
          <w:trHeight w:val="4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3C2C2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8DCD" w14:textId="2F7D69FD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="00064243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B31356" w:rsidRPr="00C1776B" w14:paraId="591F296F" w14:textId="77777777" w:rsidTr="008A77E6">
        <w:trPr>
          <w:trHeight w:val="263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6B9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71F8" w14:textId="3BD328D2" w:rsidR="00B31356" w:rsidRPr="00C1776B" w:rsidRDefault="00DE0B2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2200</w:t>
            </w:r>
            <w:r w:rsid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,0</w:t>
            </w:r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proofErr w:type="gramStart"/>
            <w:r w:rsidR="00B31356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B31356" w:rsidRPr="00C1776B" w14:paraId="387ABA93" w14:textId="77777777" w:rsidTr="008A77E6">
        <w:trPr>
          <w:trHeight w:val="48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6836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8DC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B31356" w:rsidRPr="00C1776B" w14:paraId="154A5219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647B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9CAC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B31356" w:rsidRPr="00C1776B" w14:paraId="169EB0D6" w14:textId="77777777" w:rsidTr="008A77E6">
        <w:trPr>
          <w:trHeight w:val="42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C33DD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9AA0" w14:textId="603A3A41" w:rsidR="00B31356" w:rsidRPr="00C1776B" w:rsidRDefault="00297418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ГРМ-агар</w:t>
            </w:r>
          </w:p>
        </w:tc>
      </w:tr>
      <w:tr w:rsidR="00B31356" w:rsidRPr="00C1776B" w14:paraId="6E74B83E" w14:textId="77777777" w:rsidTr="008A77E6">
        <w:trPr>
          <w:trHeight w:val="89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CADF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B1A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297418" w:rsidRPr="00C1776B" w14:paraId="7AA741A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104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EB21" w14:textId="4F9C892E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7F911F87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913D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3DA0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2</w:t>
            </w:r>
          </w:p>
        </w:tc>
      </w:tr>
      <w:tr w:rsidR="00297418" w:rsidRPr="00C1776B" w14:paraId="56C24D7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3731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2BBFA" w14:textId="70F4743D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0CD9274A" w14:textId="77777777" w:rsidTr="00DE0B28">
        <w:trPr>
          <w:trHeight w:val="30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F04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B6972" w14:textId="3EF73E96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60</w:t>
            </w:r>
            <w:r w:rsidR="00DE0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1FCE6645" w14:textId="77777777" w:rsidTr="00DE0B28">
        <w:trPr>
          <w:trHeight w:val="4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28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6101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44ADB92A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15B2" w14:textId="77777777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2315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5FC2D33E" w14:textId="77777777" w:rsidTr="00056D07">
        <w:trPr>
          <w:trHeight w:val="4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669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4D27" w14:textId="08B87B1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Агар Сабуро</w:t>
            </w:r>
          </w:p>
        </w:tc>
      </w:tr>
      <w:tr w:rsidR="00297418" w:rsidRPr="00C1776B" w14:paraId="404E5F86" w14:textId="77777777" w:rsidTr="003F35A1">
        <w:trPr>
          <w:trHeight w:val="8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D7F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6AB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3</w:t>
            </w:r>
          </w:p>
        </w:tc>
      </w:tr>
      <w:tr w:rsidR="00297418" w:rsidRPr="00C1776B" w14:paraId="4F586E62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7E7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8169E" w14:textId="7ED7161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4A5AEFF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8E48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0A1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3</w:t>
            </w:r>
          </w:p>
        </w:tc>
      </w:tr>
      <w:tr w:rsidR="00297418" w:rsidRPr="00C1776B" w14:paraId="08B1AC1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08F5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6404" w14:textId="34835DCB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7EF3FE75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E8D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F73" w14:textId="3E09E796" w:rsidR="00297418" w:rsidRPr="00C1776B" w:rsidRDefault="00DE0B2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3EA6F694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5CCF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AA66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615B8BE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E5858" w14:textId="77777777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№4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F3D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42339710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DBB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1B6ED" w14:textId="57A13751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Среда Сабуро (бульон сухой)</w:t>
            </w:r>
          </w:p>
        </w:tc>
      </w:tr>
      <w:tr w:rsidR="00297418" w:rsidRPr="00C1776B" w14:paraId="6ABB90B0" w14:textId="77777777" w:rsidTr="003F35A1">
        <w:trPr>
          <w:trHeight w:val="9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7090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C8B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297418" w:rsidRPr="00C1776B" w14:paraId="2694DA9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9936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8E54" w14:textId="11E13C6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7EF77CF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EE42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292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 4</w:t>
            </w:r>
          </w:p>
        </w:tc>
      </w:tr>
      <w:tr w:rsidR="00297418" w:rsidRPr="00C1776B" w14:paraId="0F7E1CE1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CC7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09F7" w14:textId="7E1394CB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0A54291F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9689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0BD2" w14:textId="5FAA77B0" w:rsidR="00297418" w:rsidRPr="00C1776B" w:rsidRDefault="00DE0B2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72384CF7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35B8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BB2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7A261060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9A25" w14:textId="1EA9855B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435F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5E372946" w14:textId="77777777" w:rsidTr="00DE0B28">
        <w:trPr>
          <w:trHeight w:val="98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2B1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C5C6" w14:textId="21C33DAD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бульон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МакКонки</w:t>
            </w:r>
            <w:proofErr w:type="spellEnd"/>
          </w:p>
        </w:tc>
      </w:tr>
      <w:tr w:rsidR="00297418" w:rsidRPr="00C1776B" w14:paraId="4297CB50" w14:textId="77777777" w:rsidTr="00DE0B28">
        <w:trPr>
          <w:trHeight w:val="111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557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C949" w14:textId="603D377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297418" w:rsidRPr="00C1776B" w14:paraId="43DF3D7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F951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6F202" w14:textId="29A8485A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761953AB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2F07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1FF9" w14:textId="27850D5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</w:p>
        </w:tc>
      </w:tr>
      <w:tr w:rsidR="00297418" w:rsidRPr="00C1776B" w14:paraId="3FC098BD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BA8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2F1" w14:textId="0D4F5B3C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297418" w:rsidRPr="00C1776B" w14:paraId="47DFBFD8" w14:textId="77777777" w:rsidTr="00DE0B28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658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925D" w14:textId="45CDB431" w:rsidR="00297418" w:rsidRPr="00C1776B" w:rsidRDefault="00DE0B2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210EA846" w14:textId="77777777" w:rsidTr="00DE0B28">
        <w:trPr>
          <w:trHeight w:val="21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94F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A25D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3D5DE2CE" w14:textId="77777777" w:rsidTr="00DE0B28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C3C2" w14:textId="72853AA3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lastRenderedPageBreak/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A39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25A7E7A2" w14:textId="77777777" w:rsidTr="00DE0B28">
        <w:trPr>
          <w:trHeight w:val="6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BCC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AE49" w14:textId="4D319E45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Среда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Криглера</w:t>
            </w:r>
            <w:proofErr w:type="spell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(агар)</w:t>
            </w:r>
          </w:p>
        </w:tc>
      </w:tr>
      <w:tr w:rsidR="00297418" w:rsidRPr="00C1776B" w14:paraId="2E31BA7C" w14:textId="77777777" w:rsidTr="008A77E6">
        <w:trPr>
          <w:trHeight w:val="5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E05C6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4130" w14:textId="1321D41B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297418" w:rsidRPr="00C1776B" w14:paraId="30921E4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FE0A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9B0D" w14:textId="53543D93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5CFB8CC9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B053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6500" w14:textId="18750F5E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297418" w:rsidRPr="00C1776B" w14:paraId="04840F13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E86A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0BD8" w14:textId="35CDE484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2026 год, по заявкам</w:t>
            </w:r>
          </w:p>
        </w:tc>
      </w:tr>
      <w:tr w:rsidR="00297418" w:rsidRPr="00C1776B" w14:paraId="1700CB43" w14:textId="77777777" w:rsidTr="00B31356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308D1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62D9D" w14:textId="4A56E634" w:rsidR="00297418" w:rsidRPr="00C1776B" w:rsidRDefault="00DE0B2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7976F5E8" w14:textId="77777777" w:rsidTr="008A77E6">
        <w:trPr>
          <w:trHeight w:val="49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A1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B44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54C8DF9F" w14:textId="77777777" w:rsidTr="00B31356">
        <w:trPr>
          <w:trHeight w:val="31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AC75" w14:textId="3DAEE370" w:rsidR="00297418" w:rsidRPr="00C1776B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E2FE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030B656C" w14:textId="77777777" w:rsidTr="00DE0B28">
        <w:trPr>
          <w:trHeight w:val="50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BD3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BFE4" w14:textId="20EDC802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gram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Мясо-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пептонный</w:t>
            </w:r>
            <w:proofErr w:type="spellEnd"/>
            <w:proofErr w:type="gram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бульон </w:t>
            </w:r>
            <w:proofErr w:type="gram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( питательный</w:t>
            </w:r>
            <w:proofErr w:type="gram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для культивирования микроорганизмов)</w:t>
            </w:r>
          </w:p>
        </w:tc>
      </w:tr>
      <w:tr w:rsidR="00297418" w:rsidRPr="00C1776B" w14:paraId="61638ADC" w14:textId="77777777" w:rsidTr="00DE0B28">
        <w:trPr>
          <w:trHeight w:val="71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A0AC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C86A" w14:textId="41DE387A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297418" w:rsidRPr="00C1776B" w14:paraId="6417C18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F988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A78E" w14:textId="79FF2228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297418" w:rsidRPr="00C1776B" w14:paraId="1DF6F455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7605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8D50" w14:textId="22AACF4B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297418" w:rsidRPr="00C1776B" w14:paraId="221EB87F" w14:textId="77777777" w:rsidTr="00B31356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122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E5C7C" w14:textId="47CEA49A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297418" w:rsidRPr="00C1776B" w14:paraId="3F0E0CF7" w14:textId="77777777" w:rsidTr="00DE0B28">
        <w:trPr>
          <w:trHeight w:val="4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8A380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244A" w14:textId="247D32D7" w:rsidR="00297418" w:rsidRPr="00C1776B" w:rsidRDefault="00DE0B2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400</w:t>
            </w:r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="00297418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297418" w:rsidRPr="00C1776B" w14:paraId="6EAFBB68" w14:textId="77777777" w:rsidTr="00DE0B28">
        <w:trPr>
          <w:trHeight w:val="55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30BB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36F9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  <w:tr w:rsidR="00297418" w:rsidRPr="00C1776B" w14:paraId="3179F0F2" w14:textId="77777777" w:rsidTr="00297418">
        <w:trPr>
          <w:trHeight w:val="1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3309" w14:textId="4468A9EC" w:rsidR="00297418" w:rsidRPr="00297418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97DE" w14:textId="77777777" w:rsidR="00297418" w:rsidRPr="00297418" w:rsidRDefault="00297418" w:rsidP="00297418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 </w:t>
            </w:r>
          </w:p>
        </w:tc>
      </w:tr>
      <w:tr w:rsidR="00297418" w:rsidRPr="00C1776B" w14:paraId="1E840BEE" w14:textId="77777777" w:rsidTr="00297418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D50D4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Предмет государственной закупки (наименование товара)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917C" w14:textId="2CD75AFC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Пептон сухой, ферментативный</w:t>
            </w:r>
          </w:p>
        </w:tc>
      </w:tr>
      <w:tr w:rsidR="00297418" w:rsidRPr="00C9296A" w14:paraId="062563D9" w14:textId="77777777" w:rsidTr="00297418">
        <w:trPr>
          <w:trHeight w:val="6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A60AF" w14:textId="77777777" w:rsidR="00297418" w:rsidRPr="00C1776B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EE64" w14:textId="375AC9B7" w:rsidR="00297418" w:rsidRPr="00C9296A" w:rsidRDefault="00297418" w:rsidP="0029741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</w:tr>
      <w:tr w:rsidR="00DE0B28" w:rsidRPr="00C1776B" w14:paraId="760D5083" w14:textId="77777777" w:rsidTr="00DE0B28">
        <w:trPr>
          <w:trHeight w:val="20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366D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Код по ОКРБ (9 знаков)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CF15" w14:textId="37CB6FD5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05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20.59.52.100</w:t>
            </w:r>
          </w:p>
        </w:tc>
      </w:tr>
      <w:tr w:rsidR="00DE0B28" w:rsidRPr="00C9296A" w14:paraId="57517933" w14:textId="77777777" w:rsidTr="00DE0B28">
        <w:trPr>
          <w:trHeight w:val="3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A367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Объем (количество)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A354" w14:textId="63EB7B91" w:rsidR="00DE0B28" w:rsidRPr="00C9296A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Согласно приложения</w:t>
            </w:r>
            <w:proofErr w:type="gramEnd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</w:tr>
      <w:tr w:rsidR="00DE0B28" w:rsidRPr="00C1776B" w14:paraId="1C0C82B8" w14:textId="77777777" w:rsidTr="00DE0B28">
        <w:trPr>
          <w:trHeight w:val="26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6F65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Срок (график поставки) товаров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640F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202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год, по заявкам</w:t>
            </w:r>
          </w:p>
        </w:tc>
      </w:tr>
      <w:tr w:rsidR="00DE0B28" w:rsidRPr="00C1776B" w14:paraId="415331ED" w14:textId="77777777" w:rsidTr="00DE0B28">
        <w:trPr>
          <w:trHeight w:val="41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9CA5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Ориентировочная стоимость государственной закупки по лоту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2A94" w14:textId="11D282B5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250</w:t>
            </w: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,0 </w:t>
            </w:r>
            <w:proofErr w:type="spellStart"/>
            <w:proofErr w:type="gramStart"/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бел.руб</w:t>
            </w:r>
            <w:proofErr w:type="spellEnd"/>
            <w:proofErr w:type="gramEnd"/>
          </w:p>
        </w:tc>
      </w:tr>
      <w:tr w:rsidR="00DE0B28" w:rsidRPr="00C1776B" w14:paraId="0ADCC38F" w14:textId="77777777" w:rsidTr="00DE0B28">
        <w:trPr>
          <w:trHeight w:val="42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39D9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Источник финансирования государственной закупки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B111F" w14:textId="77777777" w:rsidR="00DE0B28" w:rsidRPr="00C1776B" w:rsidRDefault="00DE0B28" w:rsidP="00DE0B28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областной бюджет</w:t>
            </w:r>
          </w:p>
        </w:tc>
      </w:tr>
    </w:tbl>
    <w:p w14:paraId="47556F89" w14:textId="77777777" w:rsidR="008A77E6" w:rsidRPr="00C1776B" w:rsidRDefault="008A77E6" w:rsidP="00B31356"/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4111"/>
        <w:gridCol w:w="1292"/>
        <w:gridCol w:w="976"/>
      </w:tblGrid>
      <w:tr w:rsidR="00B31356" w:rsidRPr="00C1776B" w14:paraId="023C238F" w14:textId="77777777" w:rsidTr="00DE0B28">
        <w:trPr>
          <w:trHeight w:val="20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D6B90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4526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9D9C9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4DFD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№1</w:t>
            </w:r>
          </w:p>
        </w:tc>
      </w:tr>
      <w:tr w:rsidR="00B31356" w:rsidRPr="00C1776B" w14:paraId="4CA85190" w14:textId="77777777" w:rsidTr="00B31356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CE05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31356" w:rsidRPr="00C1776B" w14:paraId="77054B84" w14:textId="77777777" w:rsidTr="000467D8">
        <w:trPr>
          <w:trHeight w:val="49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E2DE" w14:textId="74981494" w:rsidR="00B31356" w:rsidRPr="00C1776B" w:rsidRDefault="00B45810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Тест-система для определения устойчивости бактерий к дезинфектантам</w:t>
            </w:r>
          </w:p>
        </w:tc>
      </w:tr>
      <w:tr w:rsidR="00B31356" w:rsidRPr="00C1776B" w14:paraId="6BC9DE1C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F044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203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DB4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219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9688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31356" w:rsidRPr="00C1776B" w14:paraId="23E74A21" w14:textId="77777777" w:rsidTr="0046433A">
        <w:trPr>
          <w:trHeight w:val="9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AB7EE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04B2" w14:textId="6361F979" w:rsidR="00B31356" w:rsidRPr="00C1776B" w:rsidRDefault="00B45810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 xml:space="preserve">Тест-система для определения устойчивости 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lastRenderedPageBreak/>
              <w:t>бактерий к дезинфектантам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F556" w14:textId="53F113E9" w:rsidR="00B31356" w:rsidRPr="000467D8" w:rsidRDefault="00B45810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bidi="ar-SA"/>
              </w:rPr>
            </w:pP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lastRenderedPageBreak/>
              <w:t xml:space="preserve">Для выявления устойчивых к используемым в практике различным дезинфицирующим средствам вариантов аэробных и </w:t>
            </w:r>
            <w:r w:rsidRPr="00B31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lastRenderedPageBreak/>
              <w:t>факультативно-анаэробных бактерий, формирующихся и циркулирующих в госпитальной среде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7A176" w14:textId="6DE09E2B" w:rsidR="00B31356" w:rsidRPr="00C1776B" w:rsidRDefault="000467D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шт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9EEB4" w14:textId="1CDE2FB5" w:rsidR="00B31356" w:rsidRPr="00B45810" w:rsidRDefault="000A203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ar-SA"/>
              </w:rPr>
              <w:t>2</w:t>
            </w:r>
            <w:r w:rsid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</w:t>
            </w:r>
          </w:p>
        </w:tc>
      </w:tr>
      <w:tr w:rsidR="00B31356" w:rsidRPr="00C1776B" w14:paraId="1BCE07D1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D4674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10D231B6" w14:textId="77777777" w:rsidR="00032B6C" w:rsidRPr="00C1776B" w:rsidRDefault="00032B6C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D0B5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3488" w14:textId="77777777" w:rsidR="00B31356" w:rsidRPr="00C1776B" w:rsidRDefault="00B31356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5B58956E" w14:textId="77777777" w:rsidR="00FD1535" w:rsidRPr="00C1776B" w:rsidRDefault="00FD1535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BCC5" w14:textId="77777777" w:rsidR="0064703A" w:rsidRDefault="0064703A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0698988" w14:textId="404018A8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№2</w:t>
            </w:r>
          </w:p>
        </w:tc>
      </w:tr>
      <w:tr w:rsidR="00B31356" w:rsidRPr="00C1776B" w14:paraId="2C8A084C" w14:textId="77777777" w:rsidTr="005B79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0E957F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31356" w:rsidRPr="00C1776B" w14:paraId="6270D366" w14:textId="77777777" w:rsidTr="000467D8">
        <w:trPr>
          <w:trHeight w:val="34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194F" w14:textId="0F23349E" w:rsidR="00B31356" w:rsidRPr="00C1776B" w:rsidRDefault="00B45810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ГРМ-агар</w:t>
            </w:r>
          </w:p>
        </w:tc>
      </w:tr>
      <w:tr w:rsidR="00B31356" w:rsidRPr="00C1776B" w14:paraId="74074F4B" w14:textId="77777777" w:rsidTr="005B79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AD8E2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0E0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DCD0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BDA1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8774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31356" w:rsidRPr="00C1776B" w14:paraId="209568DE" w14:textId="77777777" w:rsidTr="000467D8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9EEA6" w14:textId="77777777" w:rsidR="00B31356" w:rsidRPr="00C1776B" w:rsidRDefault="00B31356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540A0" w14:textId="3A692C27" w:rsidR="00B31356" w:rsidRPr="00C1776B" w:rsidRDefault="00B45810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ГРМ-агар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D30A9" w14:textId="436BF079" w:rsidR="00B31356" w:rsidRPr="00C1776B" w:rsidRDefault="00B45810" w:rsidP="00B31356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827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 w:bidi="ar-SA"/>
              </w:rPr>
              <w:t>для контроля микробной загрязненности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0AB06" w14:textId="67A50171" w:rsidR="00B31356" w:rsidRPr="00C1776B" w:rsidRDefault="00DE0B2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DC0AD" w14:textId="3FA0FA7B" w:rsidR="00B31356" w:rsidRPr="00C1776B" w:rsidRDefault="00DE0B28" w:rsidP="00B31356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0,75</w:t>
            </w:r>
          </w:p>
        </w:tc>
      </w:tr>
      <w:tr w:rsidR="00B45810" w:rsidRPr="00C1776B" w14:paraId="29B7DA65" w14:textId="77777777" w:rsidTr="0032605A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8873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08D493CD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6C1CA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4390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45EDDBB4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273E9" w14:textId="77777777" w:rsidR="00B45810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4BF5A496" w14:textId="4B31882F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</w:tr>
      <w:tr w:rsidR="00B45810" w:rsidRPr="00C1776B" w14:paraId="3F02C8F3" w14:textId="77777777" w:rsidTr="003260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422E9C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45810" w:rsidRPr="00C1776B" w14:paraId="0A36B476" w14:textId="77777777" w:rsidTr="0032605A">
        <w:trPr>
          <w:trHeight w:val="34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E78B" w14:textId="0F5086A0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Агар Сабуро</w:t>
            </w:r>
          </w:p>
        </w:tc>
      </w:tr>
      <w:tr w:rsidR="00B45810" w:rsidRPr="00C1776B" w14:paraId="480FE9C3" w14:textId="77777777" w:rsidTr="003260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DB18" w14:textId="7A08ED9B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2BD2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D3C2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835B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17A5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45810" w:rsidRPr="00C1776B" w14:paraId="5EDDA66E" w14:textId="77777777" w:rsidTr="0032605A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7A8FF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F93B" w14:textId="3F026009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Агар Сабуро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27ED" w14:textId="29A7237B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Питательная среда для выращивания дрожжевых и плесневых грибов сухая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05A42" w14:textId="734D61D3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3616E" w14:textId="509922E3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0,5</w:t>
            </w:r>
          </w:p>
        </w:tc>
      </w:tr>
      <w:tr w:rsidR="00B45810" w:rsidRPr="00C1776B" w14:paraId="58D3DAA1" w14:textId="77777777" w:rsidTr="0032605A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1D66E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29DC154D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EE8E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B7A6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46DF0ABC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A74F" w14:textId="77777777" w:rsidR="00B45810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553E79CF" w14:textId="09520283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</w:tr>
      <w:tr w:rsidR="00B45810" w:rsidRPr="00C1776B" w14:paraId="455BD11B" w14:textId="77777777" w:rsidTr="003260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7749EC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45810" w:rsidRPr="00C1776B" w14:paraId="1D1E7956" w14:textId="77777777" w:rsidTr="0032605A">
        <w:trPr>
          <w:trHeight w:val="34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C1A3" w14:textId="7A67A909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Среда Сабуро (бульон сухой)</w:t>
            </w:r>
          </w:p>
        </w:tc>
      </w:tr>
      <w:tr w:rsidR="00B45810" w:rsidRPr="00C1776B" w14:paraId="2BC79C63" w14:textId="77777777" w:rsidTr="003260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9A1B" w14:textId="1DBFAB8C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CAAF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8359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DD20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EEC4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45810" w:rsidRPr="00C1776B" w14:paraId="2E1429DD" w14:textId="77777777" w:rsidTr="0032605A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4ADF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1CBD" w14:textId="50D6DD0F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Среда Сабуро (бульон сухой)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3C53" w14:textId="2E481419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П</w:t>
            </w: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итательная среда, предназначенная для культивирования дрожжевых и плесневых грибов, а также ацидофильных микроорганизмов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628CD" w14:textId="617455C6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8027C" w14:textId="68EE0B58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0,25</w:t>
            </w:r>
          </w:p>
        </w:tc>
      </w:tr>
      <w:tr w:rsidR="00B45810" w:rsidRPr="00C1776B" w14:paraId="65C7D621" w14:textId="77777777" w:rsidTr="0032605A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6BC74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  <w:p w14:paraId="6FC89EAE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val="en-US"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C72AB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7F4E6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  <w:p w14:paraId="6E8AC8E2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9822E" w14:textId="77777777" w:rsidR="00B45810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6814171E" w14:textId="5FB8C031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B45810" w:rsidRPr="00C1776B" w14:paraId="32961115" w14:textId="77777777" w:rsidTr="003260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E8FF9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B45810" w:rsidRPr="00C1776B" w14:paraId="02313D5F" w14:textId="77777777" w:rsidTr="0032605A">
        <w:trPr>
          <w:trHeight w:val="34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A335D" w14:textId="77777777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Агар Сабуро</w:t>
            </w:r>
          </w:p>
        </w:tc>
      </w:tr>
      <w:tr w:rsidR="00B45810" w:rsidRPr="00C1776B" w14:paraId="3BF52E6D" w14:textId="77777777" w:rsidTr="003260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1D09" w14:textId="3E5954B5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AC9B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619F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C3CB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0EA9C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45810" w:rsidRPr="00C1776B" w14:paraId="0B6A4019" w14:textId="77777777" w:rsidTr="0032605A">
        <w:trPr>
          <w:trHeight w:val="4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EE94" w14:textId="77777777" w:rsidR="00B45810" w:rsidRPr="00C1776B" w:rsidRDefault="00B45810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77B95" w14:textId="7DB31310" w:rsidR="00B45810" w:rsidRPr="00C1776B" w:rsidRDefault="00B45810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Б</w:t>
            </w:r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ульон </w:t>
            </w:r>
            <w:proofErr w:type="spellStart"/>
            <w:r w:rsidRPr="00B45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МакКонки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D878" w14:textId="5F0239F1" w:rsidR="00B45810" w:rsidRPr="00C1776B" w:rsidRDefault="00297418" w:rsidP="0032605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Д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ля предварительного обнаружения E.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coli</w:t>
            </w:r>
            <w:proofErr w:type="spell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 xml:space="preserve"> и колиформных бактерий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96F86" w14:textId="375A9730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524E" w14:textId="2EA15C50" w:rsidR="00B45810" w:rsidRPr="00C1776B" w:rsidRDefault="00DE0B28" w:rsidP="0032605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0,25</w:t>
            </w:r>
          </w:p>
        </w:tc>
      </w:tr>
      <w:tr w:rsidR="0046433A" w:rsidRPr="00C1776B" w14:paraId="1F92BEDD" w14:textId="77777777" w:rsidTr="00C9296A">
        <w:trPr>
          <w:trHeight w:val="315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D71A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C587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0E6B803" w14:textId="77777777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B5D4" w14:textId="77777777" w:rsidR="00297418" w:rsidRDefault="00297418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0E2E417B" w14:textId="4F1A58ED" w:rsidR="0046433A" w:rsidRPr="00C1776B" w:rsidRDefault="0046433A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</w:tr>
      <w:tr w:rsidR="0046433A" w:rsidRPr="00C1776B" w14:paraId="2AAB4181" w14:textId="77777777" w:rsidTr="005B795A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B0DA15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46433A" w:rsidRPr="00C1776B" w14:paraId="292880B2" w14:textId="77777777" w:rsidTr="000467D8">
        <w:trPr>
          <w:trHeight w:val="35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BE98" w14:textId="641DE488" w:rsidR="0046433A" w:rsidRPr="00C1776B" w:rsidRDefault="00297418" w:rsidP="0046433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Среда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Криглера</w:t>
            </w:r>
            <w:proofErr w:type="spell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(агар)</w:t>
            </w:r>
          </w:p>
        </w:tc>
      </w:tr>
      <w:tr w:rsidR="0046433A" w:rsidRPr="00C1776B" w14:paraId="4DD239A1" w14:textId="77777777" w:rsidTr="005B795A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FE57" w14:textId="60C76364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302A3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CF14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FE05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D1CB" w14:textId="77777777" w:rsidR="0046433A" w:rsidRPr="00C1776B" w:rsidRDefault="0046433A" w:rsidP="0046433A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F75D5C" w:rsidRPr="00C1776B" w14:paraId="10007E6B" w14:textId="77777777" w:rsidTr="00B31356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9AA03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E45F" w14:textId="5A3D206A" w:rsidR="00F75D5C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Среда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Криглера</w:t>
            </w:r>
            <w:proofErr w:type="spell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(агар)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4DB98" w14:textId="36A5DEB2" w:rsidR="00F75D5C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С</w:t>
            </w: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ухая питательная дифференциальная среда, предназначенная для первичной идентификации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энтеробактерий</w:t>
            </w:r>
            <w:proofErr w:type="spellEnd"/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909D8" w14:textId="334E5725" w:rsidR="00F75D5C" w:rsidRPr="00C1776B" w:rsidRDefault="00DE0B28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8314" w14:textId="686F702F" w:rsidR="00F75D5C" w:rsidRPr="00C1776B" w:rsidRDefault="00DE0B28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</w:t>
            </w:r>
            <w:r w:rsidR="00F75D5C"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5</w:t>
            </w:r>
          </w:p>
        </w:tc>
      </w:tr>
      <w:tr w:rsidR="00F75D5C" w:rsidRPr="00C1776B" w14:paraId="52A1C7F5" w14:textId="77777777" w:rsidTr="00F75D5C">
        <w:trPr>
          <w:trHeight w:val="273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ADE5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F20C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9979D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E8AC" w14:textId="77777777" w:rsidR="00F75D5C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1C6255FE" w14:textId="77777777" w:rsidR="00C9296A" w:rsidRPr="00C1776B" w:rsidRDefault="00C9296A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7ACAD6DD" w14:textId="323A4192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</w:tr>
      <w:tr w:rsidR="00F75D5C" w:rsidRPr="00C1776B" w14:paraId="219B7DD9" w14:textId="77777777" w:rsidTr="00FD1535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80DC98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lastRenderedPageBreak/>
              <w:t>Технические характеристики</w:t>
            </w:r>
          </w:p>
        </w:tc>
      </w:tr>
      <w:tr w:rsidR="00F75D5C" w:rsidRPr="00C1776B" w14:paraId="277568D9" w14:textId="77777777" w:rsidTr="00FD1535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7C45F" w14:textId="22BFB2DB" w:rsidR="00F75D5C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Мясо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-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пептонный</w:t>
            </w:r>
            <w:proofErr w:type="spellEnd"/>
            <w:proofErr w:type="gram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бульон (питательный для культивирования микроорганизмов)</w:t>
            </w:r>
          </w:p>
        </w:tc>
      </w:tr>
      <w:tr w:rsidR="00F75D5C" w:rsidRPr="00C1776B" w14:paraId="47B933BC" w14:textId="77777777" w:rsidTr="00FD1535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1BBB" w14:textId="0E02B159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B909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F81E1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9F6D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2132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Кол-во</w:t>
            </w:r>
          </w:p>
        </w:tc>
      </w:tr>
      <w:tr w:rsidR="00F75D5C" w:rsidRPr="00C1776B" w14:paraId="3F84E0EA" w14:textId="77777777" w:rsidTr="00B31356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29275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6035" w14:textId="033358D7" w:rsidR="00F75D5C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proofErr w:type="gram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Мясо-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пептонный</w:t>
            </w:r>
            <w:proofErr w:type="spellEnd"/>
            <w:proofErr w:type="gram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бульон (питательный для культивирования микроорганизмов)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9297" w14:textId="20BEF2C1" w:rsidR="00F75D5C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для культивирования различных микроорганизмов, включая </w:t>
            </w:r>
            <w:proofErr w:type="spellStart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коринеформные</w:t>
            </w:r>
            <w:proofErr w:type="spellEnd"/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 бактерии, некоторые виды стрептококков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93AD" w14:textId="458CA6C7" w:rsidR="00F75D5C" w:rsidRPr="00C1776B" w:rsidRDefault="00DE0B28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E5878" w14:textId="333F0C46" w:rsidR="00F75D5C" w:rsidRPr="00C1776B" w:rsidRDefault="00DE0B28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0,5</w:t>
            </w:r>
          </w:p>
        </w:tc>
      </w:tr>
      <w:tr w:rsidR="00F75D5C" w:rsidRPr="00C1776B" w14:paraId="5BF1B215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B1E8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F4C4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D3554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39794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EE39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F75D5C" w:rsidRPr="00C1776B" w14:paraId="0F764E2E" w14:textId="77777777" w:rsidTr="00297418">
        <w:trPr>
          <w:trHeight w:val="27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FEB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95CD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E0F1" w14:textId="77777777" w:rsidR="00F75D5C" w:rsidRPr="00C1776B" w:rsidRDefault="00F75D5C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013BD" w14:textId="77777777" w:rsidR="00C9296A" w:rsidRDefault="00C9296A" w:rsidP="00C9296A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</w:p>
          <w:p w14:paraId="533766F9" w14:textId="5C9DCE46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Приложение №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</w:tr>
      <w:tr w:rsidR="00F75D5C" w:rsidRPr="00C1776B" w14:paraId="3767104B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D223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Технические характеристики</w:t>
            </w:r>
          </w:p>
        </w:tc>
      </w:tr>
      <w:tr w:rsidR="00F75D5C" w:rsidRPr="00C1776B" w14:paraId="0CBC8B41" w14:textId="77777777" w:rsidTr="00362AFB">
        <w:trPr>
          <w:trHeight w:val="315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E597" w14:textId="05B7C975" w:rsidR="00F75D5C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Пептон сухой, ферментативный</w:t>
            </w:r>
          </w:p>
        </w:tc>
      </w:tr>
      <w:tr w:rsidR="00F75D5C" w:rsidRPr="00C1776B" w14:paraId="132169C0" w14:textId="77777777" w:rsidTr="00297418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F556" w14:textId="581BD7D6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Лот №</w:t>
            </w:r>
            <w:r w:rsid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AAFA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FE47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Требования, предъявляемые к товарам (работам, услугам)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D23E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Единицы измерения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764F" w14:textId="77777777" w:rsidR="00F75D5C" w:rsidRPr="00C1776B" w:rsidRDefault="00F75D5C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 xml:space="preserve">Кол-во </w:t>
            </w:r>
          </w:p>
        </w:tc>
      </w:tr>
      <w:tr w:rsidR="00B711DF" w:rsidRPr="00C1776B" w14:paraId="42CF87E2" w14:textId="77777777" w:rsidTr="00297418">
        <w:trPr>
          <w:trHeight w:val="2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2B54F" w14:textId="77777777" w:rsidR="00B711DF" w:rsidRPr="00C1776B" w:rsidRDefault="00B711DF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40E9" w14:textId="6D1ED59E" w:rsidR="00B711DF" w:rsidRPr="00C1776B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Пептон сухой, ферментативный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100BE" w14:textId="3B029E90" w:rsidR="00B711DF" w:rsidRPr="00297418" w:rsidRDefault="00297418" w:rsidP="00F75D5C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 w:rsidRPr="00297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 w:bidi="ar-SA"/>
              </w:rPr>
              <w:t>для бактериологических питательных сред сухой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62130" w14:textId="48462C6D" w:rsidR="00B711DF" w:rsidRPr="00C1776B" w:rsidRDefault="00DE0B28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кг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3EFB3" w14:textId="18876339" w:rsidR="00B711DF" w:rsidRPr="00C1776B" w:rsidRDefault="00DE0B28" w:rsidP="00F75D5C">
            <w:pPr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ar-SA"/>
              </w:rPr>
              <w:t>0,25</w:t>
            </w:r>
          </w:p>
        </w:tc>
      </w:tr>
      <w:tr w:rsidR="00B711DF" w:rsidRPr="006B045A" w14:paraId="6A62E769" w14:textId="77777777" w:rsidTr="00B31356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C4A5" w14:textId="77777777" w:rsidR="00B711DF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  <w:p w14:paraId="0A470CF7" w14:textId="77777777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79108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41110672" w14:textId="77777777" w:rsidR="00C9296A" w:rsidRDefault="00C9296A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  <w:p w14:paraId="62C92556" w14:textId="41A3B985" w:rsidR="00B711DF" w:rsidRPr="00C1776B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Зав КДЛ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A4AA1" w14:textId="773BBED2" w:rsidR="00B711DF" w:rsidRPr="006B045A" w:rsidRDefault="003F4F3A" w:rsidP="00B711DF">
            <w:pPr>
              <w:suppressAutoHyphens w:val="0"/>
              <w:autoSpaceDN/>
              <w:jc w:val="right"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 xml:space="preserve">                </w:t>
            </w:r>
            <w:r w:rsidR="00B711DF" w:rsidRPr="00C1776B">
              <w:rPr>
                <w:rFonts w:ascii="Times New Roman" w:eastAsia="Times New Roman" w:hAnsi="Times New Roman" w:cs="Times New Roman"/>
                <w:color w:val="000000"/>
                <w:lang w:bidi="ar-SA"/>
              </w:rPr>
              <w:t>Т.Ф. Чабан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DC06" w14:textId="77777777" w:rsidR="00B711DF" w:rsidRPr="006B045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color w:val="000000"/>
                <w:lang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D4B4" w14:textId="77777777" w:rsidR="00B711DF" w:rsidRPr="006B045A" w:rsidRDefault="00B711DF" w:rsidP="00B711DF">
            <w:pPr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6F54A82B" w14:textId="77777777" w:rsidR="00B31356" w:rsidRPr="00B31356" w:rsidRDefault="00B31356" w:rsidP="00B31356"/>
    <w:sectPr w:rsidR="00B31356" w:rsidRPr="00B31356" w:rsidSect="00C929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9CD4" w14:textId="77777777" w:rsidR="00B5561A" w:rsidRDefault="00B5561A" w:rsidP="00B31356">
      <w:r>
        <w:separator/>
      </w:r>
    </w:p>
  </w:endnote>
  <w:endnote w:type="continuationSeparator" w:id="0">
    <w:p w14:paraId="7CFDC270" w14:textId="77777777" w:rsidR="00B5561A" w:rsidRDefault="00B5561A" w:rsidP="00B31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nux Libertine G">
    <w:altName w:val="Cambria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F564F" w14:textId="77777777" w:rsidR="00B5561A" w:rsidRDefault="00B5561A" w:rsidP="00B31356">
      <w:r>
        <w:separator/>
      </w:r>
    </w:p>
  </w:footnote>
  <w:footnote w:type="continuationSeparator" w:id="0">
    <w:p w14:paraId="47BDC628" w14:textId="77777777" w:rsidR="00B5561A" w:rsidRDefault="00B5561A" w:rsidP="00B313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D4A19"/>
    <w:multiLevelType w:val="multilevel"/>
    <w:tmpl w:val="EE16591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117348">
    <w:abstractNumId w:val="0"/>
  </w:num>
  <w:num w:numId="2" w16cid:durableId="136702041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EE"/>
    <w:rsid w:val="00025E42"/>
    <w:rsid w:val="00032B6C"/>
    <w:rsid w:val="000467D8"/>
    <w:rsid w:val="00056D07"/>
    <w:rsid w:val="00057310"/>
    <w:rsid w:val="00064243"/>
    <w:rsid w:val="000A0FFF"/>
    <w:rsid w:val="000A2036"/>
    <w:rsid w:val="001F74FF"/>
    <w:rsid w:val="00255D8A"/>
    <w:rsid w:val="00297418"/>
    <w:rsid w:val="002C74E4"/>
    <w:rsid w:val="00305E4C"/>
    <w:rsid w:val="00345666"/>
    <w:rsid w:val="00362AFB"/>
    <w:rsid w:val="003A13D7"/>
    <w:rsid w:val="003B42BE"/>
    <w:rsid w:val="003B71C0"/>
    <w:rsid w:val="003F2E58"/>
    <w:rsid w:val="003F35A1"/>
    <w:rsid w:val="003F4F3A"/>
    <w:rsid w:val="00400B93"/>
    <w:rsid w:val="00404DDA"/>
    <w:rsid w:val="0046433A"/>
    <w:rsid w:val="00487F04"/>
    <w:rsid w:val="004C0223"/>
    <w:rsid w:val="00541FEE"/>
    <w:rsid w:val="005B795A"/>
    <w:rsid w:val="006078A0"/>
    <w:rsid w:val="00624F92"/>
    <w:rsid w:val="0064703A"/>
    <w:rsid w:val="00674C50"/>
    <w:rsid w:val="006814FF"/>
    <w:rsid w:val="006B045A"/>
    <w:rsid w:val="006F5551"/>
    <w:rsid w:val="006F5F9C"/>
    <w:rsid w:val="00735F9C"/>
    <w:rsid w:val="0074659C"/>
    <w:rsid w:val="00784A9D"/>
    <w:rsid w:val="007A64EF"/>
    <w:rsid w:val="00844327"/>
    <w:rsid w:val="0087559E"/>
    <w:rsid w:val="008A2A47"/>
    <w:rsid w:val="008A77E6"/>
    <w:rsid w:val="008C560B"/>
    <w:rsid w:val="008E1A6D"/>
    <w:rsid w:val="008F5171"/>
    <w:rsid w:val="009434C9"/>
    <w:rsid w:val="009F4207"/>
    <w:rsid w:val="00A9583D"/>
    <w:rsid w:val="00AE5F82"/>
    <w:rsid w:val="00B13E4A"/>
    <w:rsid w:val="00B31356"/>
    <w:rsid w:val="00B45810"/>
    <w:rsid w:val="00B50F4A"/>
    <w:rsid w:val="00B5561A"/>
    <w:rsid w:val="00B711DF"/>
    <w:rsid w:val="00B81981"/>
    <w:rsid w:val="00BE5B4D"/>
    <w:rsid w:val="00C1776B"/>
    <w:rsid w:val="00C22CB4"/>
    <w:rsid w:val="00C9296A"/>
    <w:rsid w:val="00CB5150"/>
    <w:rsid w:val="00DB1C3A"/>
    <w:rsid w:val="00DE0B28"/>
    <w:rsid w:val="00DF7669"/>
    <w:rsid w:val="00EB377A"/>
    <w:rsid w:val="00EC7F57"/>
    <w:rsid w:val="00EF120A"/>
    <w:rsid w:val="00F0084D"/>
    <w:rsid w:val="00F1526C"/>
    <w:rsid w:val="00F216A9"/>
    <w:rsid w:val="00F2497A"/>
    <w:rsid w:val="00F40B53"/>
    <w:rsid w:val="00F43B55"/>
    <w:rsid w:val="00F75D5C"/>
    <w:rsid w:val="00F9235B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B222"/>
  <w15:docId w15:val="{CD6F1FD8-29B6-4D21-A4F2-68FCAAED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EE"/>
    <w:pPr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kern w:val="0"/>
      <w:sz w:val="28"/>
      <w:szCs w:val="28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541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F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F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F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F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1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1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1F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1F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1F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1F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1F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1F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F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1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541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1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1F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1F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1F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1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1F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1FE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541FEE"/>
    <w:pPr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0"/>
      <w:sz w:val="28"/>
      <w:szCs w:val="28"/>
      <w:lang w:eastAsia="zh-CN" w:bidi="hi-IN"/>
    </w:rPr>
  </w:style>
  <w:style w:type="character" w:styleId="ac">
    <w:name w:val="Hyperlink"/>
    <w:basedOn w:val="a0"/>
    <w:uiPriority w:val="99"/>
    <w:rsid w:val="00541FEE"/>
    <w:rPr>
      <w:color w:val="0563C1"/>
      <w:u w:val="single"/>
    </w:rPr>
  </w:style>
  <w:style w:type="numbering" w:customStyle="1" w:styleId="WWNum1">
    <w:name w:val="WWNum1"/>
    <w:basedOn w:val="a2"/>
    <w:rsid w:val="00541FEE"/>
    <w:pPr>
      <w:numPr>
        <w:numId w:val="1"/>
      </w:numPr>
    </w:pPr>
  </w:style>
  <w:style w:type="character" w:customStyle="1" w:styleId="markedcontent">
    <w:name w:val="markedcontent"/>
    <w:basedOn w:val="a0"/>
    <w:rsid w:val="00541FEE"/>
  </w:style>
  <w:style w:type="character" w:styleId="ad">
    <w:name w:val="FollowedHyperlink"/>
    <w:basedOn w:val="a0"/>
    <w:uiPriority w:val="99"/>
    <w:semiHidden/>
    <w:unhideWhenUsed/>
    <w:rsid w:val="00B31356"/>
    <w:rPr>
      <w:color w:val="954F72"/>
      <w:u w:val="single"/>
    </w:rPr>
  </w:style>
  <w:style w:type="paragraph" w:customStyle="1" w:styleId="msonormal0">
    <w:name w:val="msonormal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5">
    <w:name w:val="xl65"/>
    <w:basedOn w:val="a"/>
    <w:rsid w:val="00B3135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6">
    <w:name w:val="xl66"/>
    <w:basedOn w:val="a"/>
    <w:rsid w:val="00B31356"/>
    <w:pP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7">
    <w:name w:val="xl67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68">
    <w:name w:val="xl68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69">
    <w:name w:val="xl69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e">
    <w:name w:val="header"/>
    <w:basedOn w:val="a"/>
    <w:link w:val="af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">
    <w:name w:val="Верхний колонтитул Знак"/>
    <w:basedOn w:val="a0"/>
    <w:link w:val="ae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styleId="af0">
    <w:name w:val="footer"/>
    <w:basedOn w:val="a"/>
    <w:link w:val="af1"/>
    <w:uiPriority w:val="99"/>
    <w:unhideWhenUsed/>
    <w:rsid w:val="00B31356"/>
    <w:pPr>
      <w:tabs>
        <w:tab w:val="center" w:pos="4677"/>
        <w:tab w:val="right" w:pos="9355"/>
      </w:tabs>
    </w:pPr>
    <w:rPr>
      <w:rFonts w:cs="Mangal"/>
      <w:szCs w:val="25"/>
    </w:rPr>
  </w:style>
  <w:style w:type="character" w:customStyle="1" w:styleId="af1">
    <w:name w:val="Нижний колонтитул Знак"/>
    <w:basedOn w:val="a0"/>
    <w:link w:val="af0"/>
    <w:uiPriority w:val="99"/>
    <w:rsid w:val="00B31356"/>
    <w:rPr>
      <w:rFonts w:ascii="Calibri" w:eastAsia="Linux Libertine G" w:hAnsi="Calibri" w:cs="Mangal"/>
      <w:kern w:val="0"/>
      <w:sz w:val="28"/>
      <w:szCs w:val="25"/>
      <w:lang w:val="ru-RU" w:eastAsia="zh-CN" w:bidi="hi-IN"/>
    </w:rPr>
  </w:style>
  <w:style w:type="paragraph" w:customStyle="1" w:styleId="xl70">
    <w:name w:val="xl70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1">
    <w:name w:val="xl71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2">
    <w:name w:val="xl72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3">
    <w:name w:val="xl73"/>
    <w:basedOn w:val="a"/>
    <w:rsid w:val="00B31356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4">
    <w:name w:val="xl74"/>
    <w:basedOn w:val="a"/>
    <w:rsid w:val="00B31356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paragraph" w:customStyle="1" w:styleId="xl75">
    <w:name w:val="xl75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6">
    <w:name w:val="xl76"/>
    <w:basedOn w:val="a"/>
    <w:rsid w:val="00B3135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7">
    <w:name w:val="xl77"/>
    <w:basedOn w:val="a"/>
    <w:rsid w:val="00B31356"/>
    <w:pPr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8">
    <w:name w:val="xl78"/>
    <w:basedOn w:val="a"/>
    <w:rsid w:val="00B3135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l79">
    <w:name w:val="xl79"/>
    <w:basedOn w:val="a"/>
    <w:rsid w:val="00B31356"/>
    <w:pPr>
      <w:pBdr>
        <w:lef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pd@mopd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Zakup</cp:lastModifiedBy>
  <cp:revision>4</cp:revision>
  <cp:lastPrinted>2026-09-30T09:40:00Z</cp:lastPrinted>
  <dcterms:created xsi:type="dcterms:W3CDTF">2026-09-30T10:23:00Z</dcterms:created>
  <dcterms:modified xsi:type="dcterms:W3CDTF">2026-10-21T12:40:00Z</dcterms:modified>
</cp:coreProperties>
</file>