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ACDC26" w14:textId="77777777" w:rsidR="00A07B54" w:rsidRDefault="00A07B54" w:rsidP="009522C5">
      <w:pPr>
        <w:widowControl w:val="0"/>
        <w:autoSpaceDE w:val="0"/>
        <w:autoSpaceDN w:val="0"/>
        <w:adjustRightInd w:val="0"/>
        <w:spacing w:before="200"/>
        <w:jc w:val="center"/>
        <w:rPr>
          <w:b/>
          <w:bCs/>
          <w:color w:val="000000"/>
          <w:sz w:val="22"/>
          <w:szCs w:val="22"/>
        </w:rPr>
      </w:pPr>
    </w:p>
    <w:tbl>
      <w:tblPr>
        <w:tblW w:w="1200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00"/>
        <w:gridCol w:w="6000"/>
      </w:tblGrid>
      <w:tr w:rsidR="00A07B54" w14:paraId="1B4CF8D8" w14:textId="77777777" w:rsidTr="002A3AE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7BE38B5B" w14:textId="77777777" w:rsidR="00A07B54" w:rsidRDefault="00A07B54" w:rsidP="00A07B54">
            <w:pPr>
              <w:pStyle w:val="il-text-alignjustify"/>
              <w:spacing w:before="0" w:beforeAutospacing="0" w:after="0" w:afterAutospacing="0"/>
              <w:jc w:val="both"/>
              <w:rPr>
                <w:color w:val="2424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A8F0203" w14:textId="03AA7031" w:rsidR="00A07B54" w:rsidRDefault="00A07B54" w:rsidP="00A07B54">
            <w:pPr>
              <w:pStyle w:val="il-text-alignleft"/>
              <w:spacing w:before="0" w:beforeAutospacing="0" w:after="0" w:afterAutospacing="0"/>
              <w:ind w:firstLine="5424"/>
              <w:rPr>
                <w:color w:val="242424"/>
              </w:rPr>
            </w:pPr>
          </w:p>
        </w:tc>
      </w:tr>
    </w:tbl>
    <w:p w14:paraId="5280A030" w14:textId="77777777" w:rsidR="00A07B54" w:rsidRDefault="00A07B54" w:rsidP="002A3AED">
      <w:pPr>
        <w:widowControl w:val="0"/>
        <w:autoSpaceDE w:val="0"/>
        <w:autoSpaceDN w:val="0"/>
        <w:adjustRightInd w:val="0"/>
        <w:spacing w:before="200"/>
        <w:rPr>
          <w:b/>
          <w:bCs/>
          <w:color w:val="000000"/>
          <w:sz w:val="22"/>
          <w:szCs w:val="22"/>
        </w:rPr>
      </w:pPr>
    </w:p>
    <w:p w14:paraId="74786AA3" w14:textId="112BA5B4" w:rsidR="009522C5" w:rsidRPr="009522C5" w:rsidRDefault="009522C5" w:rsidP="009522C5">
      <w:pPr>
        <w:widowControl w:val="0"/>
        <w:autoSpaceDE w:val="0"/>
        <w:autoSpaceDN w:val="0"/>
        <w:adjustRightInd w:val="0"/>
        <w:spacing w:before="200"/>
        <w:jc w:val="center"/>
        <w:rPr>
          <w:b/>
          <w:bCs/>
          <w:color w:val="000000"/>
          <w:sz w:val="22"/>
          <w:szCs w:val="22"/>
        </w:rPr>
      </w:pPr>
      <w:r w:rsidRPr="009522C5">
        <w:rPr>
          <w:b/>
          <w:bCs/>
          <w:color w:val="000000"/>
          <w:sz w:val="22"/>
          <w:szCs w:val="22"/>
        </w:rPr>
        <w:t>ЗАЯВК</w:t>
      </w:r>
      <w:r>
        <w:rPr>
          <w:b/>
          <w:bCs/>
          <w:color w:val="000000"/>
          <w:sz w:val="22"/>
          <w:szCs w:val="22"/>
        </w:rPr>
        <w:t>А</w:t>
      </w:r>
      <w:r w:rsidRPr="009522C5">
        <w:rPr>
          <w:b/>
          <w:bCs/>
          <w:color w:val="000000"/>
          <w:sz w:val="22"/>
          <w:szCs w:val="22"/>
        </w:rPr>
        <w:t xml:space="preserve"> О ПРЕДОСТАВЛЕНИИ ИНФОРМАЦИИ О ЦЕНАХ НА ТОВАРЫ (РАБОТЫ, УСЛУГИ) ДЛЯ ОПРЕДЕЛЕНИЯ ПРЕДЕЛЬНОЙ СТОИМОСТИ ПРЕДМЕТА ГОСЗАКУПКИ</w:t>
      </w:r>
    </w:p>
    <w:p w14:paraId="5E1C723C" w14:textId="77777777" w:rsidR="008A3300" w:rsidRPr="009522C5" w:rsidRDefault="008A3300" w:rsidP="00586E42">
      <w:pPr>
        <w:tabs>
          <w:tab w:val="left" w:pos="3514"/>
        </w:tabs>
        <w:jc w:val="center"/>
        <w:rPr>
          <w:b/>
          <w:sz w:val="26"/>
          <w:szCs w:val="26"/>
        </w:rPr>
      </w:pPr>
    </w:p>
    <w:p w14:paraId="22A408BF" w14:textId="6741E1DC" w:rsidR="008A3300" w:rsidRPr="00AB0C5E" w:rsidRDefault="008A3300" w:rsidP="00C9524B">
      <w:pPr>
        <w:widowControl w:val="0"/>
        <w:autoSpaceDE w:val="0"/>
        <w:autoSpaceDN w:val="0"/>
        <w:adjustRightInd w:val="0"/>
        <w:ind w:firstLine="539"/>
        <w:jc w:val="both"/>
        <w:rPr>
          <w:color w:val="000000"/>
        </w:rPr>
      </w:pPr>
      <w:r w:rsidRPr="008A3300">
        <w:rPr>
          <w:color w:val="000000"/>
        </w:rPr>
        <w:t xml:space="preserve">Для целей определения предельной стоимости предмета </w:t>
      </w:r>
      <w:proofErr w:type="spellStart"/>
      <w:r w:rsidRPr="008A3300">
        <w:rPr>
          <w:color w:val="000000"/>
        </w:rPr>
        <w:t>госзакупки</w:t>
      </w:r>
      <w:proofErr w:type="spellEnd"/>
      <w:r w:rsidRPr="008A3300">
        <w:rPr>
          <w:color w:val="000000"/>
        </w:rPr>
        <w:t xml:space="preserve"> </w:t>
      </w:r>
      <w:r w:rsidR="00C9524B">
        <w:rPr>
          <w:color w:val="000000"/>
        </w:rPr>
        <w:t>У</w:t>
      </w:r>
      <w:r w:rsidRPr="008A3300">
        <w:rPr>
          <w:color w:val="000000"/>
        </w:rPr>
        <w:t>чреждение здравоохранения «10-я городская клиническая больница» проводит изучение конъюнктуры рынка в отношении следующих товаров:</w:t>
      </w:r>
      <w:r w:rsidR="0097127B">
        <w:rPr>
          <w:color w:val="000000"/>
        </w:rPr>
        <w:t xml:space="preserve"> </w:t>
      </w:r>
      <w:r w:rsidR="00310A9A">
        <w:rPr>
          <w:b/>
          <w:color w:val="000000"/>
        </w:rPr>
        <w:t>Расходные материалы для ЦСО</w:t>
      </w:r>
    </w:p>
    <w:p w14:paraId="09F03F5D" w14:textId="651EB16E" w:rsidR="008A3300" w:rsidRPr="008A3300" w:rsidRDefault="008A3300" w:rsidP="00C9524B">
      <w:pPr>
        <w:widowControl w:val="0"/>
        <w:autoSpaceDE w:val="0"/>
        <w:autoSpaceDN w:val="0"/>
        <w:adjustRightInd w:val="0"/>
        <w:ind w:firstLine="539"/>
        <w:jc w:val="both"/>
        <w:rPr>
          <w:color w:val="000000"/>
        </w:rPr>
      </w:pPr>
      <w:bookmarkStart w:id="0" w:name="21"/>
      <w:bookmarkEnd w:id="0"/>
      <w:r w:rsidRPr="008A3300">
        <w:rPr>
          <w:color w:val="000000"/>
        </w:rPr>
        <w:t xml:space="preserve">Просим Вас предоставить информацию о стоимости указанных товаров в соответствии с приведенным ниже описанием, предполагаемыми условиями поставки и оплаты </w:t>
      </w:r>
      <w:r w:rsidRPr="002A3AED">
        <w:rPr>
          <w:color w:val="000000"/>
        </w:rPr>
        <w:t xml:space="preserve">в срок до </w:t>
      </w:r>
      <w:r w:rsidR="00310A9A">
        <w:rPr>
          <w:color w:val="000000"/>
        </w:rPr>
        <w:t>05</w:t>
      </w:r>
      <w:r w:rsidRPr="002A3AED">
        <w:rPr>
          <w:color w:val="000000"/>
        </w:rPr>
        <w:t>.</w:t>
      </w:r>
      <w:r w:rsidR="00310A9A">
        <w:rPr>
          <w:color w:val="000000"/>
        </w:rPr>
        <w:t>11</w:t>
      </w:r>
      <w:r w:rsidRPr="002A3AED">
        <w:rPr>
          <w:color w:val="000000"/>
        </w:rPr>
        <w:t>.202</w:t>
      </w:r>
      <w:r w:rsidR="00D02EB6">
        <w:rPr>
          <w:color w:val="000000"/>
        </w:rPr>
        <w:t>6</w:t>
      </w:r>
      <w:r w:rsidRPr="002A3AED">
        <w:rPr>
          <w:color w:val="000000"/>
        </w:rPr>
        <w:t xml:space="preserve"> на электронную почту </w:t>
      </w:r>
      <w:r w:rsidR="003D704A" w:rsidRPr="003D704A">
        <w:rPr>
          <w:b/>
          <w:i/>
          <w:color w:val="000000"/>
        </w:rPr>
        <w:t>petrova.snab@10gkb.by</w:t>
      </w:r>
    </w:p>
    <w:p w14:paraId="60BB7A32" w14:textId="77777777" w:rsidR="008A3300" w:rsidRPr="008A3300" w:rsidRDefault="008A3300" w:rsidP="00C9524B">
      <w:pPr>
        <w:widowControl w:val="0"/>
        <w:autoSpaceDE w:val="0"/>
        <w:autoSpaceDN w:val="0"/>
        <w:adjustRightInd w:val="0"/>
        <w:ind w:firstLine="539"/>
        <w:jc w:val="both"/>
        <w:rPr>
          <w:color w:val="000000"/>
        </w:rPr>
      </w:pPr>
      <w:bookmarkStart w:id="1" w:name="22"/>
      <w:bookmarkEnd w:id="1"/>
      <w:r w:rsidRPr="008A3300">
        <w:rPr>
          <w:color w:val="000000"/>
        </w:rPr>
        <w:t>Информация должна содержать: наименование потенциального поставщика, цену (тариф) за единицу с учетом доставки, налогов, сборов и других обязательных платежей; общую стоимость по предмету; порядок формирования цены (тарифа) с учетом требований законодательства о ценообразовании; наименование производителя (производителей).</w:t>
      </w:r>
    </w:p>
    <w:p w14:paraId="134BBED6" w14:textId="77777777" w:rsidR="008A3300" w:rsidRPr="008A3300" w:rsidRDefault="008A3300" w:rsidP="00C9524B">
      <w:pPr>
        <w:widowControl w:val="0"/>
        <w:autoSpaceDE w:val="0"/>
        <w:autoSpaceDN w:val="0"/>
        <w:adjustRightInd w:val="0"/>
        <w:ind w:firstLine="539"/>
        <w:jc w:val="both"/>
        <w:rPr>
          <w:color w:val="000000"/>
        </w:rPr>
      </w:pPr>
      <w:bookmarkStart w:id="2" w:name="23"/>
      <w:bookmarkEnd w:id="2"/>
      <w:r w:rsidRPr="008A3300">
        <w:rPr>
          <w:color w:val="000000"/>
        </w:rPr>
        <w:t>Настоящая заявка не влечет за собой возникновение каких-либо обязательств между заказчиком и потенциальным поставщиком.</w:t>
      </w:r>
    </w:p>
    <w:p w14:paraId="01D143BB" w14:textId="77777777" w:rsidR="008A3300" w:rsidRDefault="008A3300" w:rsidP="008A3300">
      <w:pPr>
        <w:widowControl w:val="0"/>
        <w:autoSpaceDE w:val="0"/>
        <w:autoSpaceDN w:val="0"/>
        <w:adjustRightInd w:val="0"/>
        <w:ind w:firstLine="538"/>
        <w:jc w:val="both"/>
        <w:rPr>
          <w:b/>
          <w:bCs/>
          <w:color w:val="000000"/>
        </w:rPr>
      </w:pPr>
    </w:p>
    <w:p w14:paraId="1B602F10" w14:textId="0BA987F4" w:rsidR="008A3300" w:rsidRPr="008A3300" w:rsidRDefault="008A3300" w:rsidP="008A3300">
      <w:pPr>
        <w:widowControl w:val="0"/>
        <w:autoSpaceDE w:val="0"/>
        <w:autoSpaceDN w:val="0"/>
        <w:adjustRightInd w:val="0"/>
        <w:ind w:firstLine="538"/>
        <w:jc w:val="center"/>
        <w:rPr>
          <w:b/>
          <w:bCs/>
          <w:color w:val="000000"/>
        </w:rPr>
      </w:pPr>
      <w:r w:rsidRPr="008A3300">
        <w:rPr>
          <w:b/>
          <w:bCs/>
          <w:color w:val="000000"/>
        </w:rPr>
        <w:t>Описание предмета закупки</w:t>
      </w:r>
    </w:p>
    <w:tbl>
      <w:tblPr>
        <w:tblW w:w="0" w:type="auto"/>
        <w:tblInd w:w="16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23"/>
      </w:tblGrid>
      <w:tr w:rsidR="00673208" w:rsidRPr="008A3300" w14:paraId="22ED4771" w14:textId="77777777" w:rsidTr="001F1509">
        <w:trPr>
          <w:trHeight w:val="401"/>
        </w:trPr>
        <w:tc>
          <w:tcPr>
            <w:tcW w:w="992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F8B6D4E" w14:textId="56578A7E" w:rsidR="00673208" w:rsidRPr="008A3300" w:rsidRDefault="00673208" w:rsidP="001103F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bookmarkStart w:id="3" w:name="26"/>
            <w:bookmarkEnd w:id="3"/>
            <w:r w:rsidRPr="008A3300">
              <w:rPr>
                <w:color w:val="000000"/>
              </w:rPr>
              <w:t>Наименование</w:t>
            </w:r>
            <w:r>
              <w:rPr>
                <w:color w:val="000000"/>
              </w:rPr>
              <w:t xml:space="preserve"> </w:t>
            </w:r>
          </w:p>
        </w:tc>
      </w:tr>
      <w:tr w:rsidR="00673208" w:rsidRPr="008A3300" w14:paraId="09D3D62B" w14:textId="77777777" w:rsidTr="0039540E">
        <w:trPr>
          <w:trHeight w:val="323"/>
        </w:trPr>
        <w:tc>
          <w:tcPr>
            <w:tcW w:w="9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C94DF52" w14:textId="77777777" w:rsidR="00673208" w:rsidRDefault="00310A9A" w:rsidP="00673208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Расходные материалы для аппаратного обеззараживания медицинских отходов класса </w:t>
            </w:r>
            <w:proofErr w:type="gramStart"/>
            <w:r>
              <w:rPr>
                <w:color w:val="000000"/>
              </w:rPr>
              <w:t>В на</w:t>
            </w:r>
            <w:proofErr w:type="gramEnd"/>
            <w:r>
              <w:rPr>
                <w:color w:val="000000"/>
              </w:rPr>
              <w:t xml:space="preserve"> установке САМот-2:</w:t>
            </w:r>
          </w:p>
          <w:p w14:paraId="58B7751F" w14:textId="15DA48F1" w:rsidR="00310A9A" w:rsidRDefault="00310A9A" w:rsidP="00310A9A">
            <w:pPr>
              <w:pStyle w:val="a9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Пакеты термоустойчивые (темп. режим 200</w:t>
            </w:r>
            <w:r>
              <w:rPr>
                <w:color w:val="000000"/>
                <w:vertAlign w:val="superscript"/>
              </w:rPr>
              <w:t>0</w:t>
            </w:r>
            <w:r>
              <w:rPr>
                <w:color w:val="000000"/>
              </w:rPr>
              <w:t xml:space="preserve">С) </w:t>
            </w:r>
            <w:r w:rsidR="00E749D9">
              <w:rPr>
                <w:color w:val="000000"/>
              </w:rPr>
              <w:t>одноразового</w:t>
            </w:r>
            <w:r>
              <w:rPr>
                <w:color w:val="000000"/>
              </w:rPr>
              <w:t xml:space="preserve"> применения для </w:t>
            </w:r>
            <w:r w:rsidR="00E749D9">
              <w:rPr>
                <w:color w:val="000000"/>
              </w:rPr>
              <w:t>обеззараживания</w:t>
            </w:r>
            <w:r>
              <w:rPr>
                <w:color w:val="000000"/>
              </w:rPr>
              <w:t xml:space="preserve"> медицинских отходов класса </w:t>
            </w:r>
            <w:proofErr w:type="gramStart"/>
            <w:r>
              <w:rPr>
                <w:color w:val="000000"/>
              </w:rPr>
              <w:t>В на</w:t>
            </w:r>
            <w:proofErr w:type="gramEnd"/>
            <w:r>
              <w:rPr>
                <w:color w:val="000000"/>
              </w:rPr>
              <w:t xml:space="preserve"> установке «САМот-2» размеры: 700мм*1200мм в кол-ве </w:t>
            </w:r>
            <w:r w:rsidR="00E749D9">
              <w:rPr>
                <w:color w:val="000000"/>
              </w:rPr>
              <w:t>–</w:t>
            </w:r>
            <w:r>
              <w:rPr>
                <w:color w:val="000000"/>
              </w:rPr>
              <w:t xml:space="preserve"> </w:t>
            </w:r>
            <w:r w:rsidRPr="00310A9A">
              <w:rPr>
                <w:b/>
                <w:color w:val="000000"/>
              </w:rPr>
              <w:t>2</w:t>
            </w:r>
            <w:r w:rsidR="00E749D9">
              <w:rPr>
                <w:b/>
                <w:color w:val="000000"/>
              </w:rPr>
              <w:t xml:space="preserve"> </w:t>
            </w:r>
            <w:r w:rsidRPr="00310A9A">
              <w:rPr>
                <w:b/>
                <w:color w:val="000000"/>
              </w:rPr>
              <w:t xml:space="preserve">000 </w:t>
            </w:r>
            <w:proofErr w:type="spellStart"/>
            <w:r w:rsidRPr="00310A9A">
              <w:rPr>
                <w:b/>
                <w:color w:val="000000"/>
              </w:rPr>
              <w:t>шт</w:t>
            </w:r>
            <w:proofErr w:type="spellEnd"/>
            <w:r>
              <w:rPr>
                <w:color w:val="000000"/>
              </w:rPr>
              <w:t>;</w:t>
            </w:r>
          </w:p>
          <w:p w14:paraId="18C2F23D" w14:textId="46A461D0" w:rsidR="00E053E8" w:rsidRPr="00310A9A" w:rsidRDefault="00E053E8" w:rsidP="00310A9A">
            <w:pPr>
              <w:pStyle w:val="a9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Индикаторы химические</w:t>
            </w:r>
            <w:bookmarkStart w:id="4" w:name="_GoBack"/>
            <w:bookmarkEnd w:id="4"/>
            <w:r>
              <w:rPr>
                <w:color w:val="000000"/>
              </w:rPr>
              <w:t xml:space="preserve"> для контроля процессов в</w:t>
            </w:r>
            <w:r w:rsidR="00E749D9">
              <w:rPr>
                <w:color w:val="000000"/>
              </w:rPr>
              <w:t xml:space="preserve">оздушной стерилизации, </w:t>
            </w:r>
            <w:proofErr w:type="spellStart"/>
            <w:r w:rsidR="00E749D9">
              <w:rPr>
                <w:color w:val="000000"/>
              </w:rPr>
              <w:t>многопеременный</w:t>
            </w:r>
            <w:proofErr w:type="spellEnd"/>
            <w:r w:rsidR="00E749D9">
              <w:rPr>
                <w:color w:val="000000"/>
              </w:rPr>
              <w:t xml:space="preserve"> «СТЕРИМАГ-В-10/н 200</w:t>
            </w:r>
            <w:r w:rsidR="00E749D9">
              <w:rPr>
                <w:color w:val="000000"/>
                <w:vertAlign w:val="superscript"/>
              </w:rPr>
              <w:t>0</w:t>
            </w:r>
            <w:r w:rsidR="00E749D9">
              <w:rPr>
                <w:color w:val="000000"/>
              </w:rPr>
              <w:t xml:space="preserve">С/30 мин» в кол-ве - </w:t>
            </w:r>
            <w:r w:rsidR="00E749D9" w:rsidRPr="00E749D9">
              <w:rPr>
                <w:b/>
                <w:color w:val="000000"/>
              </w:rPr>
              <w:t>1 000 шт.</w:t>
            </w:r>
          </w:p>
        </w:tc>
      </w:tr>
    </w:tbl>
    <w:p w14:paraId="5C44ED6B" w14:textId="77777777" w:rsidR="008A3300" w:rsidRPr="008A3300" w:rsidRDefault="008A3300" w:rsidP="008A3300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bookmarkStart w:id="5" w:name="28"/>
      <w:bookmarkEnd w:id="5"/>
      <w:r w:rsidRPr="008A3300">
        <w:rPr>
          <w:color w:val="000000"/>
        </w:rPr>
        <w:t> </w:t>
      </w:r>
    </w:p>
    <w:p w14:paraId="5B550394" w14:textId="1C3D150C" w:rsidR="008A3300" w:rsidRPr="008A3300" w:rsidRDefault="008A3300" w:rsidP="00C9524B">
      <w:pPr>
        <w:widowControl w:val="0"/>
        <w:autoSpaceDE w:val="0"/>
        <w:autoSpaceDN w:val="0"/>
        <w:adjustRightInd w:val="0"/>
        <w:ind w:firstLine="538"/>
        <w:jc w:val="center"/>
        <w:rPr>
          <w:b/>
          <w:bCs/>
          <w:color w:val="000000"/>
        </w:rPr>
      </w:pPr>
      <w:bookmarkStart w:id="6" w:name="29"/>
      <w:bookmarkEnd w:id="6"/>
      <w:r w:rsidRPr="008A3300">
        <w:rPr>
          <w:b/>
          <w:bCs/>
          <w:color w:val="000000"/>
        </w:rPr>
        <w:t>Условия</w:t>
      </w:r>
      <w:r w:rsidR="00D27E2F">
        <w:rPr>
          <w:b/>
          <w:bCs/>
          <w:color w:val="000000"/>
        </w:rPr>
        <w:t xml:space="preserve"> оказания</w:t>
      </w:r>
      <w:r w:rsidRPr="008A3300">
        <w:rPr>
          <w:b/>
          <w:bCs/>
          <w:color w:val="000000"/>
        </w:rPr>
        <w:t xml:space="preserve"> </w:t>
      </w:r>
      <w:r w:rsidR="00D27E2F">
        <w:rPr>
          <w:b/>
          <w:bCs/>
          <w:color w:val="000000"/>
        </w:rPr>
        <w:t>услуг</w:t>
      </w:r>
      <w:r w:rsidRPr="008A3300">
        <w:rPr>
          <w:b/>
          <w:bCs/>
          <w:color w:val="000000"/>
        </w:rPr>
        <w:t xml:space="preserve"> и оплаты</w:t>
      </w:r>
    </w:p>
    <w:tbl>
      <w:tblPr>
        <w:tblW w:w="0" w:type="auto"/>
        <w:tblInd w:w="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10"/>
        <w:gridCol w:w="7655"/>
      </w:tblGrid>
      <w:tr w:rsidR="008A3300" w:rsidRPr="008A3300" w14:paraId="7BB45E06" w14:textId="77777777" w:rsidTr="00D27E2F"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F0EFB4A" w14:textId="770E27C9" w:rsidR="008A3300" w:rsidRPr="008A3300" w:rsidRDefault="008A3300" w:rsidP="008A330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bookmarkStart w:id="7" w:name="30"/>
            <w:bookmarkEnd w:id="7"/>
            <w:r w:rsidRPr="008A3300">
              <w:rPr>
                <w:color w:val="000000"/>
              </w:rPr>
              <w:t>Место</w:t>
            </w:r>
            <w:r w:rsidR="00D27E2F">
              <w:rPr>
                <w:color w:val="000000"/>
              </w:rPr>
              <w:t xml:space="preserve"> оказания услуг</w:t>
            </w:r>
          </w:p>
        </w:tc>
        <w:tc>
          <w:tcPr>
            <w:tcW w:w="765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CCB3B72" w14:textId="78870572" w:rsidR="008A3300" w:rsidRPr="008A3300" w:rsidRDefault="008A3300" w:rsidP="00673208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8A3300">
              <w:rPr>
                <w:color w:val="000000"/>
              </w:rPr>
              <w:t xml:space="preserve">220096, г. Минск, ул. </w:t>
            </w:r>
            <w:r w:rsidR="00673208">
              <w:rPr>
                <w:color w:val="000000"/>
              </w:rPr>
              <w:t>Уборевича, 73</w:t>
            </w:r>
          </w:p>
        </w:tc>
      </w:tr>
      <w:tr w:rsidR="008A3300" w:rsidRPr="008A3300" w14:paraId="02B97749" w14:textId="77777777" w:rsidTr="00D27E2F">
        <w:tc>
          <w:tcPr>
            <w:tcW w:w="2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B854CB4" w14:textId="414A1A3A" w:rsidR="008A3300" w:rsidRPr="008A3300" w:rsidRDefault="008A3300" w:rsidP="008A330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8A3300">
              <w:rPr>
                <w:color w:val="000000"/>
              </w:rPr>
              <w:t xml:space="preserve">Предполагаемые сроки 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3DC3A69" w14:textId="5A93830A" w:rsidR="008A3300" w:rsidRPr="008A3300" w:rsidRDefault="003D704A" w:rsidP="008A3300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>
              <w:t xml:space="preserve">Согласно коммерческих предложений </w:t>
            </w:r>
          </w:p>
        </w:tc>
      </w:tr>
      <w:tr w:rsidR="008A3300" w:rsidRPr="008A3300" w14:paraId="53FAD6BA" w14:textId="77777777" w:rsidTr="00D27E2F">
        <w:tc>
          <w:tcPr>
            <w:tcW w:w="2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021D448" w14:textId="77777777" w:rsidR="008A3300" w:rsidRPr="008A3300" w:rsidRDefault="008A3300" w:rsidP="008A330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8A3300">
              <w:rPr>
                <w:color w:val="000000"/>
              </w:rPr>
              <w:t>Источник финансирования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CD9A0CE" w14:textId="05DA954E" w:rsidR="008A3300" w:rsidRPr="008A3300" w:rsidRDefault="008A3300" w:rsidP="008A330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8A3300">
              <w:rPr>
                <w:color w:val="000000"/>
              </w:rPr>
              <w:t>Местный бюджет</w:t>
            </w:r>
          </w:p>
        </w:tc>
      </w:tr>
      <w:tr w:rsidR="008A3300" w:rsidRPr="008A3300" w14:paraId="503179B5" w14:textId="77777777" w:rsidTr="00D27E2F">
        <w:tc>
          <w:tcPr>
            <w:tcW w:w="2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90C79E1" w14:textId="77777777" w:rsidR="008A3300" w:rsidRPr="008A3300" w:rsidRDefault="008A3300" w:rsidP="008A330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8A3300">
              <w:rPr>
                <w:color w:val="000000"/>
              </w:rPr>
              <w:t>Порядок оплаты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EACA48C" w14:textId="05E607FF" w:rsidR="008A3300" w:rsidRPr="008A3300" w:rsidRDefault="008A3300" w:rsidP="008A3300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8A3300">
              <w:rPr>
                <w:color w:val="000000"/>
              </w:rPr>
              <w:t xml:space="preserve">Не позднее 10 </w:t>
            </w:r>
            <w:proofErr w:type="spellStart"/>
            <w:r w:rsidRPr="008A3300">
              <w:rPr>
                <w:color w:val="000000"/>
              </w:rPr>
              <w:t>б.д</w:t>
            </w:r>
            <w:proofErr w:type="spellEnd"/>
            <w:r w:rsidRPr="008A3300">
              <w:rPr>
                <w:color w:val="000000"/>
              </w:rPr>
              <w:t xml:space="preserve">. </w:t>
            </w:r>
            <w:r w:rsidR="005954E7">
              <w:rPr>
                <w:color w:val="000000"/>
              </w:rPr>
              <w:t xml:space="preserve">с момента </w:t>
            </w:r>
            <w:r w:rsidR="00D27E2F">
              <w:rPr>
                <w:color w:val="000000"/>
              </w:rPr>
              <w:t>подписания</w:t>
            </w:r>
            <w:r w:rsidR="005954E7">
              <w:rPr>
                <w:color w:val="000000"/>
              </w:rPr>
              <w:t xml:space="preserve"> акта оказанных услуг</w:t>
            </w:r>
            <w:r w:rsidR="00D27E2F">
              <w:rPr>
                <w:color w:val="000000"/>
              </w:rPr>
              <w:t xml:space="preserve"> (выполненных работ)</w:t>
            </w:r>
          </w:p>
        </w:tc>
      </w:tr>
    </w:tbl>
    <w:p w14:paraId="39B3A3F7" w14:textId="1E12C046" w:rsidR="00D27E2F" w:rsidRDefault="00D27E2F" w:rsidP="00730831"/>
    <w:p w14:paraId="50670609" w14:textId="77777777" w:rsidR="006A02C2" w:rsidRDefault="006A02C2" w:rsidP="00730831"/>
    <w:p w14:paraId="6D47B885" w14:textId="77777777" w:rsidR="00D27E2F" w:rsidRPr="00E518E8" w:rsidRDefault="00D27E2F" w:rsidP="00730831"/>
    <w:p w14:paraId="5075C006" w14:textId="7FCF97A7" w:rsidR="00A62A98" w:rsidRDefault="009661A4">
      <w:r>
        <w:t>Специалист по организации закупок</w:t>
      </w:r>
      <w:r w:rsidR="006A02C2" w:rsidRPr="006A02C2">
        <w:t xml:space="preserve"> </w:t>
      </w:r>
      <w:r w:rsidR="006A02C2">
        <w:t>второй категории</w:t>
      </w:r>
      <w:r w:rsidR="000022A6" w:rsidRPr="00E518E8">
        <w:t xml:space="preserve">                   </w:t>
      </w:r>
      <w:r w:rsidR="006A02C2">
        <w:t xml:space="preserve">   </w:t>
      </w:r>
      <w:r w:rsidR="004E4B20" w:rsidRPr="00E518E8">
        <w:t xml:space="preserve">            </w:t>
      </w:r>
      <w:r w:rsidR="00B40ABF">
        <w:t xml:space="preserve">              </w:t>
      </w:r>
      <w:r w:rsidR="00D65790">
        <w:t>О.Ю. Петрова</w:t>
      </w:r>
    </w:p>
    <w:p w14:paraId="7D443B82" w14:textId="1AF5FAB4" w:rsidR="00C9524B" w:rsidRDefault="00C9524B"/>
    <w:sectPr w:rsidR="00C9524B" w:rsidSect="00D65790">
      <w:pgSz w:w="11906" w:h="16838"/>
      <w:pgMar w:top="0" w:right="707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5"/>
    <w:multiLevelType w:val="multilevel"/>
    <w:tmpl w:val="00000005"/>
    <w:name w:val="WW8Num5"/>
    <w:lvl w:ilvl="0">
      <w:start w:val="2"/>
      <w:numFmt w:val="decimal"/>
      <w:lvlText w:val="%1."/>
      <w:lvlJc w:val="left"/>
      <w:pPr>
        <w:tabs>
          <w:tab w:val="num" w:pos="0"/>
        </w:tabs>
        <w:ind w:left="450" w:hanging="450"/>
      </w:pPr>
      <w:rPr>
        <w:rFonts w:hint="default"/>
        <w:b/>
        <w:bCs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2160"/>
      </w:pPr>
      <w:rPr>
        <w:rFonts w:hint="default"/>
      </w:rPr>
    </w:lvl>
  </w:abstractNum>
  <w:abstractNum w:abstractNumId="1" w15:restartNumberingAfterBreak="0">
    <w:nsid w:val="079749F3"/>
    <w:multiLevelType w:val="multilevel"/>
    <w:tmpl w:val="D69CA38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2" w15:restartNumberingAfterBreak="0">
    <w:nsid w:val="116F7C6E"/>
    <w:multiLevelType w:val="hybridMultilevel"/>
    <w:tmpl w:val="2324621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F11C88"/>
    <w:multiLevelType w:val="multilevel"/>
    <w:tmpl w:val="F312A24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572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2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8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4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0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62" w:hanging="2160"/>
      </w:pPr>
      <w:rPr>
        <w:rFonts w:hint="default"/>
      </w:rPr>
    </w:lvl>
  </w:abstractNum>
  <w:abstractNum w:abstractNumId="4" w15:restartNumberingAfterBreak="0">
    <w:nsid w:val="41F22A8D"/>
    <w:multiLevelType w:val="multilevel"/>
    <w:tmpl w:val="8B6668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b/>
      </w:rPr>
    </w:lvl>
  </w:abstractNum>
  <w:abstractNum w:abstractNumId="5" w15:restartNumberingAfterBreak="0">
    <w:nsid w:val="435B4A37"/>
    <w:multiLevelType w:val="hybridMultilevel"/>
    <w:tmpl w:val="195420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0D37C0"/>
    <w:multiLevelType w:val="multilevel"/>
    <w:tmpl w:val="E66EC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053187F"/>
    <w:multiLevelType w:val="multilevel"/>
    <w:tmpl w:val="F312A24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572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2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8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4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0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62" w:hanging="2160"/>
      </w:pPr>
      <w:rPr>
        <w:rFonts w:hint="default"/>
      </w:rPr>
    </w:lvl>
  </w:abstractNum>
  <w:abstractNum w:abstractNumId="8" w15:restartNumberingAfterBreak="0">
    <w:nsid w:val="60BB2F7A"/>
    <w:multiLevelType w:val="multilevel"/>
    <w:tmpl w:val="F312A2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9" w15:restartNumberingAfterBreak="0">
    <w:nsid w:val="62553268"/>
    <w:multiLevelType w:val="hybridMultilevel"/>
    <w:tmpl w:val="1EB2F9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03F7A85"/>
    <w:multiLevelType w:val="multilevel"/>
    <w:tmpl w:val="F312A2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1" w15:restartNumberingAfterBreak="0">
    <w:nsid w:val="786C2437"/>
    <w:multiLevelType w:val="multilevel"/>
    <w:tmpl w:val="6AFA63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9"/>
  </w:num>
  <w:num w:numId="2">
    <w:abstractNumId w:val="4"/>
  </w:num>
  <w:num w:numId="3">
    <w:abstractNumId w:val="5"/>
  </w:num>
  <w:num w:numId="4">
    <w:abstractNumId w:val="1"/>
  </w:num>
  <w:num w:numId="5">
    <w:abstractNumId w:val="11"/>
  </w:num>
  <w:num w:numId="6">
    <w:abstractNumId w:val="3"/>
  </w:num>
  <w:num w:numId="7">
    <w:abstractNumId w:val="7"/>
  </w:num>
  <w:num w:numId="8">
    <w:abstractNumId w:val="8"/>
  </w:num>
  <w:num w:numId="9">
    <w:abstractNumId w:val="10"/>
  </w:num>
  <w:num w:numId="10">
    <w:abstractNumId w:val="6"/>
  </w:num>
  <w:num w:numId="11">
    <w:abstractNumId w:val="0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30831"/>
    <w:rsid w:val="0000036F"/>
    <w:rsid w:val="00000E69"/>
    <w:rsid w:val="000022A6"/>
    <w:rsid w:val="00006233"/>
    <w:rsid w:val="00015011"/>
    <w:rsid w:val="00034622"/>
    <w:rsid w:val="00043975"/>
    <w:rsid w:val="00044709"/>
    <w:rsid w:val="0008023C"/>
    <w:rsid w:val="00082374"/>
    <w:rsid w:val="00082E29"/>
    <w:rsid w:val="00083E08"/>
    <w:rsid w:val="0008414C"/>
    <w:rsid w:val="000977D1"/>
    <w:rsid w:val="000B304F"/>
    <w:rsid w:val="000D569A"/>
    <w:rsid w:val="000E4121"/>
    <w:rsid w:val="000E49B3"/>
    <w:rsid w:val="000E598B"/>
    <w:rsid w:val="00103967"/>
    <w:rsid w:val="0010536C"/>
    <w:rsid w:val="00107D7B"/>
    <w:rsid w:val="001103F5"/>
    <w:rsid w:val="00115EB9"/>
    <w:rsid w:val="00134AE8"/>
    <w:rsid w:val="001408AF"/>
    <w:rsid w:val="00143EC6"/>
    <w:rsid w:val="00150FFA"/>
    <w:rsid w:val="001566A0"/>
    <w:rsid w:val="00162BEE"/>
    <w:rsid w:val="00164699"/>
    <w:rsid w:val="001703FD"/>
    <w:rsid w:val="00177EFC"/>
    <w:rsid w:val="00187398"/>
    <w:rsid w:val="00194FCE"/>
    <w:rsid w:val="001A0358"/>
    <w:rsid w:val="001A38AB"/>
    <w:rsid w:val="001D7ADB"/>
    <w:rsid w:val="001F1ED2"/>
    <w:rsid w:val="001F293D"/>
    <w:rsid w:val="001F4D24"/>
    <w:rsid w:val="001F5AB4"/>
    <w:rsid w:val="00204D05"/>
    <w:rsid w:val="00204F49"/>
    <w:rsid w:val="00206F26"/>
    <w:rsid w:val="00227720"/>
    <w:rsid w:val="00244520"/>
    <w:rsid w:val="002637F5"/>
    <w:rsid w:val="00263E5E"/>
    <w:rsid w:val="002701F1"/>
    <w:rsid w:val="00271C8F"/>
    <w:rsid w:val="00275D52"/>
    <w:rsid w:val="00283BC3"/>
    <w:rsid w:val="0029197E"/>
    <w:rsid w:val="002A3AED"/>
    <w:rsid w:val="002A496B"/>
    <w:rsid w:val="002E2CC4"/>
    <w:rsid w:val="002F72ED"/>
    <w:rsid w:val="00310A9A"/>
    <w:rsid w:val="003129AC"/>
    <w:rsid w:val="003175C5"/>
    <w:rsid w:val="0032248F"/>
    <w:rsid w:val="003375F5"/>
    <w:rsid w:val="00340A2B"/>
    <w:rsid w:val="00345027"/>
    <w:rsid w:val="00345171"/>
    <w:rsid w:val="00360084"/>
    <w:rsid w:val="00361F6C"/>
    <w:rsid w:val="003640F1"/>
    <w:rsid w:val="00366164"/>
    <w:rsid w:val="0038106D"/>
    <w:rsid w:val="00396162"/>
    <w:rsid w:val="003B1249"/>
    <w:rsid w:val="003C0359"/>
    <w:rsid w:val="003C1AF4"/>
    <w:rsid w:val="003C45C9"/>
    <w:rsid w:val="003C62DB"/>
    <w:rsid w:val="003D1470"/>
    <w:rsid w:val="003D704A"/>
    <w:rsid w:val="003E52C4"/>
    <w:rsid w:val="00400BA8"/>
    <w:rsid w:val="00403EE7"/>
    <w:rsid w:val="0040667D"/>
    <w:rsid w:val="0041065D"/>
    <w:rsid w:val="00427595"/>
    <w:rsid w:val="00427699"/>
    <w:rsid w:val="0043024F"/>
    <w:rsid w:val="00430897"/>
    <w:rsid w:val="00444505"/>
    <w:rsid w:val="004523C7"/>
    <w:rsid w:val="00466AB7"/>
    <w:rsid w:val="004867E7"/>
    <w:rsid w:val="004B7A27"/>
    <w:rsid w:val="004E16FD"/>
    <w:rsid w:val="004E4B20"/>
    <w:rsid w:val="004E6679"/>
    <w:rsid w:val="00504D50"/>
    <w:rsid w:val="005144F0"/>
    <w:rsid w:val="00516B85"/>
    <w:rsid w:val="00521058"/>
    <w:rsid w:val="00521760"/>
    <w:rsid w:val="005255D5"/>
    <w:rsid w:val="00530013"/>
    <w:rsid w:val="005448D4"/>
    <w:rsid w:val="00561939"/>
    <w:rsid w:val="005662D5"/>
    <w:rsid w:val="00574040"/>
    <w:rsid w:val="00580664"/>
    <w:rsid w:val="00582786"/>
    <w:rsid w:val="00583667"/>
    <w:rsid w:val="0058476A"/>
    <w:rsid w:val="00584B7D"/>
    <w:rsid w:val="00586E42"/>
    <w:rsid w:val="005954E7"/>
    <w:rsid w:val="005B41F6"/>
    <w:rsid w:val="005B5EC6"/>
    <w:rsid w:val="005C723F"/>
    <w:rsid w:val="005D7A4C"/>
    <w:rsid w:val="005E7ABD"/>
    <w:rsid w:val="005F0229"/>
    <w:rsid w:val="005F330C"/>
    <w:rsid w:val="005F7A90"/>
    <w:rsid w:val="00601BE8"/>
    <w:rsid w:val="00601F06"/>
    <w:rsid w:val="00604C68"/>
    <w:rsid w:val="00621B4E"/>
    <w:rsid w:val="0062525D"/>
    <w:rsid w:val="00630A84"/>
    <w:rsid w:val="00646765"/>
    <w:rsid w:val="006627F2"/>
    <w:rsid w:val="00662E14"/>
    <w:rsid w:val="0066333B"/>
    <w:rsid w:val="00665CBD"/>
    <w:rsid w:val="00670D6B"/>
    <w:rsid w:val="00673208"/>
    <w:rsid w:val="006859F2"/>
    <w:rsid w:val="00690790"/>
    <w:rsid w:val="00694DD9"/>
    <w:rsid w:val="00695EA3"/>
    <w:rsid w:val="00696BE1"/>
    <w:rsid w:val="006A02C2"/>
    <w:rsid w:val="006A1DDD"/>
    <w:rsid w:val="006B400C"/>
    <w:rsid w:val="006B4A9A"/>
    <w:rsid w:val="006C73DE"/>
    <w:rsid w:val="006F51DC"/>
    <w:rsid w:val="0070795D"/>
    <w:rsid w:val="007117FD"/>
    <w:rsid w:val="00713CA1"/>
    <w:rsid w:val="007225EF"/>
    <w:rsid w:val="00730831"/>
    <w:rsid w:val="00736251"/>
    <w:rsid w:val="0074210C"/>
    <w:rsid w:val="00760CE0"/>
    <w:rsid w:val="00761B0F"/>
    <w:rsid w:val="00770170"/>
    <w:rsid w:val="0077215A"/>
    <w:rsid w:val="007750D0"/>
    <w:rsid w:val="00777E59"/>
    <w:rsid w:val="00780C3A"/>
    <w:rsid w:val="00782B0E"/>
    <w:rsid w:val="0078429D"/>
    <w:rsid w:val="00786C57"/>
    <w:rsid w:val="00790E4A"/>
    <w:rsid w:val="00792C04"/>
    <w:rsid w:val="00795FC4"/>
    <w:rsid w:val="007A1E38"/>
    <w:rsid w:val="007A2024"/>
    <w:rsid w:val="007B52A6"/>
    <w:rsid w:val="007C416F"/>
    <w:rsid w:val="007D104E"/>
    <w:rsid w:val="007D3990"/>
    <w:rsid w:val="007D6A0A"/>
    <w:rsid w:val="007D72F3"/>
    <w:rsid w:val="007E4E82"/>
    <w:rsid w:val="0080030D"/>
    <w:rsid w:val="00810C59"/>
    <w:rsid w:val="00816B96"/>
    <w:rsid w:val="00850462"/>
    <w:rsid w:val="0085624B"/>
    <w:rsid w:val="00864B2F"/>
    <w:rsid w:val="00867713"/>
    <w:rsid w:val="00883B1D"/>
    <w:rsid w:val="00891545"/>
    <w:rsid w:val="008A3300"/>
    <w:rsid w:val="008A6ED2"/>
    <w:rsid w:val="008B07B2"/>
    <w:rsid w:val="008C0122"/>
    <w:rsid w:val="008C2D51"/>
    <w:rsid w:val="008C3365"/>
    <w:rsid w:val="008D2859"/>
    <w:rsid w:val="008F0C97"/>
    <w:rsid w:val="008F5408"/>
    <w:rsid w:val="009003E6"/>
    <w:rsid w:val="00906881"/>
    <w:rsid w:val="00907534"/>
    <w:rsid w:val="00913220"/>
    <w:rsid w:val="00913372"/>
    <w:rsid w:val="00917D0A"/>
    <w:rsid w:val="00924828"/>
    <w:rsid w:val="0092555E"/>
    <w:rsid w:val="00926564"/>
    <w:rsid w:val="009327E5"/>
    <w:rsid w:val="00950ADD"/>
    <w:rsid w:val="00951462"/>
    <w:rsid w:val="009522C5"/>
    <w:rsid w:val="009661A4"/>
    <w:rsid w:val="009710F8"/>
    <w:rsid w:val="0097127B"/>
    <w:rsid w:val="00995AE2"/>
    <w:rsid w:val="009A6FC4"/>
    <w:rsid w:val="009B1913"/>
    <w:rsid w:val="009B58D4"/>
    <w:rsid w:val="009C24E5"/>
    <w:rsid w:val="009D3122"/>
    <w:rsid w:val="009E2D18"/>
    <w:rsid w:val="009F1DAF"/>
    <w:rsid w:val="00A00D73"/>
    <w:rsid w:val="00A0298B"/>
    <w:rsid w:val="00A05E47"/>
    <w:rsid w:val="00A07B54"/>
    <w:rsid w:val="00A123BF"/>
    <w:rsid w:val="00A1451F"/>
    <w:rsid w:val="00A201C4"/>
    <w:rsid w:val="00A3042C"/>
    <w:rsid w:val="00A3355B"/>
    <w:rsid w:val="00A4309F"/>
    <w:rsid w:val="00A50D2B"/>
    <w:rsid w:val="00A62A98"/>
    <w:rsid w:val="00A854D4"/>
    <w:rsid w:val="00AB0C5E"/>
    <w:rsid w:val="00AF2E15"/>
    <w:rsid w:val="00AF79FA"/>
    <w:rsid w:val="00B263A9"/>
    <w:rsid w:val="00B36D74"/>
    <w:rsid w:val="00B40ABF"/>
    <w:rsid w:val="00B47AAF"/>
    <w:rsid w:val="00B57BAB"/>
    <w:rsid w:val="00B75C78"/>
    <w:rsid w:val="00B97EEC"/>
    <w:rsid w:val="00BB1629"/>
    <w:rsid w:val="00BB4080"/>
    <w:rsid w:val="00BC2E43"/>
    <w:rsid w:val="00BD0197"/>
    <w:rsid w:val="00BD5A64"/>
    <w:rsid w:val="00BD5FC5"/>
    <w:rsid w:val="00BD6286"/>
    <w:rsid w:val="00BE7EE8"/>
    <w:rsid w:val="00BF3C5C"/>
    <w:rsid w:val="00C01A57"/>
    <w:rsid w:val="00C1098D"/>
    <w:rsid w:val="00C1398E"/>
    <w:rsid w:val="00C40E23"/>
    <w:rsid w:val="00C416A1"/>
    <w:rsid w:val="00C46F2F"/>
    <w:rsid w:val="00C53D61"/>
    <w:rsid w:val="00C55981"/>
    <w:rsid w:val="00C674AC"/>
    <w:rsid w:val="00C7753B"/>
    <w:rsid w:val="00C8368F"/>
    <w:rsid w:val="00C83D7A"/>
    <w:rsid w:val="00C85560"/>
    <w:rsid w:val="00C86704"/>
    <w:rsid w:val="00C90097"/>
    <w:rsid w:val="00C9524B"/>
    <w:rsid w:val="00CA4009"/>
    <w:rsid w:val="00CA50C9"/>
    <w:rsid w:val="00CA60AA"/>
    <w:rsid w:val="00CA7371"/>
    <w:rsid w:val="00CD3CFE"/>
    <w:rsid w:val="00CD65BB"/>
    <w:rsid w:val="00D02A07"/>
    <w:rsid w:val="00D02D8F"/>
    <w:rsid w:val="00D02EB6"/>
    <w:rsid w:val="00D27E2F"/>
    <w:rsid w:val="00D3406F"/>
    <w:rsid w:val="00D4079F"/>
    <w:rsid w:val="00D51D1D"/>
    <w:rsid w:val="00D51FF1"/>
    <w:rsid w:val="00D65790"/>
    <w:rsid w:val="00D67026"/>
    <w:rsid w:val="00D67281"/>
    <w:rsid w:val="00D71ED9"/>
    <w:rsid w:val="00D82C9F"/>
    <w:rsid w:val="00D956A9"/>
    <w:rsid w:val="00DA264F"/>
    <w:rsid w:val="00DA57A5"/>
    <w:rsid w:val="00DB3B16"/>
    <w:rsid w:val="00DC0A20"/>
    <w:rsid w:val="00DC51BA"/>
    <w:rsid w:val="00DC536C"/>
    <w:rsid w:val="00DC5D21"/>
    <w:rsid w:val="00DE1DC1"/>
    <w:rsid w:val="00DE2C9F"/>
    <w:rsid w:val="00DF5251"/>
    <w:rsid w:val="00E053E8"/>
    <w:rsid w:val="00E05BB0"/>
    <w:rsid w:val="00E07260"/>
    <w:rsid w:val="00E12994"/>
    <w:rsid w:val="00E133C6"/>
    <w:rsid w:val="00E16F4D"/>
    <w:rsid w:val="00E23AEC"/>
    <w:rsid w:val="00E47076"/>
    <w:rsid w:val="00E518E8"/>
    <w:rsid w:val="00E555D0"/>
    <w:rsid w:val="00E5774E"/>
    <w:rsid w:val="00E749D9"/>
    <w:rsid w:val="00E74A93"/>
    <w:rsid w:val="00E92844"/>
    <w:rsid w:val="00EA2CD6"/>
    <w:rsid w:val="00EA55B8"/>
    <w:rsid w:val="00EB1CFF"/>
    <w:rsid w:val="00EB7644"/>
    <w:rsid w:val="00EC1679"/>
    <w:rsid w:val="00EC427B"/>
    <w:rsid w:val="00EC45EC"/>
    <w:rsid w:val="00ED200E"/>
    <w:rsid w:val="00ED4400"/>
    <w:rsid w:val="00ED4CDF"/>
    <w:rsid w:val="00EE13DD"/>
    <w:rsid w:val="00EF204C"/>
    <w:rsid w:val="00EF5DBD"/>
    <w:rsid w:val="00F017A4"/>
    <w:rsid w:val="00F11B3C"/>
    <w:rsid w:val="00F12968"/>
    <w:rsid w:val="00F31C69"/>
    <w:rsid w:val="00F46A27"/>
    <w:rsid w:val="00F61FC4"/>
    <w:rsid w:val="00F63F6F"/>
    <w:rsid w:val="00F6659F"/>
    <w:rsid w:val="00F82065"/>
    <w:rsid w:val="00F85D8C"/>
    <w:rsid w:val="00FA6036"/>
    <w:rsid w:val="00FB440E"/>
    <w:rsid w:val="00FC514A"/>
    <w:rsid w:val="00FC578A"/>
    <w:rsid w:val="00FD3152"/>
    <w:rsid w:val="00FD31BC"/>
    <w:rsid w:val="00FD527D"/>
    <w:rsid w:val="00FE12B5"/>
    <w:rsid w:val="00FE25E4"/>
    <w:rsid w:val="00FE5BCF"/>
    <w:rsid w:val="00FF6F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9B9921"/>
  <w15:docId w15:val="{A318F4C4-E593-4D55-93C8-DF6D2D081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08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C45C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730831"/>
    <w:pPr>
      <w:keepNext/>
      <w:ind w:left="426" w:hanging="426"/>
      <w:jc w:val="both"/>
      <w:outlineLvl w:val="1"/>
    </w:pPr>
    <w:rPr>
      <w:b/>
      <w:sz w:val="32"/>
      <w:szCs w:val="20"/>
    </w:rPr>
  </w:style>
  <w:style w:type="paragraph" w:styleId="3">
    <w:name w:val="heading 3"/>
    <w:basedOn w:val="a"/>
    <w:next w:val="a"/>
    <w:link w:val="30"/>
    <w:uiPriority w:val="9"/>
    <w:unhideWhenUsed/>
    <w:qFormat/>
    <w:rsid w:val="00A4309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30831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justify">
    <w:name w:val="justify"/>
    <w:basedOn w:val="a"/>
    <w:rsid w:val="00730831"/>
    <w:pPr>
      <w:ind w:firstLine="567"/>
      <w:jc w:val="both"/>
    </w:pPr>
  </w:style>
  <w:style w:type="paragraph" w:customStyle="1" w:styleId="ConsPlusNonformat">
    <w:name w:val="ConsPlusNonformat"/>
    <w:uiPriority w:val="99"/>
    <w:rsid w:val="00730831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3">
    <w:name w:val="Hyperlink"/>
    <w:basedOn w:val="a0"/>
    <w:uiPriority w:val="99"/>
    <w:unhideWhenUsed/>
    <w:rsid w:val="009710F8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7D72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022A6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022A6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text">
    <w:name w:val="text"/>
    <w:basedOn w:val="a0"/>
    <w:rsid w:val="00A854D4"/>
  </w:style>
  <w:style w:type="character" w:customStyle="1" w:styleId="p-postal-code">
    <w:name w:val="p-postal-code"/>
    <w:basedOn w:val="a0"/>
    <w:rsid w:val="00DC536C"/>
  </w:style>
  <w:style w:type="character" w:styleId="a7">
    <w:name w:val="Strong"/>
    <w:basedOn w:val="a0"/>
    <w:uiPriority w:val="22"/>
    <w:qFormat/>
    <w:rsid w:val="005F7A90"/>
    <w:rPr>
      <w:b/>
      <w:bCs/>
    </w:rPr>
  </w:style>
  <w:style w:type="character" w:customStyle="1" w:styleId="postal-code">
    <w:name w:val="postal-code"/>
    <w:basedOn w:val="a0"/>
    <w:rsid w:val="00786C57"/>
  </w:style>
  <w:style w:type="character" w:customStyle="1" w:styleId="street-address">
    <w:name w:val="street-address"/>
    <w:basedOn w:val="a0"/>
    <w:rsid w:val="00786C57"/>
  </w:style>
  <w:style w:type="character" w:customStyle="1" w:styleId="b-contact-infocomma">
    <w:name w:val="b-contact-info__comma"/>
    <w:basedOn w:val="a0"/>
    <w:rsid w:val="009003E6"/>
  </w:style>
  <w:style w:type="character" w:customStyle="1" w:styleId="notranslate">
    <w:name w:val="notranslate"/>
    <w:basedOn w:val="a0"/>
    <w:rsid w:val="009003E6"/>
  </w:style>
  <w:style w:type="paragraph" w:customStyle="1" w:styleId="table10">
    <w:name w:val="table10"/>
    <w:basedOn w:val="a"/>
    <w:rsid w:val="00C40E23"/>
    <w:rPr>
      <w:rFonts w:eastAsiaTheme="minorEastAsia"/>
      <w:sz w:val="20"/>
      <w:szCs w:val="20"/>
    </w:rPr>
  </w:style>
  <w:style w:type="paragraph" w:styleId="a8">
    <w:name w:val="Normal (Web)"/>
    <w:basedOn w:val="a"/>
    <w:uiPriority w:val="99"/>
    <w:unhideWhenUsed/>
    <w:rsid w:val="003640F1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"/>
    <w:rsid w:val="003C45C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paragraph" w:styleId="a9">
    <w:name w:val="List Paragraph"/>
    <w:basedOn w:val="a"/>
    <w:qFormat/>
    <w:rsid w:val="00EE13DD"/>
    <w:pPr>
      <w:ind w:left="720"/>
    </w:pPr>
    <w:rPr>
      <w:rFonts w:eastAsia="Calibri"/>
    </w:rPr>
  </w:style>
  <w:style w:type="character" w:customStyle="1" w:styleId="FontStyle33">
    <w:name w:val="Font Style33"/>
    <w:uiPriority w:val="99"/>
    <w:rsid w:val="00EE13DD"/>
    <w:rPr>
      <w:rFonts w:ascii="Times New Roman" w:hAnsi="Times New Roman" w:cs="Times New Roman"/>
      <w:spacing w:val="20"/>
      <w:sz w:val="22"/>
      <w:szCs w:val="22"/>
    </w:rPr>
  </w:style>
  <w:style w:type="paragraph" w:customStyle="1" w:styleId="11">
    <w:name w:val="Абзац списка1"/>
    <w:basedOn w:val="a"/>
    <w:qFormat/>
    <w:rsid w:val="00206F26"/>
    <w:pPr>
      <w:ind w:left="720"/>
    </w:pPr>
    <w:rPr>
      <w:rFonts w:eastAsia="Calibri"/>
    </w:rPr>
  </w:style>
  <w:style w:type="character" w:customStyle="1" w:styleId="125pt1">
    <w:name w:val="Основной текст + 12.5 pt1"/>
    <w:aliases w:val="Полужирный"/>
    <w:qFormat/>
    <w:rsid w:val="00E518E8"/>
    <w:rPr>
      <w:rFonts w:ascii="Times New Roman" w:hAnsi="Times New Roman" w:cs="Times New Roman"/>
      <w:b/>
      <w:bCs/>
      <w:color w:val="000000"/>
      <w:spacing w:val="0"/>
      <w:w w:val="100"/>
      <w:position w:val="0"/>
      <w:sz w:val="25"/>
      <w:szCs w:val="25"/>
      <w:u w:val="none"/>
      <w:shd w:val="clear" w:color="auto" w:fill="FFFFFF"/>
      <w:lang w:val="ru-RU"/>
    </w:rPr>
  </w:style>
  <w:style w:type="paragraph" w:customStyle="1" w:styleId="ListParagraph1">
    <w:name w:val="List Paragraph1"/>
    <w:basedOn w:val="a"/>
    <w:uiPriority w:val="99"/>
    <w:rsid w:val="00E518E8"/>
    <w:pPr>
      <w:ind w:left="720"/>
    </w:pPr>
  </w:style>
  <w:style w:type="character" w:customStyle="1" w:styleId="30">
    <w:name w:val="Заголовок 3 Знак"/>
    <w:basedOn w:val="a0"/>
    <w:link w:val="3"/>
    <w:uiPriority w:val="9"/>
    <w:rsid w:val="00A4309F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ru-RU"/>
    </w:rPr>
  </w:style>
  <w:style w:type="character" w:customStyle="1" w:styleId="bold">
    <w:name w:val="bold"/>
    <w:basedOn w:val="a0"/>
    <w:rsid w:val="00A4309F"/>
  </w:style>
  <w:style w:type="character" w:customStyle="1" w:styleId="FontStyle31">
    <w:name w:val="Font Style31"/>
    <w:qFormat/>
    <w:rsid w:val="002701F1"/>
    <w:rPr>
      <w:rFonts w:ascii="Times New Roman" w:hAnsi="Times New Roman" w:cs="Times New Roman"/>
      <w:sz w:val="26"/>
      <w:szCs w:val="26"/>
    </w:rPr>
  </w:style>
  <w:style w:type="paragraph" w:customStyle="1" w:styleId="5">
    <w:name w:val="Основной текст5"/>
    <w:basedOn w:val="a"/>
    <w:rsid w:val="007D104E"/>
    <w:pPr>
      <w:widowControl w:val="0"/>
      <w:shd w:val="clear" w:color="auto" w:fill="FFFFFF"/>
      <w:spacing w:line="274" w:lineRule="exact"/>
      <w:jc w:val="right"/>
    </w:pPr>
    <w:rPr>
      <w:sz w:val="23"/>
      <w:szCs w:val="23"/>
    </w:rPr>
  </w:style>
  <w:style w:type="paragraph" w:customStyle="1" w:styleId="il-text-alignjustify">
    <w:name w:val="il-text-align_justify"/>
    <w:basedOn w:val="a"/>
    <w:rsid w:val="00A07B54"/>
    <w:pPr>
      <w:spacing w:before="100" w:beforeAutospacing="1" w:after="100" w:afterAutospacing="1"/>
    </w:pPr>
    <w:rPr>
      <w:lang w:val="ru-BY" w:eastAsia="ru-BY"/>
    </w:rPr>
  </w:style>
  <w:style w:type="character" w:customStyle="1" w:styleId="word-wrapper">
    <w:name w:val="word-wrapper"/>
    <w:basedOn w:val="a0"/>
    <w:rsid w:val="00A07B54"/>
  </w:style>
  <w:style w:type="paragraph" w:customStyle="1" w:styleId="il-text-alignleft">
    <w:name w:val="il-text-align_left"/>
    <w:basedOn w:val="a"/>
    <w:rsid w:val="00A07B54"/>
    <w:pPr>
      <w:spacing w:before="100" w:beforeAutospacing="1" w:after="100" w:afterAutospacing="1"/>
    </w:pPr>
    <w:rPr>
      <w:lang w:val="ru-BY" w:eastAsia="ru-BY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0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6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0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3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7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1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0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2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7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2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7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2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8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66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4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0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71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569102">
          <w:marLeft w:val="0"/>
          <w:marRight w:val="339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067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9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17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4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1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2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6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0275FE-2496-4C63-940C-5601CDD425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895</TotalTime>
  <Pages>1</Pages>
  <Words>281</Words>
  <Characters>1605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Ольга Ю. Петрова</cp:lastModifiedBy>
  <cp:revision>182</cp:revision>
  <cp:lastPrinted>2026-07-16T07:18:00Z</cp:lastPrinted>
  <dcterms:created xsi:type="dcterms:W3CDTF">2020-05-14T13:00:00Z</dcterms:created>
  <dcterms:modified xsi:type="dcterms:W3CDTF">2026-11-04T11:09:00Z</dcterms:modified>
</cp:coreProperties>
</file>