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МогМТ№591/26-ЭА «Изделия медицинского назначения для кардиохирургии»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МогМТ№591/26-ЭА «Изделия медицинского назначения для кардиохирургии»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МогМТ№591/26-ЭА «Изделия медицинского назначения для кардиохирургии»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МогМТ№591/26-ЭА «Изделия медицинского назначения для кардиохирургии»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