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2655" w14:textId="131D8459" w:rsidR="005B7479" w:rsidRPr="009B5AB5" w:rsidRDefault="00937ED4" w:rsidP="002B4A84">
      <w:pPr>
        <w:pStyle w:val="titlep"/>
        <w:spacing w:before="0" w:after="0"/>
        <w:ind w:left="5664" w:firstLine="708"/>
        <w:jc w:val="both"/>
        <w:rPr>
          <w:b w:val="0"/>
        </w:rPr>
      </w:pPr>
      <w:bookmarkStart w:id="0" w:name="Заг_Прил_Утв_1"/>
      <w:r>
        <w:rPr>
          <w:b w:val="0"/>
        </w:rPr>
        <w:t>Г</w:t>
      </w:r>
      <w:r w:rsidR="00CB6F5A">
        <w:rPr>
          <w:b w:val="0"/>
        </w:rPr>
        <w:t>лавн</w:t>
      </w:r>
      <w:r>
        <w:rPr>
          <w:b w:val="0"/>
        </w:rPr>
        <w:t>ый</w:t>
      </w:r>
      <w:r w:rsidR="002B4A84" w:rsidRPr="009B5AB5">
        <w:rPr>
          <w:b w:val="0"/>
        </w:rPr>
        <w:t xml:space="preserve"> врач </w:t>
      </w:r>
    </w:p>
    <w:p w14:paraId="3BE35FEC" w14:textId="77777777" w:rsidR="002B4A84" w:rsidRPr="009B5AB5" w:rsidRDefault="002B4A84" w:rsidP="002B4A84">
      <w:pPr>
        <w:pStyle w:val="titlep"/>
        <w:spacing w:before="0" w:after="0"/>
        <w:ind w:left="5664" w:firstLine="708"/>
        <w:jc w:val="both"/>
        <w:rPr>
          <w:b w:val="0"/>
        </w:rPr>
      </w:pPr>
      <w:r w:rsidRPr="009B5AB5">
        <w:rPr>
          <w:b w:val="0"/>
        </w:rPr>
        <w:t xml:space="preserve">УЗ «Минский областной </w:t>
      </w:r>
    </w:p>
    <w:p w14:paraId="1CE3C0CB" w14:textId="7D9F7A9B" w:rsidR="002B4A84" w:rsidRPr="009B5AB5" w:rsidRDefault="00E702C2" w:rsidP="002B4A84">
      <w:pPr>
        <w:pStyle w:val="titlep"/>
        <w:spacing w:before="0" w:after="0"/>
        <w:ind w:left="6372"/>
        <w:jc w:val="both"/>
        <w:rPr>
          <w:b w:val="0"/>
        </w:rPr>
      </w:pPr>
      <w:r>
        <w:rPr>
          <w:b w:val="0"/>
        </w:rPr>
        <w:t>клинический центр пульмонологии и фтизиатрии</w:t>
      </w:r>
      <w:r w:rsidR="002B4A84" w:rsidRPr="009B5AB5">
        <w:rPr>
          <w:b w:val="0"/>
        </w:rPr>
        <w:t>»</w:t>
      </w:r>
    </w:p>
    <w:p w14:paraId="68680057" w14:textId="6725FEB5" w:rsidR="002B4A84" w:rsidRPr="009B5AB5" w:rsidRDefault="002B4A84" w:rsidP="002B4A84">
      <w:pPr>
        <w:pStyle w:val="titlep"/>
        <w:spacing w:before="0" w:after="0"/>
        <w:ind w:left="6372"/>
        <w:jc w:val="both"/>
        <w:rPr>
          <w:b w:val="0"/>
        </w:rPr>
      </w:pPr>
      <w:r w:rsidRPr="009B5AB5">
        <w:rPr>
          <w:b w:val="0"/>
        </w:rPr>
        <w:t>________________</w:t>
      </w:r>
      <w:proofErr w:type="spellStart"/>
      <w:r w:rsidR="00937ED4">
        <w:rPr>
          <w:b w:val="0"/>
        </w:rPr>
        <w:t>И.В.</w:t>
      </w:r>
      <w:r w:rsidR="00D904CC">
        <w:rPr>
          <w:b w:val="0"/>
        </w:rPr>
        <w:t>С</w:t>
      </w:r>
      <w:r w:rsidR="00937ED4">
        <w:rPr>
          <w:b w:val="0"/>
        </w:rPr>
        <w:t>авочкин</w:t>
      </w:r>
      <w:proofErr w:type="spellEnd"/>
    </w:p>
    <w:p w14:paraId="78E1E637" w14:textId="77777777" w:rsidR="002B4A84" w:rsidRPr="009B5AB5" w:rsidRDefault="00CB6F5A" w:rsidP="002B4A84">
      <w:pPr>
        <w:pStyle w:val="titlep"/>
        <w:spacing w:before="0" w:after="0"/>
        <w:ind w:left="6372"/>
        <w:jc w:val="both"/>
        <w:rPr>
          <w:b w:val="0"/>
        </w:rPr>
      </w:pPr>
      <w:r>
        <w:rPr>
          <w:b w:val="0"/>
        </w:rPr>
        <w:t>«_</w:t>
      </w:r>
      <w:proofErr w:type="gramStart"/>
      <w:r>
        <w:rPr>
          <w:b w:val="0"/>
        </w:rPr>
        <w:t>_»_</w:t>
      </w:r>
      <w:proofErr w:type="gramEnd"/>
      <w:r>
        <w:rPr>
          <w:b w:val="0"/>
        </w:rPr>
        <w:t>__________ 2026</w:t>
      </w:r>
      <w:r w:rsidR="002B4A84" w:rsidRPr="009B5AB5">
        <w:rPr>
          <w:b w:val="0"/>
        </w:rPr>
        <w:t xml:space="preserve"> года</w:t>
      </w:r>
    </w:p>
    <w:p w14:paraId="0D49B94E" w14:textId="77777777" w:rsidR="002B4A84" w:rsidRPr="009B5AB5" w:rsidRDefault="002B4A84" w:rsidP="002B4A84">
      <w:pPr>
        <w:pStyle w:val="titlep"/>
        <w:spacing w:before="0" w:after="120"/>
        <w:jc w:val="both"/>
        <w:rPr>
          <w:b w:val="0"/>
        </w:rPr>
      </w:pPr>
    </w:p>
    <w:p w14:paraId="60569969" w14:textId="77777777" w:rsidR="002B4A84" w:rsidRPr="009B5AB5" w:rsidRDefault="002B4A84" w:rsidP="00424692">
      <w:pPr>
        <w:spacing w:before="120" w:after="0" w:line="240" w:lineRule="auto"/>
        <w:ind w:firstLine="567"/>
        <w:jc w:val="center"/>
        <w:rPr>
          <w:rFonts w:ascii="Times New Roman" w:hAnsi="Times New Roman"/>
          <w:sz w:val="24"/>
          <w:szCs w:val="24"/>
          <w:lang w:eastAsia="ru-RU"/>
        </w:rPr>
      </w:pPr>
    </w:p>
    <w:p w14:paraId="75483432" w14:textId="77777777" w:rsidR="00B721C2" w:rsidRPr="009B5AB5" w:rsidRDefault="00B721C2" w:rsidP="00424692">
      <w:pPr>
        <w:spacing w:before="120" w:after="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АУКЦИОННЫЕ ДОКУМЕНТЫ</w:t>
      </w:r>
    </w:p>
    <w:p w14:paraId="6E07674F" w14:textId="77777777" w:rsidR="002B4A84" w:rsidRPr="009B5AB5" w:rsidRDefault="002B4A84" w:rsidP="002B4A84">
      <w:pPr>
        <w:autoSpaceDE w:val="0"/>
        <w:autoSpaceDN w:val="0"/>
        <w:adjustRightInd w:val="0"/>
        <w:ind w:firstLine="709"/>
        <w:jc w:val="both"/>
        <w:rPr>
          <w:rFonts w:ascii="Times New Roman" w:hAnsi="Times New Roman"/>
          <w:sz w:val="24"/>
          <w:szCs w:val="24"/>
        </w:rPr>
      </w:pPr>
    </w:p>
    <w:p w14:paraId="2D13395C" w14:textId="77777777" w:rsidR="002B4A84" w:rsidRPr="009B5AB5" w:rsidRDefault="002B4A84" w:rsidP="002B4A84">
      <w:pPr>
        <w:autoSpaceDE w:val="0"/>
        <w:autoSpaceDN w:val="0"/>
        <w:adjustRightInd w:val="0"/>
        <w:ind w:firstLine="709"/>
        <w:jc w:val="both"/>
        <w:rPr>
          <w:rFonts w:ascii="Times New Roman" w:hAnsi="Times New Roman"/>
          <w:sz w:val="24"/>
          <w:szCs w:val="24"/>
        </w:rPr>
      </w:pPr>
      <w:r w:rsidRPr="009B5AB5">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558C5B68" w14:textId="77777777" w:rsidR="00B721C2" w:rsidRPr="009B5AB5" w:rsidRDefault="00B721C2" w:rsidP="002B4A84">
      <w:pPr>
        <w:spacing w:after="12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I. Приглашение к участию в пр</w:t>
      </w:r>
      <w:r w:rsidR="00BC6F91" w:rsidRPr="009B5AB5">
        <w:rPr>
          <w:rFonts w:ascii="Times New Roman" w:hAnsi="Times New Roman"/>
          <w:b/>
          <w:sz w:val="24"/>
          <w:szCs w:val="24"/>
          <w:lang w:eastAsia="ru-RU"/>
        </w:rPr>
        <w:t>оцедуре государственной закупки</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5116"/>
      </w:tblGrid>
      <w:tr w:rsidR="00B721C2" w:rsidRPr="009B5AB5" w14:paraId="149D756E" w14:textId="77777777" w:rsidTr="00473E28">
        <w:tc>
          <w:tcPr>
            <w:tcW w:w="5081" w:type="dxa"/>
          </w:tcPr>
          <w:p w14:paraId="049B8E9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Вид процедуры государственной закупки</w:t>
            </w:r>
          </w:p>
        </w:tc>
        <w:tc>
          <w:tcPr>
            <w:tcW w:w="5116" w:type="dxa"/>
          </w:tcPr>
          <w:p w14:paraId="5EB9AFE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Электронный аукцион</w:t>
            </w:r>
          </w:p>
        </w:tc>
      </w:tr>
      <w:tr w:rsidR="00B721C2" w:rsidRPr="009B5AB5" w14:paraId="026BD91B" w14:textId="77777777" w:rsidTr="00473E28">
        <w:tc>
          <w:tcPr>
            <w:tcW w:w="10197" w:type="dxa"/>
            <w:gridSpan w:val="2"/>
          </w:tcPr>
          <w:p w14:paraId="77AEA7E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заказчике</w:t>
            </w:r>
          </w:p>
        </w:tc>
      </w:tr>
      <w:tr w:rsidR="00B721C2" w:rsidRPr="009B5AB5" w14:paraId="714F9925" w14:textId="77777777" w:rsidTr="00473E28">
        <w:tc>
          <w:tcPr>
            <w:tcW w:w="5081" w:type="dxa"/>
          </w:tcPr>
          <w:p w14:paraId="7E749D46"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116" w:type="dxa"/>
            <w:vAlign w:val="center"/>
          </w:tcPr>
          <w:p w14:paraId="5AC276AC" w14:textId="0C7CC281"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 xml:space="preserve">Учреждение здравоохранения «Минский областной </w:t>
            </w:r>
            <w:r w:rsidR="00473E28">
              <w:rPr>
                <w:rFonts w:ascii="Times New Roman" w:hAnsi="Times New Roman"/>
                <w:sz w:val="24"/>
                <w:szCs w:val="24"/>
              </w:rPr>
              <w:t>клинический центр пульмонологии и фтизиатрии</w:t>
            </w:r>
            <w:r w:rsidRPr="009B5AB5">
              <w:rPr>
                <w:rFonts w:ascii="Times New Roman" w:hAnsi="Times New Roman"/>
                <w:sz w:val="24"/>
                <w:szCs w:val="24"/>
              </w:rPr>
              <w:t>»</w:t>
            </w:r>
          </w:p>
        </w:tc>
      </w:tr>
      <w:tr w:rsidR="00B721C2" w:rsidRPr="009B5AB5" w14:paraId="1EDB0390" w14:textId="77777777" w:rsidTr="00473E28">
        <w:tc>
          <w:tcPr>
            <w:tcW w:w="5081" w:type="dxa"/>
          </w:tcPr>
          <w:p w14:paraId="15B31987"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116" w:type="dxa"/>
            <w:vAlign w:val="center"/>
          </w:tcPr>
          <w:p w14:paraId="12E717E7" w14:textId="77777777" w:rsidR="002B4A84" w:rsidRPr="009B5AB5" w:rsidRDefault="002B4A84" w:rsidP="00ED3BBE">
            <w:pPr>
              <w:spacing w:line="240" w:lineRule="auto"/>
              <w:jc w:val="both"/>
              <w:rPr>
                <w:rFonts w:ascii="Times New Roman" w:hAnsi="Times New Roman"/>
                <w:sz w:val="24"/>
                <w:szCs w:val="24"/>
              </w:rPr>
            </w:pPr>
            <w:r w:rsidRPr="009B5AB5">
              <w:rPr>
                <w:rFonts w:ascii="Times New Roman" w:hAnsi="Times New Roman"/>
                <w:sz w:val="24"/>
                <w:szCs w:val="24"/>
              </w:rPr>
              <w:t>2230</w:t>
            </w:r>
            <w:r w:rsidR="00D668CD">
              <w:rPr>
                <w:rFonts w:ascii="Times New Roman" w:hAnsi="Times New Roman"/>
                <w:sz w:val="24"/>
                <w:szCs w:val="24"/>
              </w:rPr>
              <w:t>40, Минская область, Минский р-</w:t>
            </w:r>
            <w:r w:rsidRPr="009B5AB5">
              <w:rPr>
                <w:rFonts w:ascii="Times New Roman" w:hAnsi="Times New Roman"/>
                <w:sz w:val="24"/>
                <w:szCs w:val="24"/>
              </w:rPr>
              <w:t xml:space="preserve">н, д. </w:t>
            </w:r>
            <w:proofErr w:type="spellStart"/>
            <w:r w:rsidRPr="009B5AB5">
              <w:rPr>
                <w:rFonts w:ascii="Times New Roman" w:hAnsi="Times New Roman"/>
                <w:sz w:val="24"/>
                <w:szCs w:val="24"/>
              </w:rPr>
              <w:t>Лесковка</w:t>
            </w:r>
            <w:proofErr w:type="spellEnd"/>
          </w:p>
          <w:p w14:paraId="468CB3D0" w14:textId="77777777" w:rsidR="00B721C2" w:rsidRPr="009B5AB5" w:rsidRDefault="00B721C2" w:rsidP="00ED3BBE">
            <w:pPr>
              <w:spacing w:after="0" w:line="240" w:lineRule="auto"/>
              <w:jc w:val="both"/>
              <w:rPr>
                <w:rFonts w:ascii="Times New Roman" w:hAnsi="Times New Roman"/>
                <w:sz w:val="24"/>
                <w:szCs w:val="24"/>
                <w:lang w:eastAsia="ru-RU"/>
              </w:rPr>
            </w:pPr>
          </w:p>
        </w:tc>
      </w:tr>
      <w:tr w:rsidR="00B721C2" w:rsidRPr="009B5AB5" w14:paraId="19DCF9B0" w14:textId="77777777" w:rsidTr="00473E28">
        <w:tc>
          <w:tcPr>
            <w:tcW w:w="5081" w:type="dxa"/>
          </w:tcPr>
          <w:p w14:paraId="53246C59"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 (при наличии)</w:t>
            </w:r>
          </w:p>
        </w:tc>
        <w:tc>
          <w:tcPr>
            <w:tcW w:w="5116" w:type="dxa"/>
            <w:vAlign w:val="center"/>
          </w:tcPr>
          <w:p w14:paraId="375D85A6" w14:textId="77777777"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600240525</w:t>
            </w:r>
          </w:p>
        </w:tc>
      </w:tr>
      <w:tr w:rsidR="00B721C2" w:rsidRPr="009B5AB5" w14:paraId="01213D67" w14:textId="77777777" w:rsidTr="00473E28">
        <w:tc>
          <w:tcPr>
            <w:tcW w:w="10197" w:type="dxa"/>
            <w:gridSpan w:val="2"/>
          </w:tcPr>
          <w:p w14:paraId="4D639A3F"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организаторе</w:t>
            </w:r>
          </w:p>
        </w:tc>
      </w:tr>
      <w:tr w:rsidR="00B721C2" w:rsidRPr="009B5AB5" w14:paraId="36419899" w14:textId="77777777" w:rsidTr="00473E28">
        <w:tc>
          <w:tcPr>
            <w:tcW w:w="5081" w:type="dxa"/>
          </w:tcPr>
          <w:p w14:paraId="733D5C1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юридического лица</w:t>
            </w:r>
          </w:p>
        </w:tc>
        <w:tc>
          <w:tcPr>
            <w:tcW w:w="5116" w:type="dxa"/>
            <w:vAlign w:val="center"/>
          </w:tcPr>
          <w:p w14:paraId="140245EF"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DAE1706" w14:textId="77777777" w:rsidTr="00473E28">
        <w:tc>
          <w:tcPr>
            <w:tcW w:w="5081" w:type="dxa"/>
          </w:tcPr>
          <w:p w14:paraId="0D87F6F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w:t>
            </w:r>
          </w:p>
        </w:tc>
        <w:tc>
          <w:tcPr>
            <w:tcW w:w="5116" w:type="dxa"/>
            <w:vAlign w:val="center"/>
          </w:tcPr>
          <w:p w14:paraId="3419D285"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61B33B6" w14:textId="77777777" w:rsidTr="00473E28">
        <w:tc>
          <w:tcPr>
            <w:tcW w:w="5081" w:type="dxa"/>
          </w:tcPr>
          <w:p w14:paraId="7AB631CB"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w:t>
            </w:r>
          </w:p>
        </w:tc>
        <w:tc>
          <w:tcPr>
            <w:tcW w:w="5116" w:type="dxa"/>
            <w:vAlign w:val="center"/>
          </w:tcPr>
          <w:p w14:paraId="3AA1392D"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2A8BF4BD" w14:textId="77777777" w:rsidTr="00473E28">
        <w:tc>
          <w:tcPr>
            <w:tcW w:w="10197" w:type="dxa"/>
            <w:gridSpan w:val="2"/>
          </w:tcPr>
          <w:p w14:paraId="6C9BA81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электронном аукционе</w:t>
            </w:r>
          </w:p>
        </w:tc>
      </w:tr>
      <w:tr w:rsidR="00B721C2" w:rsidRPr="00473E28" w14:paraId="0E673825" w14:textId="77777777" w:rsidTr="00473E28">
        <w:tc>
          <w:tcPr>
            <w:tcW w:w="5081" w:type="dxa"/>
          </w:tcPr>
          <w:p w14:paraId="5638B8AC" w14:textId="77777777" w:rsidR="00B721C2" w:rsidRPr="00C44FF1" w:rsidRDefault="006D5B49" w:rsidP="00ED3BBE">
            <w:pPr>
              <w:spacing w:after="0" w:line="240" w:lineRule="auto"/>
              <w:rPr>
                <w:rFonts w:ascii="Times New Roman" w:hAnsi="Times New Roman"/>
                <w:sz w:val="24"/>
                <w:szCs w:val="24"/>
                <w:lang w:eastAsia="ru-RU"/>
              </w:rPr>
            </w:pPr>
            <w:r w:rsidRPr="00C44FF1">
              <w:rPr>
                <w:rFonts w:ascii="Times New Roman" w:hAnsi="Times New Roman"/>
                <w:sz w:val="24"/>
                <w:szCs w:val="24"/>
                <w:lang w:eastAsia="ru-RU"/>
              </w:rPr>
              <w:t>Дата истечения срока для подготовки и подачи предложений</w:t>
            </w:r>
          </w:p>
        </w:tc>
        <w:tc>
          <w:tcPr>
            <w:tcW w:w="5116" w:type="dxa"/>
            <w:vAlign w:val="center"/>
          </w:tcPr>
          <w:p w14:paraId="5911794C" w14:textId="79A0FDE7" w:rsidR="00B721C2" w:rsidRPr="00473E28" w:rsidRDefault="00C44FF1" w:rsidP="00E96244">
            <w:pPr>
              <w:spacing w:after="0" w:line="240" w:lineRule="auto"/>
              <w:rPr>
                <w:rFonts w:ascii="Times New Roman" w:hAnsi="Times New Roman"/>
                <w:sz w:val="24"/>
                <w:szCs w:val="24"/>
                <w:lang w:eastAsia="ru-RU"/>
              </w:rPr>
            </w:pPr>
            <w:r w:rsidRPr="00C44FF1">
              <w:rPr>
                <w:rFonts w:ascii="Times New Roman" w:hAnsi="Times New Roman"/>
                <w:sz w:val="24"/>
                <w:szCs w:val="24"/>
                <w:lang w:val="en-US" w:eastAsia="ru-RU"/>
              </w:rPr>
              <w:t>14</w:t>
            </w:r>
            <w:r w:rsidR="00CF0FF2" w:rsidRPr="00C44FF1">
              <w:rPr>
                <w:rFonts w:ascii="Times New Roman" w:hAnsi="Times New Roman"/>
                <w:sz w:val="24"/>
                <w:szCs w:val="24"/>
                <w:lang w:eastAsia="ru-RU"/>
              </w:rPr>
              <w:t>.1</w:t>
            </w:r>
            <w:r w:rsidRPr="00C44FF1">
              <w:rPr>
                <w:rFonts w:ascii="Times New Roman" w:hAnsi="Times New Roman"/>
                <w:sz w:val="24"/>
                <w:szCs w:val="24"/>
                <w:lang w:val="en-US" w:eastAsia="ru-RU"/>
              </w:rPr>
              <w:t>1</w:t>
            </w:r>
            <w:r w:rsidR="00CF0FF2" w:rsidRPr="00C44FF1">
              <w:rPr>
                <w:rFonts w:ascii="Times New Roman" w:hAnsi="Times New Roman"/>
                <w:sz w:val="24"/>
                <w:szCs w:val="24"/>
                <w:lang w:eastAsia="ru-RU"/>
              </w:rPr>
              <w:t>.</w:t>
            </w:r>
            <w:r w:rsidR="00F8508C" w:rsidRPr="00C44FF1">
              <w:rPr>
                <w:rFonts w:ascii="Times New Roman" w:hAnsi="Times New Roman"/>
                <w:sz w:val="24"/>
                <w:szCs w:val="24"/>
                <w:lang w:eastAsia="ru-RU"/>
              </w:rPr>
              <w:t>202</w:t>
            </w:r>
            <w:r w:rsidR="00956013" w:rsidRPr="00C44FF1">
              <w:rPr>
                <w:rFonts w:ascii="Times New Roman" w:hAnsi="Times New Roman"/>
                <w:sz w:val="24"/>
                <w:szCs w:val="24"/>
                <w:lang w:eastAsia="ru-RU"/>
              </w:rPr>
              <w:t>6</w:t>
            </w:r>
          </w:p>
        </w:tc>
      </w:tr>
      <w:tr w:rsidR="00B721C2" w:rsidRPr="00473E28" w14:paraId="310BDF42" w14:textId="77777777" w:rsidTr="00473E28">
        <w:tc>
          <w:tcPr>
            <w:tcW w:w="5081" w:type="dxa"/>
          </w:tcPr>
          <w:p w14:paraId="28E1AD9F" w14:textId="77777777" w:rsidR="00B721C2" w:rsidRPr="00D904CC" w:rsidRDefault="00CB6F5A"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С</w:t>
            </w:r>
            <w:r w:rsidR="006D5B49" w:rsidRPr="00D904CC">
              <w:rPr>
                <w:rFonts w:ascii="Times New Roman" w:hAnsi="Times New Roman"/>
                <w:sz w:val="24"/>
                <w:szCs w:val="24"/>
                <w:lang w:eastAsia="ru-RU"/>
              </w:rPr>
              <w:t>тоимость предмета государственной закупки</w:t>
            </w:r>
          </w:p>
        </w:tc>
        <w:tc>
          <w:tcPr>
            <w:tcW w:w="5116" w:type="dxa"/>
            <w:vAlign w:val="center"/>
          </w:tcPr>
          <w:p w14:paraId="74CE7FDB" w14:textId="50E8F921" w:rsidR="00B721C2" w:rsidRPr="00473E28" w:rsidRDefault="00D904CC" w:rsidP="00D668CD">
            <w:pPr>
              <w:pStyle w:val="ConsPlusNormal"/>
              <w:jc w:val="both"/>
              <w:rPr>
                <w:rFonts w:ascii="Times New Roman" w:hAnsi="Times New Roman" w:cs="Times New Roman"/>
                <w:sz w:val="24"/>
                <w:szCs w:val="24"/>
              </w:rPr>
            </w:pPr>
            <w:r w:rsidRPr="00D904CC">
              <w:rPr>
                <w:rFonts w:ascii="Times New Roman" w:hAnsi="Times New Roman" w:cs="Times New Roman"/>
                <w:sz w:val="24"/>
                <w:szCs w:val="24"/>
              </w:rPr>
              <w:t>6 574,87</w:t>
            </w:r>
            <w:r>
              <w:rPr>
                <w:rFonts w:ascii="Times New Roman" w:hAnsi="Times New Roman" w:cs="Times New Roman"/>
                <w:sz w:val="24"/>
                <w:szCs w:val="24"/>
              </w:rPr>
              <w:t xml:space="preserve"> </w:t>
            </w:r>
            <w:r w:rsidR="00B40BA9" w:rsidRPr="00D904CC">
              <w:rPr>
                <w:rFonts w:ascii="Times New Roman" w:hAnsi="Times New Roman" w:cs="Times New Roman"/>
                <w:sz w:val="24"/>
                <w:szCs w:val="24"/>
              </w:rPr>
              <w:t>бел</w:t>
            </w:r>
            <w:r w:rsidR="00D668CD" w:rsidRPr="00D904CC">
              <w:rPr>
                <w:rFonts w:ascii="Times New Roman" w:hAnsi="Times New Roman" w:cs="Times New Roman"/>
                <w:sz w:val="24"/>
                <w:szCs w:val="24"/>
              </w:rPr>
              <w:t>.</w:t>
            </w:r>
            <w:r w:rsidR="00B40BA9" w:rsidRPr="00D904CC">
              <w:rPr>
                <w:rFonts w:ascii="Times New Roman" w:hAnsi="Times New Roman" w:cs="Times New Roman"/>
                <w:sz w:val="24"/>
                <w:szCs w:val="24"/>
              </w:rPr>
              <w:t xml:space="preserve"> руб</w:t>
            </w:r>
            <w:r w:rsidR="00D668CD" w:rsidRPr="00D904CC">
              <w:rPr>
                <w:rFonts w:ascii="Times New Roman" w:hAnsi="Times New Roman" w:cs="Times New Roman"/>
                <w:sz w:val="24"/>
                <w:szCs w:val="24"/>
              </w:rPr>
              <w:t>.</w:t>
            </w:r>
          </w:p>
        </w:tc>
      </w:tr>
      <w:tr w:rsidR="00B721C2" w:rsidRPr="00473E28" w14:paraId="7E0B6E37" w14:textId="77777777" w:rsidTr="00473E28">
        <w:tc>
          <w:tcPr>
            <w:tcW w:w="5081" w:type="dxa"/>
          </w:tcPr>
          <w:p w14:paraId="2F80B3A1" w14:textId="77777777" w:rsidR="00B721C2" w:rsidRPr="00473E28" w:rsidRDefault="006D5B49" w:rsidP="00ED3BBE">
            <w:pPr>
              <w:spacing w:after="0" w:line="240" w:lineRule="auto"/>
              <w:rPr>
                <w:rFonts w:ascii="Times New Roman" w:hAnsi="Times New Roman"/>
                <w:sz w:val="24"/>
                <w:szCs w:val="24"/>
                <w:lang w:eastAsia="ru-RU"/>
              </w:rPr>
            </w:pPr>
            <w:r w:rsidRPr="00473E28">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116" w:type="dxa"/>
            <w:vAlign w:val="center"/>
          </w:tcPr>
          <w:p w14:paraId="7777FA5B" w14:textId="77777777" w:rsidR="002B4A84" w:rsidRPr="00473E28" w:rsidRDefault="002B4A84" w:rsidP="00ED3BBE">
            <w:pPr>
              <w:pStyle w:val="newncpi"/>
              <w:ind w:firstLine="289"/>
            </w:pPr>
            <w:r w:rsidRPr="00473E28">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50CC7137" w14:textId="77777777" w:rsidR="002B4A84" w:rsidRPr="00473E28" w:rsidRDefault="002B4A84" w:rsidP="00ED3BBE">
            <w:pPr>
              <w:pStyle w:val="newncpi"/>
              <w:ind w:firstLine="289"/>
              <w:rPr>
                <w:i/>
              </w:rPr>
            </w:pPr>
            <w:r w:rsidRPr="00473E28">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473E28">
              <w:rPr>
                <w:i/>
              </w:rPr>
              <w:t>Данное требование подтверждается:</w:t>
            </w:r>
          </w:p>
          <w:p w14:paraId="4E202412" w14:textId="77777777" w:rsidR="002B4A84" w:rsidRPr="00473E28" w:rsidRDefault="002B4A84" w:rsidP="00ED3BBE">
            <w:pPr>
              <w:pStyle w:val="newncpi"/>
              <w:ind w:firstLine="289"/>
              <w:rPr>
                <w:i/>
              </w:rPr>
            </w:pPr>
            <w:r w:rsidRPr="00473E28">
              <w:rPr>
                <w:i/>
              </w:rPr>
              <w:lastRenderedPageBreak/>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42149F41" w14:textId="77777777" w:rsidR="002B4A84" w:rsidRPr="00473E28" w:rsidRDefault="002B4A84" w:rsidP="00ED3BBE">
            <w:pPr>
              <w:pStyle w:val="newncpi"/>
              <w:ind w:firstLine="289"/>
            </w:pPr>
            <w:r w:rsidRPr="00473E28">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473E28">
              <w:t>;</w:t>
            </w:r>
          </w:p>
          <w:p w14:paraId="2C2E5CDA" w14:textId="77777777" w:rsidR="002B4A84" w:rsidRPr="00473E28" w:rsidRDefault="002B4A84" w:rsidP="00ED3BBE">
            <w:pPr>
              <w:pStyle w:val="newncpi"/>
              <w:ind w:firstLine="289"/>
            </w:pPr>
            <w:r w:rsidRPr="00473E28">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09ACE1AD"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85A7274" w14:textId="77777777" w:rsidR="00F513C1" w:rsidRPr="00473E28" w:rsidRDefault="002B4A84" w:rsidP="00ED3BBE">
            <w:pPr>
              <w:pStyle w:val="newncpi"/>
              <w:ind w:firstLine="289"/>
            </w:pPr>
            <w:r w:rsidRPr="00473E28">
              <w:t>4)</w:t>
            </w:r>
            <w:r w:rsidR="00F513C1" w:rsidRPr="00473E28">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50E5A65B" w14:textId="77777777" w:rsidR="00F513C1" w:rsidRPr="00473E28" w:rsidRDefault="00F513C1" w:rsidP="00ED3BBE">
            <w:pPr>
              <w:pStyle w:val="newncpi"/>
              <w:ind w:firstLine="289"/>
            </w:pPr>
            <w:r w:rsidRPr="00473E28">
              <w:rPr>
                <w:i/>
              </w:rPr>
              <w:t>Соответствие данному требованию подтверждается заявлением участника</w:t>
            </w:r>
            <w:r w:rsidRPr="00473E28">
              <w:t>.</w:t>
            </w:r>
          </w:p>
          <w:p w14:paraId="152BBF36" w14:textId="77777777" w:rsidR="002B4A84" w:rsidRPr="00473E28" w:rsidRDefault="00F513C1" w:rsidP="00ED3BBE">
            <w:pPr>
              <w:pStyle w:val="newncpi"/>
              <w:ind w:firstLine="289"/>
            </w:pPr>
            <w:r w:rsidRPr="00473E28">
              <w:t>5)</w:t>
            </w:r>
            <w:r w:rsidR="002B4A84" w:rsidRPr="00473E28">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4A533F67"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76B42283" w14:textId="77777777" w:rsidR="002B4A84" w:rsidRPr="00473E28" w:rsidRDefault="00F513C1" w:rsidP="00ED3BBE">
            <w:pPr>
              <w:pStyle w:val="newncpi"/>
              <w:ind w:firstLine="289"/>
            </w:pPr>
            <w:r w:rsidRPr="00473E28">
              <w:t>6</w:t>
            </w:r>
            <w:r w:rsidR="002B4A84" w:rsidRPr="00473E28">
              <w:t xml:space="preserve">) юридическое лицо или индивидуальный предприниматель не должны являться </w:t>
            </w:r>
            <w:r w:rsidR="002B4A84" w:rsidRPr="00473E28">
              <w:lastRenderedPageBreak/>
              <w:t>заказчиком (организатором) проводимой процедуры государственной закупки</w:t>
            </w:r>
          </w:p>
          <w:p w14:paraId="779D0275"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5D7440E8" w14:textId="77777777" w:rsidR="002B4A84" w:rsidRPr="00473E28" w:rsidRDefault="00F513C1" w:rsidP="00ED3BBE">
            <w:pPr>
              <w:pStyle w:val="newncpi"/>
              <w:ind w:firstLine="289"/>
            </w:pPr>
            <w:r w:rsidRPr="00473E28">
              <w:t>7</w:t>
            </w:r>
            <w:r w:rsidR="002B4A84" w:rsidRPr="00473E28">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FEAEE9B"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02D0807C" w14:textId="77777777" w:rsidR="002B4A84" w:rsidRPr="00473E28" w:rsidRDefault="00F513C1" w:rsidP="00ED3BBE">
            <w:pPr>
              <w:pStyle w:val="newncpi"/>
              <w:ind w:firstLine="289"/>
            </w:pPr>
            <w:r w:rsidRPr="00473E28">
              <w:t>8</w:t>
            </w:r>
            <w:r w:rsidR="002B4A84" w:rsidRPr="00473E28">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473E28">
              <w:t>), индивидуальный</w:t>
            </w:r>
            <w:r w:rsidR="002B4A84" w:rsidRPr="00473E28">
              <w:t xml:space="preserve"> предприниматель не должен находиться в стадии прекращения деятельности</w:t>
            </w:r>
          </w:p>
          <w:p w14:paraId="13DDD62A"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06DB6D1" w14:textId="77777777" w:rsidR="002B4A84" w:rsidRPr="00473E28" w:rsidRDefault="00F513C1" w:rsidP="00ED3BBE">
            <w:pPr>
              <w:pStyle w:val="newncpi"/>
              <w:ind w:firstLine="289"/>
            </w:pPr>
            <w:r w:rsidRPr="00473E28">
              <w:t>9</w:t>
            </w:r>
            <w:r w:rsidR="002B4A84" w:rsidRPr="00473E28">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4C0B4B30"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6850536A" w14:textId="77777777" w:rsidR="002B4A84" w:rsidRPr="00473E28" w:rsidRDefault="00F513C1" w:rsidP="00ED3BBE">
            <w:pPr>
              <w:pStyle w:val="newncpi"/>
              <w:ind w:firstLine="289"/>
            </w:pPr>
            <w:r w:rsidRPr="00473E28">
              <w:t>10</w:t>
            </w:r>
            <w:r w:rsidR="002B4A84" w:rsidRPr="00473E28">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6C9D07AF" w14:textId="77777777" w:rsidR="00B721C2" w:rsidRPr="00473E28" w:rsidRDefault="002B4A84" w:rsidP="00ED3BBE">
            <w:pPr>
              <w:spacing w:after="0" w:line="240" w:lineRule="auto"/>
              <w:jc w:val="both"/>
              <w:rPr>
                <w:rFonts w:ascii="Times New Roman" w:hAnsi="Times New Roman"/>
                <w:sz w:val="24"/>
                <w:szCs w:val="24"/>
              </w:rPr>
            </w:pPr>
            <w:r w:rsidRPr="00473E28">
              <w:rPr>
                <w:rFonts w:ascii="Times New Roman" w:hAnsi="Times New Roman"/>
                <w:i/>
                <w:sz w:val="24"/>
                <w:szCs w:val="24"/>
              </w:rPr>
              <w:t>Соответствие данному требованию подтверждается заявлением участника</w:t>
            </w:r>
            <w:r w:rsidRPr="00473E28">
              <w:rPr>
                <w:rFonts w:ascii="Times New Roman" w:hAnsi="Times New Roman"/>
                <w:sz w:val="24"/>
                <w:szCs w:val="24"/>
              </w:rPr>
              <w:t>.</w:t>
            </w:r>
          </w:p>
          <w:p w14:paraId="5F3CC047"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11)физическое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w:t>
            </w:r>
            <w:r w:rsidRPr="00473E28">
              <w:rPr>
                <w:rFonts w:ascii="Times New Roman" w:hAnsi="Times New Roman"/>
                <w:sz w:val="24"/>
                <w:szCs w:val="24"/>
              </w:rPr>
              <w:lastRenderedPageBreak/>
              <w:t>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38A95FC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Соответствие данному требованию подтверждается заявлением участника.</w:t>
            </w:r>
          </w:p>
          <w:p w14:paraId="54CD068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812936"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E16DC39" w14:textId="77777777" w:rsidR="00F960DA" w:rsidRPr="00473E28" w:rsidRDefault="00F960DA" w:rsidP="00F960DA">
            <w:pPr>
              <w:spacing w:after="0" w:line="240" w:lineRule="auto"/>
              <w:jc w:val="both"/>
              <w:rPr>
                <w:rFonts w:ascii="Times New Roman" w:hAnsi="Times New Roman"/>
                <w:sz w:val="24"/>
                <w:szCs w:val="24"/>
                <w:lang w:eastAsia="ru-RU"/>
              </w:rPr>
            </w:pPr>
            <w:r w:rsidRPr="00473E28">
              <w:rPr>
                <w:rFonts w:ascii="Times New Roman" w:hAnsi="Times New Roman"/>
                <w:sz w:val="24"/>
                <w:szCs w:val="24"/>
              </w:rPr>
              <w:t>Соответствие требованиям подтверждается заявлением участника</w:t>
            </w:r>
          </w:p>
        </w:tc>
      </w:tr>
      <w:tr w:rsidR="00B721C2" w:rsidRPr="009B5AB5" w14:paraId="1F0C8865" w14:textId="77777777" w:rsidTr="00473E28">
        <w:tc>
          <w:tcPr>
            <w:tcW w:w="5081" w:type="dxa"/>
          </w:tcPr>
          <w:p w14:paraId="17902965" w14:textId="77777777" w:rsidR="00B721C2"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116" w:type="dxa"/>
            <w:vAlign w:val="center"/>
          </w:tcPr>
          <w:p w14:paraId="1090D372"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6D5B49" w:rsidRPr="009B5AB5" w14:paraId="3040FD23" w14:textId="77777777" w:rsidTr="00473E28">
        <w:tc>
          <w:tcPr>
            <w:tcW w:w="10197" w:type="dxa"/>
            <w:gridSpan w:val="2"/>
          </w:tcPr>
          <w:p w14:paraId="3ED94536" w14:textId="77777777" w:rsidR="006D5B49" w:rsidRPr="009B5AB5" w:rsidRDefault="006D5B49"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предмете государственной закупки</w:t>
            </w:r>
          </w:p>
        </w:tc>
      </w:tr>
      <w:tr w:rsidR="005B1256" w:rsidRPr="009B5AB5" w14:paraId="64E94C5C" w14:textId="77777777" w:rsidTr="00473E28">
        <w:trPr>
          <w:trHeight w:val="20"/>
        </w:trPr>
        <w:tc>
          <w:tcPr>
            <w:tcW w:w="10197" w:type="dxa"/>
            <w:gridSpan w:val="2"/>
            <w:tcBorders>
              <w:top w:val="nil"/>
            </w:tcBorders>
          </w:tcPr>
          <w:p w14:paraId="052E8678" w14:textId="77777777" w:rsidR="005B1256" w:rsidRPr="009B5AB5" w:rsidRDefault="005B1256" w:rsidP="00ED3BBE">
            <w:pPr>
              <w:pStyle w:val="titlep"/>
              <w:spacing w:before="0" w:after="0"/>
              <w:jc w:val="left"/>
              <w:rPr>
                <w:b w:val="0"/>
                <w:bCs w:val="0"/>
                <w:sz w:val="6"/>
                <w:szCs w:val="6"/>
              </w:rPr>
            </w:pPr>
          </w:p>
        </w:tc>
      </w:tr>
      <w:tr w:rsidR="006D5B49" w:rsidRPr="009B5AB5" w14:paraId="4DCE3FBC" w14:textId="77777777" w:rsidTr="00473E28">
        <w:tc>
          <w:tcPr>
            <w:tcW w:w="5081" w:type="dxa"/>
          </w:tcPr>
          <w:p w14:paraId="65234A0C"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Наименование товаров (работ, услуг)</w:t>
            </w:r>
          </w:p>
        </w:tc>
        <w:tc>
          <w:tcPr>
            <w:tcW w:w="5116" w:type="dxa"/>
            <w:vAlign w:val="center"/>
          </w:tcPr>
          <w:p w14:paraId="15DCAC64" w14:textId="602C18B1" w:rsidR="006D5B49" w:rsidRPr="00CB6F5A" w:rsidRDefault="00D904CC" w:rsidP="00ED3BBE">
            <w:pPr>
              <w:pStyle w:val="titlep"/>
              <w:spacing w:before="0" w:after="0"/>
              <w:jc w:val="both"/>
              <w:rPr>
                <w:b w:val="0"/>
                <w:bCs w:val="0"/>
              </w:rPr>
            </w:pPr>
            <w:r w:rsidRPr="00D904CC">
              <w:rPr>
                <w:b w:val="0"/>
              </w:rPr>
              <w:t>Расходные материалы и изделия медицинского назначения</w:t>
            </w:r>
          </w:p>
        </w:tc>
      </w:tr>
      <w:tr w:rsidR="006D5B49" w:rsidRPr="009B5AB5" w14:paraId="1D825CA3" w14:textId="77777777" w:rsidTr="00473E28">
        <w:tc>
          <w:tcPr>
            <w:tcW w:w="5081" w:type="dxa"/>
          </w:tcPr>
          <w:p w14:paraId="7C6FED1B"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Код (или несколько кодов)8 по ОКРБ 007-2012 (подвид)</w:t>
            </w:r>
          </w:p>
        </w:tc>
        <w:tc>
          <w:tcPr>
            <w:tcW w:w="5116" w:type="dxa"/>
            <w:vAlign w:val="center"/>
          </w:tcPr>
          <w:p w14:paraId="6CE80E88" w14:textId="6DE95D17" w:rsidR="006D5B49" w:rsidRPr="00D668CD" w:rsidRDefault="00D904CC" w:rsidP="00ED3BBE">
            <w:pPr>
              <w:pStyle w:val="ConsPlusNormal"/>
              <w:jc w:val="both"/>
              <w:rPr>
                <w:rFonts w:ascii="Times New Roman" w:hAnsi="Times New Roman" w:cs="Times New Roman"/>
                <w:sz w:val="24"/>
                <w:szCs w:val="24"/>
              </w:rPr>
            </w:pPr>
            <w:r w:rsidRPr="00D904CC">
              <w:rPr>
                <w:rFonts w:ascii="Times New Roman" w:hAnsi="Times New Roman" w:cs="Times New Roman"/>
                <w:sz w:val="24"/>
                <w:szCs w:val="24"/>
              </w:rPr>
              <w:t>20</w:t>
            </w:r>
            <w:r w:rsidR="00473E28" w:rsidRPr="00D904CC">
              <w:rPr>
                <w:rFonts w:ascii="Times New Roman" w:hAnsi="Times New Roman" w:cs="Times New Roman"/>
                <w:sz w:val="24"/>
                <w:szCs w:val="24"/>
              </w:rPr>
              <w:t>.5</w:t>
            </w:r>
            <w:r w:rsidRPr="00D904CC">
              <w:rPr>
                <w:rFonts w:ascii="Times New Roman" w:hAnsi="Times New Roman" w:cs="Times New Roman"/>
                <w:sz w:val="24"/>
                <w:szCs w:val="24"/>
              </w:rPr>
              <w:t>9</w:t>
            </w:r>
            <w:r w:rsidR="00473E28" w:rsidRPr="00D904CC">
              <w:rPr>
                <w:rFonts w:ascii="Times New Roman" w:hAnsi="Times New Roman" w:cs="Times New Roman"/>
                <w:sz w:val="24"/>
                <w:szCs w:val="24"/>
              </w:rPr>
              <w:t>.5</w:t>
            </w:r>
            <w:r w:rsidRPr="00D904CC">
              <w:rPr>
                <w:rFonts w:ascii="Times New Roman" w:hAnsi="Times New Roman" w:cs="Times New Roman"/>
                <w:sz w:val="24"/>
                <w:szCs w:val="24"/>
              </w:rPr>
              <w:t>2</w:t>
            </w:r>
            <w:r w:rsidR="00473E28" w:rsidRPr="00D904CC">
              <w:rPr>
                <w:rFonts w:ascii="Times New Roman" w:hAnsi="Times New Roman" w:cs="Times New Roman"/>
                <w:sz w:val="24"/>
                <w:szCs w:val="24"/>
              </w:rPr>
              <w:t>.</w:t>
            </w:r>
            <w:r w:rsidRPr="00D904CC">
              <w:rPr>
                <w:rFonts w:ascii="Times New Roman" w:hAnsi="Times New Roman" w:cs="Times New Roman"/>
                <w:sz w:val="24"/>
                <w:szCs w:val="24"/>
              </w:rPr>
              <w:t>100</w:t>
            </w:r>
          </w:p>
        </w:tc>
      </w:tr>
      <w:tr w:rsidR="006D5B49" w:rsidRPr="00473E28" w14:paraId="07B5128C" w14:textId="77777777" w:rsidTr="00473E28">
        <w:tc>
          <w:tcPr>
            <w:tcW w:w="5081" w:type="dxa"/>
          </w:tcPr>
          <w:p w14:paraId="2D289BFA"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w:t>
            </w:r>
            <w:r w:rsidR="00305FF2" w:rsidRPr="00D904CC">
              <w:rPr>
                <w:rFonts w:ascii="Times New Roman" w:hAnsi="Times New Roman"/>
                <w:sz w:val="24"/>
                <w:szCs w:val="24"/>
                <w:lang w:eastAsia="ru-RU"/>
              </w:rPr>
              <w:t>ние (или несколько наименований)</w:t>
            </w:r>
            <w:r w:rsidRPr="00D904CC">
              <w:rPr>
                <w:rFonts w:ascii="Times New Roman" w:hAnsi="Times New Roman"/>
                <w:sz w:val="24"/>
                <w:szCs w:val="24"/>
                <w:lang w:eastAsia="ru-RU"/>
              </w:rPr>
              <w:t xml:space="preserve"> в соответствии с ОКРБ 007-2012</w:t>
            </w:r>
          </w:p>
        </w:tc>
        <w:tc>
          <w:tcPr>
            <w:tcW w:w="5116" w:type="dxa"/>
            <w:vAlign w:val="center"/>
          </w:tcPr>
          <w:p w14:paraId="09F49998" w14:textId="5907EADA" w:rsidR="006D5B49" w:rsidRPr="00D904CC" w:rsidRDefault="00D904CC" w:rsidP="005004FF">
            <w:pPr>
              <w:pStyle w:val="titlep"/>
              <w:spacing w:before="0" w:after="0"/>
              <w:jc w:val="both"/>
              <w:rPr>
                <w:b w:val="0"/>
                <w:bCs w:val="0"/>
              </w:rPr>
            </w:pPr>
            <w:r w:rsidRPr="00D904CC">
              <w:rPr>
                <w:rStyle w:val="word-wrapper"/>
                <w:b w:val="0"/>
                <w:bCs w:val="0"/>
                <w:color w:val="242424"/>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6D5B49" w:rsidRPr="00D668CD" w14:paraId="360381C8" w14:textId="77777777" w:rsidTr="00473E28">
        <w:tc>
          <w:tcPr>
            <w:tcW w:w="5081" w:type="dxa"/>
          </w:tcPr>
          <w:p w14:paraId="48952C6C" w14:textId="77777777" w:rsidR="006D5B49" w:rsidRPr="00D668CD" w:rsidRDefault="006D5B49" w:rsidP="00ED3BBE">
            <w:pPr>
              <w:spacing w:after="0" w:line="240" w:lineRule="auto"/>
              <w:rPr>
                <w:rFonts w:ascii="Times New Roman" w:hAnsi="Times New Roman"/>
                <w:sz w:val="24"/>
                <w:szCs w:val="24"/>
                <w:lang w:eastAsia="ru-RU"/>
              </w:rPr>
            </w:pPr>
            <w:r w:rsidRPr="00D668CD">
              <w:rPr>
                <w:rFonts w:ascii="Times New Roman" w:hAnsi="Times New Roman"/>
                <w:sz w:val="24"/>
                <w:szCs w:val="24"/>
                <w:lang w:eastAsia="ru-RU"/>
              </w:rPr>
              <w:t>Объем (количество)</w:t>
            </w:r>
          </w:p>
        </w:tc>
        <w:tc>
          <w:tcPr>
            <w:tcW w:w="5116" w:type="dxa"/>
            <w:vAlign w:val="center"/>
          </w:tcPr>
          <w:p w14:paraId="1DD6017B" w14:textId="5D1B2920" w:rsidR="006D5B49" w:rsidRPr="00D668CD" w:rsidRDefault="00CB6F5A" w:rsidP="00ED3BBE">
            <w:pPr>
              <w:pStyle w:val="titlep"/>
              <w:spacing w:before="0" w:after="0"/>
              <w:jc w:val="both"/>
              <w:rPr>
                <w:b w:val="0"/>
                <w:bCs w:val="0"/>
                <w:highlight w:val="yellow"/>
              </w:rPr>
            </w:pPr>
            <w:r>
              <w:rPr>
                <w:b w:val="0"/>
              </w:rPr>
              <w:t> </w:t>
            </w:r>
            <w:r w:rsidR="00937ED4">
              <w:rPr>
                <w:b w:val="0"/>
              </w:rPr>
              <w:t>91</w:t>
            </w:r>
            <w:r w:rsidR="00473E28">
              <w:rPr>
                <w:b w:val="0"/>
              </w:rPr>
              <w:t>шт.</w:t>
            </w:r>
          </w:p>
        </w:tc>
      </w:tr>
      <w:tr w:rsidR="006D5B49" w:rsidRPr="00D668CD" w14:paraId="4DD0B67F" w14:textId="77777777" w:rsidTr="00473E28">
        <w:tc>
          <w:tcPr>
            <w:tcW w:w="5081" w:type="dxa"/>
          </w:tcPr>
          <w:p w14:paraId="3F96B50A"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Срок (сроки) поставки товаров (выполнения работ, оказания услуг)</w:t>
            </w:r>
          </w:p>
        </w:tc>
        <w:tc>
          <w:tcPr>
            <w:tcW w:w="5116" w:type="dxa"/>
            <w:vAlign w:val="center"/>
          </w:tcPr>
          <w:p w14:paraId="13AC233E" w14:textId="0463D151" w:rsidR="006D5B49" w:rsidRPr="00D668CD" w:rsidRDefault="00D904CC" w:rsidP="00ED3BBE">
            <w:pPr>
              <w:pStyle w:val="titlep"/>
              <w:spacing w:before="0" w:after="0"/>
              <w:jc w:val="both"/>
              <w:rPr>
                <w:b w:val="0"/>
                <w:bCs w:val="0"/>
              </w:rPr>
            </w:pPr>
            <w:r w:rsidRPr="00D904CC">
              <w:rPr>
                <w:b w:val="0"/>
              </w:rPr>
              <w:t>02</w:t>
            </w:r>
            <w:r w:rsidR="00CB6F5A" w:rsidRPr="00D904CC">
              <w:rPr>
                <w:b w:val="0"/>
              </w:rPr>
              <w:t>.</w:t>
            </w:r>
            <w:r w:rsidR="00CF0FF2" w:rsidRPr="00D904CC">
              <w:rPr>
                <w:b w:val="0"/>
              </w:rPr>
              <w:t>1</w:t>
            </w:r>
            <w:r w:rsidRPr="00D904CC">
              <w:rPr>
                <w:b w:val="0"/>
              </w:rPr>
              <w:t>1</w:t>
            </w:r>
            <w:r w:rsidR="00CB6F5A" w:rsidRPr="00D904CC">
              <w:rPr>
                <w:b w:val="0"/>
              </w:rPr>
              <w:t>.2026</w:t>
            </w:r>
            <w:r w:rsidR="00D668CD" w:rsidRPr="00D904CC">
              <w:rPr>
                <w:b w:val="0"/>
              </w:rPr>
              <w:t xml:space="preserve"> – 31.12.202</w:t>
            </w:r>
            <w:r w:rsidR="00CB6F5A" w:rsidRPr="00D904CC">
              <w:rPr>
                <w:b w:val="0"/>
              </w:rPr>
              <w:t>6</w:t>
            </w:r>
          </w:p>
        </w:tc>
      </w:tr>
      <w:tr w:rsidR="006D5B49" w:rsidRPr="009B5AB5" w14:paraId="599F08A7" w14:textId="77777777" w:rsidTr="00473E28">
        <w:tc>
          <w:tcPr>
            <w:tcW w:w="5081" w:type="dxa"/>
          </w:tcPr>
          <w:p w14:paraId="5AF61016"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(места) поставки товаров (выполнения работ, оказания услуг)</w:t>
            </w:r>
          </w:p>
        </w:tc>
        <w:tc>
          <w:tcPr>
            <w:tcW w:w="5116" w:type="dxa"/>
            <w:vAlign w:val="center"/>
          </w:tcPr>
          <w:p w14:paraId="2CD3EFB0" w14:textId="28073937" w:rsidR="0096778C" w:rsidRPr="009B5AB5" w:rsidRDefault="00473E28" w:rsidP="00D668CD">
            <w:pPr>
              <w:spacing w:after="0" w:line="240" w:lineRule="auto"/>
              <w:jc w:val="both"/>
              <w:rPr>
                <w:rFonts w:ascii="Times New Roman" w:hAnsi="Times New Roman"/>
                <w:bCs/>
                <w:sz w:val="24"/>
                <w:szCs w:val="24"/>
              </w:rPr>
            </w:pPr>
            <w:r>
              <w:rPr>
                <w:rFonts w:ascii="Times New Roman" w:hAnsi="Times New Roman"/>
                <w:bCs/>
                <w:sz w:val="24"/>
                <w:szCs w:val="24"/>
              </w:rPr>
              <w:t xml:space="preserve">Минская область, Минский район, д. </w:t>
            </w:r>
            <w:proofErr w:type="spellStart"/>
            <w:r>
              <w:rPr>
                <w:rFonts w:ascii="Times New Roman" w:hAnsi="Times New Roman"/>
                <w:bCs/>
                <w:sz w:val="24"/>
                <w:szCs w:val="24"/>
              </w:rPr>
              <w:t>Лесковка</w:t>
            </w:r>
            <w:proofErr w:type="spellEnd"/>
          </w:p>
        </w:tc>
      </w:tr>
      <w:tr w:rsidR="006D5B49" w:rsidRPr="009B5AB5" w14:paraId="7EE3B855" w14:textId="77777777" w:rsidTr="00473E28">
        <w:tc>
          <w:tcPr>
            <w:tcW w:w="5081" w:type="dxa"/>
          </w:tcPr>
          <w:p w14:paraId="451BE714" w14:textId="49067769" w:rsidR="006D5B49" w:rsidRPr="00D904CC" w:rsidRDefault="00473E28" w:rsidP="00ED3BBE">
            <w:pPr>
              <w:spacing w:after="0" w:line="240" w:lineRule="auto"/>
              <w:rPr>
                <w:rFonts w:ascii="Times New Roman" w:hAnsi="Times New Roman"/>
                <w:sz w:val="24"/>
                <w:szCs w:val="24"/>
                <w:lang w:eastAsia="ru-RU"/>
              </w:rPr>
            </w:pPr>
            <w:proofErr w:type="gramStart"/>
            <w:r w:rsidRPr="00D904CC">
              <w:rPr>
                <w:rFonts w:ascii="Times New Roman" w:hAnsi="Times New Roman"/>
                <w:sz w:val="24"/>
                <w:szCs w:val="24"/>
                <w:lang w:eastAsia="ru-RU"/>
              </w:rPr>
              <w:lastRenderedPageBreak/>
              <w:t xml:space="preserve">Предельная </w:t>
            </w:r>
            <w:r w:rsidR="006D5B49" w:rsidRPr="00D904CC">
              <w:rPr>
                <w:rFonts w:ascii="Times New Roman" w:hAnsi="Times New Roman"/>
                <w:sz w:val="24"/>
                <w:szCs w:val="24"/>
                <w:lang w:eastAsia="ru-RU"/>
              </w:rPr>
              <w:t xml:space="preserve"> стоимость</w:t>
            </w:r>
            <w:proofErr w:type="gramEnd"/>
            <w:r w:rsidR="006D5B49" w:rsidRPr="00D904CC">
              <w:rPr>
                <w:rFonts w:ascii="Times New Roman" w:hAnsi="Times New Roman"/>
                <w:sz w:val="24"/>
                <w:szCs w:val="24"/>
                <w:lang w:eastAsia="ru-RU"/>
              </w:rPr>
              <w:t xml:space="preserve"> предмета государственной закупки по части (лоту)</w:t>
            </w:r>
          </w:p>
        </w:tc>
        <w:tc>
          <w:tcPr>
            <w:tcW w:w="5116" w:type="dxa"/>
            <w:vAlign w:val="center"/>
          </w:tcPr>
          <w:p w14:paraId="5A7CC022" w14:textId="7190D621" w:rsidR="006D5B49" w:rsidRPr="009B5AB5" w:rsidRDefault="00D904CC" w:rsidP="0096778C">
            <w:pPr>
              <w:pStyle w:val="titlep"/>
              <w:spacing w:before="0" w:after="0"/>
              <w:jc w:val="both"/>
              <w:rPr>
                <w:b w:val="0"/>
                <w:bCs w:val="0"/>
              </w:rPr>
            </w:pPr>
            <w:r w:rsidRPr="00D904CC">
              <w:rPr>
                <w:b w:val="0"/>
              </w:rPr>
              <w:t>6 574,87</w:t>
            </w:r>
            <w:r>
              <w:rPr>
                <w:b w:val="0"/>
              </w:rPr>
              <w:t xml:space="preserve"> </w:t>
            </w:r>
            <w:proofErr w:type="spellStart"/>
            <w:proofErr w:type="gramStart"/>
            <w:r w:rsidR="001A7A46" w:rsidRPr="00D904CC">
              <w:rPr>
                <w:b w:val="0"/>
              </w:rPr>
              <w:t>бел.руб</w:t>
            </w:r>
            <w:proofErr w:type="spellEnd"/>
            <w:proofErr w:type="gramEnd"/>
          </w:p>
        </w:tc>
      </w:tr>
      <w:tr w:rsidR="006D5B49" w:rsidRPr="009B5AB5" w14:paraId="6CAAAF2F" w14:textId="77777777" w:rsidTr="00473E28">
        <w:tc>
          <w:tcPr>
            <w:tcW w:w="5081" w:type="dxa"/>
          </w:tcPr>
          <w:p w14:paraId="012388DF"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Источник финансирования государственной закупки по части (лоту)</w:t>
            </w:r>
          </w:p>
        </w:tc>
        <w:tc>
          <w:tcPr>
            <w:tcW w:w="5116" w:type="dxa"/>
            <w:vAlign w:val="center"/>
          </w:tcPr>
          <w:p w14:paraId="4B468D61" w14:textId="77777777" w:rsidR="006D5B49" w:rsidRPr="009B5AB5" w:rsidRDefault="002B4A84" w:rsidP="00ED3BBE">
            <w:pPr>
              <w:pStyle w:val="titlep"/>
              <w:spacing w:before="0" w:after="0"/>
              <w:jc w:val="both"/>
              <w:rPr>
                <w:b w:val="0"/>
                <w:bCs w:val="0"/>
              </w:rPr>
            </w:pPr>
            <w:r w:rsidRPr="009B5AB5">
              <w:rPr>
                <w:b w:val="0"/>
                <w:bCs w:val="0"/>
              </w:rPr>
              <w:t>Областной бюджет</w:t>
            </w:r>
          </w:p>
        </w:tc>
      </w:tr>
    </w:tbl>
    <w:bookmarkEnd w:id="0"/>
    <w:p w14:paraId="19A18051" w14:textId="77777777" w:rsidR="00473E28" w:rsidRPr="005C4784" w:rsidRDefault="00473E28" w:rsidP="00473E28">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473E28" w:rsidRPr="00ED3BBE" w14:paraId="46E11ED5" w14:textId="77777777" w:rsidTr="00921506">
        <w:tc>
          <w:tcPr>
            <w:tcW w:w="10456" w:type="dxa"/>
            <w:tcBorders>
              <w:top w:val="nil"/>
              <w:left w:val="nil"/>
              <w:bottom w:val="nil"/>
              <w:right w:val="nil"/>
            </w:tcBorders>
          </w:tcPr>
          <w:p w14:paraId="63C46643" w14:textId="77777777" w:rsidR="00473E28" w:rsidRDefault="00473E28" w:rsidP="00921506">
            <w:pPr>
              <w:spacing w:after="0" w:line="240" w:lineRule="auto"/>
              <w:ind w:firstLine="567"/>
              <w:rPr>
                <w:rFonts w:ascii="Times New Roman" w:hAnsi="Times New Roman"/>
                <w:b/>
                <w:sz w:val="24"/>
                <w:szCs w:val="24"/>
                <w:lang w:eastAsia="ru-RU"/>
              </w:rPr>
            </w:pPr>
          </w:p>
          <w:p w14:paraId="0093F315"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II. Описание предмета государственной закупки</w:t>
            </w:r>
          </w:p>
        </w:tc>
      </w:tr>
      <w:tr w:rsidR="00473E28" w:rsidRPr="00ED3BBE" w14:paraId="59C2B465" w14:textId="77777777" w:rsidTr="00921506">
        <w:tc>
          <w:tcPr>
            <w:tcW w:w="10456" w:type="dxa"/>
            <w:tcBorders>
              <w:top w:val="nil"/>
              <w:left w:val="nil"/>
              <w:bottom w:val="nil"/>
              <w:right w:val="nil"/>
            </w:tcBorders>
          </w:tcPr>
          <w:p w14:paraId="45689FAE" w14:textId="77777777" w:rsidR="00473E28" w:rsidRPr="00ED3BBE" w:rsidRDefault="00473E28" w:rsidP="00921506">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proofErr w:type="gramStart"/>
            <w:r w:rsidRPr="00ED3BBE">
              <w:rPr>
                <w:rFonts w:ascii="Times New Roman" w:hAnsi="Times New Roman"/>
                <w:b/>
                <w:sz w:val="24"/>
                <w:szCs w:val="24"/>
              </w:rPr>
              <w:t>Согласно задания</w:t>
            </w:r>
            <w:proofErr w:type="gramEnd"/>
            <w:r w:rsidRPr="00ED3BBE">
              <w:rPr>
                <w:rFonts w:ascii="Times New Roman" w:hAnsi="Times New Roman"/>
                <w:b/>
                <w:sz w:val="24"/>
                <w:szCs w:val="24"/>
              </w:rPr>
              <w:t xml:space="preserve"> на закупку.</w:t>
            </w:r>
          </w:p>
        </w:tc>
      </w:tr>
      <w:tr w:rsidR="00473E28" w:rsidRPr="00ED3BBE" w14:paraId="22515DBE" w14:textId="77777777" w:rsidTr="00921506">
        <w:tc>
          <w:tcPr>
            <w:tcW w:w="10456" w:type="dxa"/>
            <w:tcBorders>
              <w:top w:val="nil"/>
              <w:left w:val="nil"/>
              <w:right w:val="nil"/>
            </w:tcBorders>
            <w:vAlign w:val="bottom"/>
          </w:tcPr>
          <w:p w14:paraId="1D8F6CE5" w14:textId="77777777" w:rsidR="00473E28" w:rsidRPr="00ED3BBE" w:rsidRDefault="00473E28" w:rsidP="00921506">
            <w:pPr>
              <w:pStyle w:val="titlep"/>
              <w:spacing w:before="0" w:after="0"/>
              <w:jc w:val="left"/>
              <w:rPr>
                <w:b w:val="0"/>
              </w:rPr>
            </w:pPr>
          </w:p>
        </w:tc>
      </w:tr>
      <w:tr w:rsidR="00473E28" w:rsidRPr="00ED3BBE" w14:paraId="7DAC0FB6" w14:textId="77777777" w:rsidTr="00921506">
        <w:tc>
          <w:tcPr>
            <w:tcW w:w="10456" w:type="dxa"/>
            <w:tcBorders>
              <w:left w:val="nil"/>
              <w:bottom w:val="nil"/>
              <w:right w:val="nil"/>
            </w:tcBorders>
          </w:tcPr>
          <w:p w14:paraId="2685FF9E"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Pr>
                <w:rFonts w:ascii="Times New Roman" w:hAnsi="Times New Roman"/>
                <w:color w:val="000000"/>
                <w:sz w:val="24"/>
                <w:szCs w:val="24"/>
                <w:lang w:eastAsia="ru-RU"/>
              </w:rPr>
              <w:t>в</w:t>
            </w:r>
            <w:r w:rsidRPr="00424C87">
              <w:rPr>
                <w:rFonts w:ascii="Times New Roman" w:hAnsi="Times New Roman"/>
                <w:color w:val="000000"/>
                <w:sz w:val="24"/>
                <w:szCs w:val="24"/>
                <w:lang w:eastAsia="ru-RU"/>
              </w:rPr>
              <w:t xml:space="preserve"> соответствии с пунктом 1 постановления Совета 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473E28" w:rsidRPr="00ED3BBE" w14:paraId="54555279" w14:textId="77777777" w:rsidTr="00921506">
        <w:trPr>
          <w:trHeight w:val="187"/>
        </w:trPr>
        <w:tc>
          <w:tcPr>
            <w:tcW w:w="10456" w:type="dxa"/>
            <w:tcBorders>
              <w:top w:val="nil"/>
              <w:left w:val="nil"/>
              <w:right w:val="nil"/>
            </w:tcBorders>
            <w:vAlign w:val="bottom"/>
          </w:tcPr>
          <w:p w14:paraId="4CE3A59D" w14:textId="77777777" w:rsidR="00473E28" w:rsidRPr="00ED3BBE" w:rsidRDefault="00473E28" w:rsidP="00921506">
            <w:pPr>
              <w:pStyle w:val="titlep"/>
              <w:spacing w:before="0" w:after="0"/>
              <w:jc w:val="left"/>
              <w:rPr>
                <w:b w:val="0"/>
              </w:rPr>
            </w:pPr>
          </w:p>
        </w:tc>
      </w:tr>
      <w:tr w:rsidR="00473E28" w:rsidRPr="00ED3BBE" w14:paraId="39D15699" w14:textId="77777777" w:rsidTr="00921506">
        <w:tc>
          <w:tcPr>
            <w:tcW w:w="10456" w:type="dxa"/>
            <w:tcBorders>
              <w:left w:val="nil"/>
              <w:bottom w:val="nil"/>
              <w:right w:val="nil"/>
            </w:tcBorders>
          </w:tcPr>
          <w:p w14:paraId="6849CF03"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729784DF" w14:textId="77777777" w:rsidR="00473E28" w:rsidRPr="00ED3BBE" w:rsidRDefault="00473E28" w:rsidP="00921506">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473E28" w:rsidRPr="00ED3BBE" w14:paraId="61EB58A1" w14:textId="77777777" w:rsidTr="00921506">
        <w:tc>
          <w:tcPr>
            <w:tcW w:w="10456" w:type="dxa"/>
            <w:tcBorders>
              <w:top w:val="nil"/>
              <w:left w:val="nil"/>
              <w:right w:val="nil"/>
            </w:tcBorders>
            <w:vAlign w:val="bottom"/>
          </w:tcPr>
          <w:p w14:paraId="2EF40187" w14:textId="77777777" w:rsidR="00473E28" w:rsidRPr="00ED3BBE" w:rsidRDefault="00473E28" w:rsidP="00921506">
            <w:pPr>
              <w:pStyle w:val="titlep"/>
              <w:spacing w:before="0" w:after="0"/>
              <w:jc w:val="left"/>
              <w:rPr>
                <w:b w:val="0"/>
              </w:rPr>
            </w:pPr>
          </w:p>
        </w:tc>
      </w:tr>
      <w:tr w:rsidR="00473E28" w:rsidRPr="00ED3BBE" w14:paraId="41B16C2A" w14:textId="77777777" w:rsidTr="00921506">
        <w:tc>
          <w:tcPr>
            <w:tcW w:w="10456" w:type="dxa"/>
            <w:tcBorders>
              <w:left w:val="nil"/>
              <w:bottom w:val="nil"/>
              <w:right w:val="nil"/>
            </w:tcBorders>
          </w:tcPr>
          <w:p w14:paraId="1CB4085C"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proofErr w:type="gramStart"/>
            <w:r w:rsidRPr="00ED3BBE">
              <w:rPr>
                <w:rFonts w:ascii="Times New Roman" w:hAnsi="Times New Roman"/>
                <w:b/>
                <w:sz w:val="24"/>
                <w:szCs w:val="24"/>
                <w:lang w:eastAsia="ru-RU"/>
              </w:rPr>
              <w:t xml:space="preserve">-  </w:t>
            </w:r>
            <w:r w:rsidRPr="00ED3BBE">
              <w:rPr>
                <w:rFonts w:ascii="Times New Roman" w:hAnsi="Times New Roman"/>
                <w:spacing w:val="-1"/>
                <w:sz w:val="24"/>
                <w:szCs w:val="24"/>
              </w:rPr>
              <w:t>белорусский</w:t>
            </w:r>
            <w:proofErr w:type="gramEnd"/>
            <w:r w:rsidRPr="00ED3BBE">
              <w:rPr>
                <w:rFonts w:ascii="Times New Roman" w:hAnsi="Times New Roman"/>
                <w:spacing w:val="-1"/>
                <w:sz w:val="24"/>
                <w:szCs w:val="24"/>
              </w:rPr>
              <w:t xml:space="preserve"> рубль</w:t>
            </w:r>
            <w:r w:rsidRPr="00ED3BBE">
              <w:rPr>
                <w:spacing w:val="-1"/>
                <w:sz w:val="24"/>
                <w:szCs w:val="24"/>
              </w:rPr>
              <w:t>.</w:t>
            </w:r>
          </w:p>
        </w:tc>
      </w:tr>
      <w:tr w:rsidR="00473E28" w:rsidRPr="00ED3BBE" w14:paraId="6FE2B2DA" w14:textId="77777777" w:rsidTr="00921506">
        <w:tc>
          <w:tcPr>
            <w:tcW w:w="10456" w:type="dxa"/>
            <w:tcBorders>
              <w:top w:val="nil"/>
              <w:left w:val="nil"/>
              <w:right w:val="nil"/>
            </w:tcBorders>
            <w:vAlign w:val="bottom"/>
          </w:tcPr>
          <w:p w14:paraId="4E8F70AE" w14:textId="77777777" w:rsidR="00473E28" w:rsidRPr="00ED3BBE" w:rsidRDefault="00473E28" w:rsidP="00921506">
            <w:pPr>
              <w:pStyle w:val="titlep"/>
              <w:spacing w:before="0" w:after="0"/>
              <w:jc w:val="left"/>
              <w:rPr>
                <w:b w:val="0"/>
              </w:rPr>
            </w:pPr>
          </w:p>
        </w:tc>
      </w:tr>
      <w:tr w:rsidR="00473E28" w:rsidRPr="00ED3BBE" w14:paraId="4471D357" w14:textId="77777777" w:rsidTr="00921506">
        <w:tc>
          <w:tcPr>
            <w:tcW w:w="10456" w:type="dxa"/>
            <w:tcBorders>
              <w:left w:val="nil"/>
              <w:bottom w:val="nil"/>
              <w:right w:val="nil"/>
            </w:tcBorders>
          </w:tcPr>
          <w:p w14:paraId="66F447C2"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 </w:t>
            </w:r>
            <w:r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473E28" w:rsidRPr="00ED3BBE" w14:paraId="7CC1FB93" w14:textId="77777777" w:rsidTr="00921506">
        <w:trPr>
          <w:trHeight w:val="755"/>
        </w:trPr>
        <w:tc>
          <w:tcPr>
            <w:tcW w:w="10456" w:type="dxa"/>
            <w:tcBorders>
              <w:left w:val="nil"/>
              <w:bottom w:val="nil"/>
              <w:right w:val="nil"/>
            </w:tcBorders>
          </w:tcPr>
          <w:p w14:paraId="5DC57FBA"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473E28" w:rsidRPr="00ED3BBE" w14:paraId="1B8732FC" w14:textId="77777777" w:rsidTr="00921506">
        <w:tc>
          <w:tcPr>
            <w:tcW w:w="10456" w:type="dxa"/>
            <w:tcBorders>
              <w:top w:val="nil"/>
              <w:left w:val="nil"/>
              <w:bottom w:val="nil"/>
              <w:right w:val="nil"/>
            </w:tcBorders>
          </w:tcPr>
          <w:p w14:paraId="38DD4405" w14:textId="77777777" w:rsidR="00473E28" w:rsidRPr="00071627" w:rsidRDefault="00473E28" w:rsidP="00921506">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t xml:space="preserve">Постановлением Совета Министров Республики Беларусь от 15.06.2019 № 395 «О реализации </w:t>
            </w:r>
            <w:r w:rsidRPr="00ED3BBE">
              <w:rPr>
                <w:rFonts w:ascii="Times New Roman" w:hAnsi="Times New Roman"/>
                <w:sz w:val="24"/>
                <w:szCs w:val="24"/>
              </w:rPr>
              <w:lastRenderedPageBreak/>
              <w:t>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473E28" w:rsidRPr="00ED3BBE" w14:paraId="5CA0F0E1" w14:textId="77777777" w:rsidTr="00921506">
        <w:tc>
          <w:tcPr>
            <w:tcW w:w="10456" w:type="dxa"/>
            <w:tcBorders>
              <w:left w:val="nil"/>
              <w:bottom w:val="nil"/>
              <w:right w:val="nil"/>
            </w:tcBorders>
          </w:tcPr>
          <w:p w14:paraId="2CBBA5BF" w14:textId="77777777" w:rsidR="00473E28" w:rsidRPr="00FF2443" w:rsidRDefault="00473E28" w:rsidP="00921506">
            <w:pPr>
              <w:pStyle w:val="titlep"/>
              <w:spacing w:before="0" w:after="0"/>
              <w:jc w:val="left"/>
            </w:pPr>
            <w:r w:rsidRPr="00FF2443">
              <w:lastRenderedPageBreak/>
              <w:t xml:space="preserve">VIII. Условия применения преференциальной поправки </w:t>
            </w:r>
          </w:p>
          <w:p w14:paraId="35D24CB4"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5FD577B2" w14:textId="77777777" w:rsidR="00473E28" w:rsidRPr="00FF2443" w:rsidRDefault="00473E28" w:rsidP="00921506">
            <w:pPr>
              <w:pStyle w:val="titlep"/>
              <w:spacing w:before="0" w:after="0"/>
              <w:jc w:val="left"/>
              <w:rPr>
                <w:rStyle w:val="h-normal"/>
                <w:b w:val="0"/>
                <w:bCs w:val="0"/>
              </w:rPr>
            </w:pPr>
            <w:r w:rsidRPr="00FF2443">
              <w:rPr>
                <w:rStyle w:val="h-normal"/>
                <w:b w:val="0"/>
                <w:bCs w:val="0"/>
              </w:rPr>
              <w:t>15 процентов - в случаях предложения:</w:t>
            </w:r>
          </w:p>
          <w:p w14:paraId="1B5DCD7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78A12ED7" w14:textId="77777777" w:rsidR="00473E28" w:rsidRPr="00FF2443" w:rsidRDefault="00473E28" w:rsidP="00921506">
            <w:pPr>
              <w:pStyle w:val="titlep"/>
              <w:spacing w:before="0" w:after="0"/>
              <w:jc w:val="left"/>
              <w:rPr>
                <w:rStyle w:val="h-normal"/>
                <w:b w:val="0"/>
                <w:bCs w:val="0"/>
              </w:rPr>
            </w:pPr>
            <w:r w:rsidRPr="00FF2443">
              <w:rPr>
                <w:rStyle w:val="h-normal"/>
                <w:b w:val="0"/>
                <w:bCs w:val="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A8EE6AA" w14:textId="77777777" w:rsidR="00473E28" w:rsidRPr="00FF2443" w:rsidRDefault="00473E28" w:rsidP="00921506">
            <w:pPr>
              <w:pStyle w:val="titlep"/>
              <w:spacing w:before="0" w:after="0"/>
              <w:jc w:val="left"/>
              <w:rPr>
                <w:rStyle w:val="h-normal"/>
                <w:b w:val="0"/>
                <w:bCs w:val="0"/>
              </w:rPr>
            </w:pPr>
            <w:r w:rsidRPr="00FF2443">
              <w:rPr>
                <w:rStyle w:val="h-normal"/>
                <w:b w:val="0"/>
                <w:bCs w:val="0"/>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733EBA3"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процедуры государственной закупки документами, подтверждающими право на применение преференциальной поправки, являются:</w:t>
            </w:r>
          </w:p>
          <w:p w14:paraId="5DE3AAEC"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 размере 15 процентов:</w:t>
            </w:r>
          </w:p>
          <w:p w14:paraId="0221105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Республики Беларусь, один из следующих документов:</w:t>
            </w:r>
          </w:p>
          <w:p w14:paraId="497D26C2"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144C70E"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2695481E"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47FC6D2E" w14:textId="77777777" w:rsidR="00473E28" w:rsidRPr="00FF2443" w:rsidRDefault="00473E28" w:rsidP="00921506">
            <w:pPr>
              <w:pStyle w:val="titlep"/>
              <w:spacing w:before="0" w:after="0"/>
              <w:jc w:val="left"/>
              <w:rPr>
                <w:rStyle w:val="h-normal"/>
                <w:b w:val="0"/>
                <w:bCs w:val="0"/>
              </w:rPr>
            </w:pPr>
            <w:r w:rsidRPr="00FF2443">
              <w:rPr>
                <w:rStyle w:val="h-normal"/>
                <w:b w:val="0"/>
                <w:bCs w:val="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9F56616" w14:textId="77777777" w:rsidR="00473E28" w:rsidRPr="00FF2443" w:rsidRDefault="00473E28" w:rsidP="00921506">
            <w:pPr>
              <w:pStyle w:val="titlep"/>
              <w:spacing w:before="0" w:after="0"/>
              <w:jc w:val="left"/>
              <w:rPr>
                <w:rStyle w:val="h-normal"/>
                <w:b w:val="0"/>
                <w:bCs w:val="0"/>
              </w:rPr>
            </w:pPr>
            <w:r w:rsidRPr="00FF2443">
              <w:rPr>
                <w:rStyle w:val="h-normal"/>
                <w:b w:val="0"/>
                <w:bCs w:val="0"/>
              </w:rPr>
              <w:lastRenderedPageBreak/>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165A34C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DA8A25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6969E0B0"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1DDDB96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5E1E4263"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49E5C2F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E75EA0F" w14:textId="77777777" w:rsidR="00473E28" w:rsidRPr="00FF2443" w:rsidRDefault="00473E28" w:rsidP="00921506">
            <w:pPr>
              <w:pStyle w:val="titlep"/>
              <w:spacing w:before="0" w:after="0"/>
              <w:jc w:val="left"/>
            </w:pPr>
            <w:r w:rsidRPr="00FF2443">
              <w:rPr>
                <w:rStyle w:val="h-normal"/>
                <w:b w:val="0"/>
                <w:bCs w:val="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tc>
      </w:tr>
      <w:tr w:rsidR="00473E28" w:rsidRPr="00ED3BBE" w14:paraId="00007DDD" w14:textId="77777777" w:rsidTr="00921506">
        <w:tc>
          <w:tcPr>
            <w:tcW w:w="10456" w:type="dxa"/>
            <w:tcBorders>
              <w:top w:val="nil"/>
              <w:left w:val="nil"/>
              <w:right w:val="nil"/>
            </w:tcBorders>
            <w:vAlign w:val="bottom"/>
          </w:tcPr>
          <w:p w14:paraId="2545C0C1" w14:textId="77777777" w:rsidR="00473E28" w:rsidRPr="00ED3BBE" w:rsidRDefault="00473E28" w:rsidP="00921506">
            <w:pPr>
              <w:pStyle w:val="titlep"/>
              <w:spacing w:before="0" w:after="0"/>
              <w:jc w:val="left"/>
              <w:rPr>
                <w:b w:val="0"/>
              </w:rPr>
            </w:pPr>
          </w:p>
        </w:tc>
      </w:tr>
      <w:tr w:rsidR="00473E28" w:rsidRPr="00ED3BBE" w14:paraId="687A3142" w14:textId="77777777" w:rsidTr="00921506">
        <w:tc>
          <w:tcPr>
            <w:tcW w:w="10456" w:type="dxa"/>
            <w:tcBorders>
              <w:left w:val="nil"/>
              <w:bottom w:val="nil"/>
              <w:right w:val="nil"/>
            </w:tcBorders>
          </w:tcPr>
          <w:p w14:paraId="2DE94148" w14:textId="77777777" w:rsidR="00473E28" w:rsidRPr="00ED3BBE" w:rsidRDefault="00473E28" w:rsidP="00921506">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473E28" w:rsidRPr="00ED3BBE" w14:paraId="255CE341" w14:textId="77777777" w:rsidTr="00921506">
        <w:tc>
          <w:tcPr>
            <w:tcW w:w="10456" w:type="dxa"/>
            <w:tcBorders>
              <w:top w:val="nil"/>
              <w:left w:val="nil"/>
              <w:right w:val="nil"/>
            </w:tcBorders>
            <w:vAlign w:val="bottom"/>
          </w:tcPr>
          <w:p w14:paraId="32C0B141" w14:textId="77777777" w:rsidR="00473E28" w:rsidRPr="00ED3BBE" w:rsidRDefault="00473E28" w:rsidP="00921506">
            <w:pPr>
              <w:pStyle w:val="titlep"/>
              <w:spacing w:before="0" w:after="0"/>
              <w:jc w:val="left"/>
              <w:rPr>
                <w:b w:val="0"/>
              </w:rPr>
            </w:pPr>
          </w:p>
        </w:tc>
      </w:tr>
    </w:tbl>
    <w:p w14:paraId="778709E1" w14:textId="77777777" w:rsidR="00473E28" w:rsidRPr="005B1256" w:rsidRDefault="00473E28" w:rsidP="00473E28">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1292F1B4" w14:textId="77777777" w:rsidR="00473E28" w:rsidRPr="005B1256"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A4F4EB3" w14:textId="77777777" w:rsidR="00473E28" w:rsidRPr="005B1256" w:rsidRDefault="00473E28" w:rsidP="00473E28">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lastRenderedPageBreak/>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3F8AE75E" w14:textId="77777777" w:rsidR="00473E28" w:rsidRPr="00E5354D"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4EDADFC8" w14:textId="77777777" w:rsidR="00473E28" w:rsidRDefault="00473E28" w:rsidP="00473E28">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53"/>
        <w:gridCol w:w="4943"/>
      </w:tblGrid>
      <w:tr w:rsidR="00473E28" w:rsidRPr="00CF6D52" w14:paraId="38B4BF86" w14:textId="77777777" w:rsidTr="00921506">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3DC7E54E" w14:textId="77777777" w:rsidR="00473E28" w:rsidRPr="005C4784" w:rsidRDefault="00473E28" w:rsidP="00921506">
            <w:pPr>
              <w:pStyle w:val="table10"/>
              <w:jc w:val="center"/>
              <w:rPr>
                <w:sz w:val="24"/>
                <w:szCs w:val="24"/>
              </w:rPr>
            </w:pPr>
            <w:r w:rsidRPr="005C4784">
              <w:rPr>
                <w:b/>
                <w:bCs/>
                <w:sz w:val="24"/>
                <w:szCs w:val="24"/>
              </w:rPr>
              <w:t>Сведения о предложении (частях (лотах) предложения)</w:t>
            </w:r>
          </w:p>
        </w:tc>
      </w:tr>
      <w:tr w:rsidR="00473E28" w:rsidRPr="005C4784" w14:paraId="4D72B9DD" w14:textId="77777777" w:rsidTr="00921506">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09243786" w14:textId="77777777" w:rsidR="00473E28" w:rsidRPr="005C4784" w:rsidRDefault="00473E28" w:rsidP="00921506">
            <w:pPr>
              <w:pStyle w:val="table10"/>
              <w:spacing w:after="40"/>
              <w:jc w:val="center"/>
              <w:rPr>
                <w:sz w:val="24"/>
                <w:szCs w:val="24"/>
              </w:rPr>
            </w:pPr>
            <w:r w:rsidRPr="005C4784">
              <w:rPr>
                <w:sz w:val="24"/>
                <w:szCs w:val="24"/>
              </w:rPr>
              <w:t>Часть (лот) № ______</w:t>
            </w:r>
          </w:p>
        </w:tc>
      </w:tr>
      <w:tr w:rsidR="00473E28" w:rsidRPr="00CF6D52" w14:paraId="22E3723E" w14:textId="77777777" w:rsidTr="00921506">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4551373D" w14:textId="77777777" w:rsidR="00473E28" w:rsidRPr="005C4784" w:rsidRDefault="00473E28" w:rsidP="00921506">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7C104D6" w14:textId="77777777" w:rsidR="00473E28" w:rsidRPr="005C4784" w:rsidRDefault="00473E28" w:rsidP="00921506">
            <w:pPr>
              <w:pStyle w:val="table10"/>
              <w:rPr>
                <w:sz w:val="24"/>
                <w:szCs w:val="24"/>
              </w:rPr>
            </w:pPr>
            <w:r w:rsidRPr="005C4784">
              <w:rPr>
                <w:sz w:val="24"/>
                <w:szCs w:val="24"/>
              </w:rPr>
              <w:t> </w:t>
            </w:r>
          </w:p>
        </w:tc>
      </w:tr>
      <w:tr w:rsidR="00473E28" w:rsidRPr="00CF6D52" w14:paraId="20538400" w14:textId="77777777" w:rsidTr="00921506">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A2689A" w14:textId="77777777" w:rsidR="00473E28" w:rsidRPr="005C4784" w:rsidRDefault="00473E28" w:rsidP="00921506">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139398A4" w14:textId="77777777" w:rsidR="00473E28" w:rsidRPr="005C4784" w:rsidRDefault="00473E28" w:rsidP="00921506">
            <w:pPr>
              <w:pStyle w:val="table10"/>
              <w:rPr>
                <w:sz w:val="24"/>
                <w:szCs w:val="24"/>
              </w:rPr>
            </w:pPr>
            <w:r w:rsidRPr="005C4784">
              <w:rPr>
                <w:sz w:val="24"/>
                <w:szCs w:val="24"/>
              </w:rPr>
              <w:t> </w:t>
            </w:r>
          </w:p>
        </w:tc>
      </w:tr>
      <w:tr w:rsidR="00473E28" w:rsidRPr="00CF6D52" w14:paraId="6D485441" w14:textId="77777777" w:rsidTr="00921506">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EFBC539" w14:textId="77777777" w:rsidR="00473E28" w:rsidRPr="005C4784" w:rsidRDefault="00473E28" w:rsidP="00921506">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BC9F1A6" w14:textId="77777777" w:rsidR="00473E28" w:rsidRPr="005C4784" w:rsidRDefault="00473E28" w:rsidP="00921506">
            <w:pPr>
              <w:pStyle w:val="table10"/>
              <w:rPr>
                <w:sz w:val="24"/>
                <w:szCs w:val="24"/>
              </w:rPr>
            </w:pPr>
            <w:r w:rsidRPr="005C4784">
              <w:rPr>
                <w:sz w:val="24"/>
                <w:szCs w:val="24"/>
              </w:rPr>
              <w:t> </w:t>
            </w:r>
          </w:p>
        </w:tc>
      </w:tr>
      <w:tr w:rsidR="00473E28" w:rsidRPr="00CF6D52" w14:paraId="10D83AAE" w14:textId="77777777" w:rsidTr="00921506">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D5317C" w14:textId="77777777" w:rsidR="00473E28" w:rsidRPr="005C4784" w:rsidRDefault="00473E28" w:rsidP="00921506">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FD81CDE" w14:textId="77777777" w:rsidR="00473E28" w:rsidRPr="005C4784" w:rsidRDefault="00473E28" w:rsidP="00921506">
            <w:pPr>
              <w:pStyle w:val="table10"/>
              <w:rPr>
                <w:sz w:val="24"/>
                <w:szCs w:val="24"/>
              </w:rPr>
            </w:pPr>
            <w:r w:rsidRPr="005C4784">
              <w:rPr>
                <w:sz w:val="24"/>
                <w:szCs w:val="24"/>
              </w:rPr>
              <w:t> </w:t>
            </w:r>
          </w:p>
        </w:tc>
      </w:tr>
      <w:tr w:rsidR="00473E28" w:rsidRPr="005C4784" w14:paraId="5EDF0B16" w14:textId="77777777" w:rsidTr="00921506">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524FEA5E" w14:textId="77777777" w:rsidR="00473E28" w:rsidRPr="00C54115" w:rsidRDefault="00473E28" w:rsidP="00921506">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473E28" w:rsidRPr="00B665BB" w14:paraId="603F5608" w14:textId="77777777" w:rsidTr="00921506">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DB93D42" w14:textId="77777777" w:rsidR="00473E28" w:rsidRPr="005D3812" w:rsidRDefault="00473E28" w:rsidP="00921506">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6A4E7DDC" w14:textId="77777777" w:rsidR="00473E28" w:rsidRPr="005D48CA" w:rsidRDefault="00473E28" w:rsidP="00D904CC">
            <w:pPr>
              <w:spacing w:after="0" w:line="240" w:lineRule="auto"/>
              <w:jc w:val="both"/>
              <w:rPr>
                <w:i/>
                <w:sz w:val="24"/>
                <w:szCs w:val="24"/>
              </w:rPr>
            </w:pPr>
          </w:p>
        </w:tc>
      </w:tr>
      <w:tr w:rsidR="00473E28" w:rsidRPr="00CF6D52" w14:paraId="608CC34A" w14:textId="77777777" w:rsidTr="00921506">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78D46D6F"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0877372F"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61DABDB6" w14:textId="77777777" w:rsidTr="00921506">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32CD716"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3A441B5E"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331E4B18" w14:textId="77777777" w:rsidTr="00921506">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FACE3C8" w14:textId="77777777" w:rsidR="00473E28" w:rsidRPr="005D48CA" w:rsidRDefault="00473E28" w:rsidP="00921506">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46AB4261"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2C33B8FA" w14:textId="77777777" w:rsidR="00473E28" w:rsidRPr="005B1256" w:rsidRDefault="00473E28" w:rsidP="00473E28">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071"/>
      </w:tblGrid>
      <w:tr w:rsidR="00473E28" w:rsidRPr="00ED3BBE" w14:paraId="1E6D7C54" w14:textId="77777777" w:rsidTr="00D904CC">
        <w:tc>
          <w:tcPr>
            <w:tcW w:w="10196" w:type="dxa"/>
            <w:gridSpan w:val="2"/>
          </w:tcPr>
          <w:p w14:paraId="574C1FD1" w14:textId="77777777" w:rsidR="00473E28" w:rsidRPr="00A173A8" w:rsidRDefault="00473E28" w:rsidP="00921506">
            <w:pPr>
              <w:pStyle w:val="titlep"/>
              <w:spacing w:before="0" w:after="0"/>
            </w:pPr>
            <w:r w:rsidRPr="00A173A8">
              <w:t>Сведения об участнике</w:t>
            </w:r>
          </w:p>
        </w:tc>
      </w:tr>
      <w:tr w:rsidR="00473E28" w:rsidRPr="00ED3BBE" w14:paraId="3D5A3A21" w14:textId="77777777" w:rsidTr="00D904CC">
        <w:tc>
          <w:tcPr>
            <w:tcW w:w="5125" w:type="dxa"/>
          </w:tcPr>
          <w:p w14:paraId="69476F77"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071" w:type="dxa"/>
            <w:vAlign w:val="center"/>
          </w:tcPr>
          <w:p w14:paraId="748C16F9" w14:textId="77777777" w:rsidR="00473E28" w:rsidRPr="00ED3BBE" w:rsidRDefault="00473E28" w:rsidP="00921506">
            <w:pPr>
              <w:pStyle w:val="titlep"/>
              <w:spacing w:before="0" w:after="0"/>
              <w:rPr>
                <w:b w:val="0"/>
              </w:rPr>
            </w:pPr>
          </w:p>
        </w:tc>
      </w:tr>
      <w:tr w:rsidR="00473E28" w:rsidRPr="00ED3BBE" w14:paraId="3E485F3C" w14:textId="77777777" w:rsidTr="00D904CC">
        <w:tc>
          <w:tcPr>
            <w:tcW w:w="5125" w:type="dxa"/>
          </w:tcPr>
          <w:p w14:paraId="4974DE9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071" w:type="dxa"/>
            <w:vAlign w:val="center"/>
          </w:tcPr>
          <w:p w14:paraId="238B9E65" w14:textId="77777777" w:rsidR="00473E28" w:rsidRPr="00ED3BBE" w:rsidRDefault="00473E28" w:rsidP="00921506">
            <w:pPr>
              <w:pStyle w:val="titlep"/>
              <w:spacing w:before="0" w:after="0"/>
              <w:rPr>
                <w:b w:val="0"/>
              </w:rPr>
            </w:pPr>
          </w:p>
        </w:tc>
      </w:tr>
      <w:tr w:rsidR="00473E28" w:rsidRPr="00ED3BBE" w14:paraId="1F8B9F69" w14:textId="77777777" w:rsidTr="00D904CC">
        <w:tc>
          <w:tcPr>
            <w:tcW w:w="5125" w:type="dxa"/>
          </w:tcPr>
          <w:p w14:paraId="797A52C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 (для юридического лица, индивидуального предпринимателя)</w:t>
            </w:r>
          </w:p>
        </w:tc>
        <w:tc>
          <w:tcPr>
            <w:tcW w:w="5071" w:type="dxa"/>
            <w:vAlign w:val="center"/>
          </w:tcPr>
          <w:p w14:paraId="64C61E77" w14:textId="77777777" w:rsidR="00473E28" w:rsidRPr="00ED3BBE" w:rsidRDefault="00473E28" w:rsidP="00921506">
            <w:pPr>
              <w:pStyle w:val="titlep"/>
              <w:spacing w:before="0" w:after="0"/>
              <w:rPr>
                <w:b w:val="0"/>
              </w:rPr>
            </w:pPr>
          </w:p>
        </w:tc>
      </w:tr>
      <w:tr w:rsidR="00473E28" w:rsidRPr="00ED3BBE" w14:paraId="7D5670EE" w14:textId="77777777" w:rsidTr="00D904CC">
        <w:tc>
          <w:tcPr>
            <w:tcW w:w="5125" w:type="dxa"/>
          </w:tcPr>
          <w:p w14:paraId="4A6F535D"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 xml:space="preserve">Данные документа, удостоверяющего личность (номер, дата выдачи, орган, выдавший </w:t>
            </w:r>
            <w:r w:rsidRPr="00ED3BBE">
              <w:rPr>
                <w:rFonts w:ascii="Times New Roman" w:hAnsi="Times New Roman"/>
                <w:sz w:val="24"/>
                <w:szCs w:val="24"/>
                <w:lang w:eastAsia="ru-RU"/>
              </w:rPr>
              <w:lastRenderedPageBreak/>
              <w:t>документ), - для физического лица, в том числе индивидуального предпринимателя</w:t>
            </w:r>
          </w:p>
        </w:tc>
        <w:tc>
          <w:tcPr>
            <w:tcW w:w="5071" w:type="dxa"/>
            <w:vAlign w:val="center"/>
          </w:tcPr>
          <w:p w14:paraId="2BDDF6EB" w14:textId="77777777" w:rsidR="00473E28" w:rsidRPr="00ED3BBE" w:rsidRDefault="00473E28" w:rsidP="00921506">
            <w:pPr>
              <w:pStyle w:val="titlep"/>
              <w:spacing w:before="0" w:after="0"/>
              <w:rPr>
                <w:b w:val="0"/>
              </w:rPr>
            </w:pPr>
          </w:p>
        </w:tc>
      </w:tr>
      <w:tr w:rsidR="00473E28" w:rsidRPr="00ED3BBE" w14:paraId="7E6A3FD4" w14:textId="77777777" w:rsidTr="00D904CC">
        <w:tc>
          <w:tcPr>
            <w:tcW w:w="10196" w:type="dxa"/>
            <w:gridSpan w:val="2"/>
          </w:tcPr>
          <w:p w14:paraId="78375950" w14:textId="77777777" w:rsidR="00473E28" w:rsidRPr="00ED3BBE" w:rsidRDefault="00473E28" w:rsidP="00921506">
            <w:pPr>
              <w:pStyle w:val="titlep"/>
              <w:spacing w:before="0" w:after="0"/>
              <w:rPr>
                <w:b w:val="0"/>
              </w:rPr>
            </w:pPr>
            <w:r w:rsidRPr="005B1256">
              <w:t xml:space="preserve">Документы </w:t>
            </w:r>
            <w:r>
              <w:t>второго</w:t>
            </w:r>
            <w:r w:rsidRPr="005B1256">
              <w:t xml:space="preserve"> раздела предложения</w:t>
            </w:r>
          </w:p>
        </w:tc>
      </w:tr>
      <w:tr w:rsidR="00D904CC" w:rsidRPr="00ED3BBE" w14:paraId="5D76C550" w14:textId="77777777" w:rsidTr="00D904CC">
        <w:tc>
          <w:tcPr>
            <w:tcW w:w="5125" w:type="dxa"/>
          </w:tcPr>
          <w:p w14:paraId="4D1FAC43"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w:t>
            </w:r>
            <w:proofErr w:type="spellStart"/>
            <w:r w:rsidRPr="00ED3BBE">
              <w:rPr>
                <w:rFonts w:ascii="Times New Roman" w:hAnsi="Times New Roman"/>
                <w:sz w:val="24"/>
                <w:szCs w:val="24"/>
                <w:lang w:eastAsia="ru-RU"/>
              </w:rPr>
              <w:t>ов</w:t>
            </w:r>
            <w:proofErr w:type="spellEnd"/>
            <w:r w:rsidRPr="00ED3BBE">
              <w:rPr>
                <w:rFonts w:ascii="Times New Roman" w:hAnsi="Times New Roman"/>
                <w:sz w:val="24"/>
                <w:szCs w:val="24"/>
                <w:lang w:eastAsia="ru-RU"/>
              </w:rPr>
              <w:t>):</w:t>
            </w:r>
          </w:p>
          <w:p w14:paraId="5320771B"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1F862ED0"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79BE9988" w14:textId="77777777" w:rsidR="00D904CC" w:rsidRPr="00ED3BBE" w:rsidRDefault="00D904CC" w:rsidP="00D904C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Pr="00ED3BBE">
              <w:rPr>
                <w:rFonts w:ascii="Times New Roman" w:hAnsi="Times New Roman"/>
                <w:sz w:val="24"/>
                <w:szCs w:val="24"/>
                <w:lang w:eastAsia="ru-RU"/>
              </w:rPr>
              <w:t>представление которых установлено аукционными документами</w:t>
            </w:r>
          </w:p>
        </w:tc>
        <w:tc>
          <w:tcPr>
            <w:tcW w:w="5071" w:type="dxa"/>
            <w:vAlign w:val="center"/>
          </w:tcPr>
          <w:p w14:paraId="6EC91725" w14:textId="77777777" w:rsidR="00D904CC" w:rsidRPr="009B5AB5" w:rsidRDefault="00D904CC" w:rsidP="00D904CC">
            <w:pPr>
              <w:pStyle w:val="titlep"/>
              <w:spacing w:before="0" w:after="0"/>
              <w:jc w:val="both"/>
              <w:rPr>
                <w:b w:val="0"/>
              </w:rPr>
            </w:pPr>
            <w:r w:rsidRPr="009B5AB5">
              <w:rPr>
                <w:b w:val="0"/>
              </w:rPr>
              <w:t>1) </w:t>
            </w:r>
            <w:r w:rsidRPr="009B5AB5">
              <w:rPr>
                <w:u w:val="single"/>
              </w:rPr>
              <w:t>Копия свидетельства о государственной регистрации юридического лица</w:t>
            </w:r>
            <w:r w:rsidRPr="009B5AB5">
              <w:rPr>
                <w:b w:val="0"/>
              </w:rPr>
              <w:t xml:space="preserve"> или индивидуального предпринимателя либо выписка из торгового реестра страны регистрации;</w:t>
            </w:r>
          </w:p>
          <w:p w14:paraId="3389DF60" w14:textId="77777777" w:rsidR="00D904CC" w:rsidRPr="009B5AB5" w:rsidRDefault="00D904CC" w:rsidP="00D904CC">
            <w:pPr>
              <w:pStyle w:val="titlep"/>
              <w:spacing w:before="0" w:after="0"/>
              <w:jc w:val="both"/>
              <w:rPr>
                <w:b w:val="0"/>
              </w:rPr>
            </w:pPr>
          </w:p>
          <w:p w14:paraId="4B4B464F" w14:textId="77777777" w:rsidR="00D904CC" w:rsidRPr="009B5AB5" w:rsidRDefault="00D904CC" w:rsidP="00D904CC">
            <w:pPr>
              <w:autoSpaceDE w:val="0"/>
              <w:autoSpaceDN w:val="0"/>
              <w:adjustRightInd w:val="0"/>
              <w:ind w:left="30" w:right="30" w:firstLine="45"/>
              <w:jc w:val="both"/>
              <w:rPr>
                <w:rFonts w:ascii="Times New Roman" w:eastAsia="Calibri" w:hAnsi="Times New Roman"/>
                <w:b/>
                <w:u w:val="single"/>
              </w:rPr>
            </w:pPr>
            <w:r w:rsidRPr="009B5AB5">
              <w:rPr>
                <w:rFonts w:ascii="Times New Roman" w:eastAsia="Calibri" w:hAnsi="Times New Roman"/>
              </w:rPr>
              <w:t xml:space="preserve">2) </w:t>
            </w:r>
            <w:r w:rsidRPr="009B5AB5">
              <w:rPr>
                <w:rFonts w:ascii="Times New Roman" w:eastAsia="Calibri" w:hAnsi="Times New Roman"/>
                <w:b/>
                <w:u w:val="single"/>
              </w:rPr>
              <w:t>заявление</w:t>
            </w:r>
            <w:r w:rsidRPr="009B5AB5">
              <w:rPr>
                <w:rFonts w:ascii="Times New Roman" w:eastAsia="Calibri" w:hAnsi="Times New Roman"/>
              </w:rPr>
              <w:t xml:space="preserve"> об отсутствии задолженности по уплате налогов, сборов (пошлин), пеней на первое число месяца, предшествующего дню подачи предложений;</w:t>
            </w:r>
          </w:p>
          <w:p w14:paraId="21D515C6" w14:textId="77777777" w:rsidR="00D904CC" w:rsidRPr="009B5AB5" w:rsidRDefault="00D904CC" w:rsidP="00D904CC">
            <w:pPr>
              <w:autoSpaceDE w:val="0"/>
              <w:autoSpaceDN w:val="0"/>
              <w:adjustRightInd w:val="0"/>
              <w:spacing w:before="80"/>
              <w:ind w:left="28" w:right="28" w:firstLine="45"/>
              <w:jc w:val="both"/>
              <w:rPr>
                <w:rFonts w:ascii="Times New Roman" w:eastAsia="Calibri" w:hAnsi="Times New Roman"/>
              </w:rPr>
            </w:pPr>
            <w:r w:rsidRPr="009B5AB5">
              <w:rPr>
                <w:rFonts w:ascii="Times New Roman" w:eastAsia="Calibri" w:hAnsi="Times New Roman"/>
              </w:rPr>
              <w:t xml:space="preserve">3) </w:t>
            </w:r>
            <w:r w:rsidRPr="009B5AB5">
              <w:rPr>
                <w:rFonts w:ascii="Times New Roman" w:eastAsia="Calibri" w:hAnsi="Times New Roman"/>
                <w:b/>
                <w:u w:val="single"/>
              </w:rPr>
              <w:t>заявление</w:t>
            </w:r>
            <w:r w:rsidRPr="009B5AB5">
              <w:rPr>
                <w:rFonts w:ascii="Times New Roman" w:eastAsia="Calibri" w:hAnsi="Times New Roman"/>
              </w:rPr>
              <w:t xml:space="preserve"> о соответствии требованиям, установленным абзацами пятым - тринадцатым пункта 2 статьи 16, Закона Республики Беларусь от 13 июля 2012 года «О государственных закупках товаров (работ, услуг)» в редакции Закона Республики Беларусь от 17 июля 2018 г. № 136-З.</w:t>
            </w:r>
          </w:p>
          <w:p w14:paraId="06B114F1" w14:textId="77777777" w:rsidR="00D904CC" w:rsidRPr="009B5AB5" w:rsidRDefault="00D904CC" w:rsidP="00D904CC">
            <w:pPr>
              <w:pStyle w:val="titlep"/>
              <w:spacing w:before="0" w:after="0"/>
              <w:jc w:val="both"/>
              <w:rPr>
                <w:rFonts w:eastAsia="Calibri"/>
                <w:b w:val="0"/>
                <w:lang w:eastAsia="en-US"/>
              </w:rPr>
            </w:pPr>
            <w:r w:rsidRPr="009B5AB5">
              <w:rPr>
                <w:rFonts w:eastAsia="Calibri"/>
                <w:b w:val="0"/>
                <w:lang w:eastAsia="en-US"/>
              </w:rPr>
              <w:t>4)</w:t>
            </w:r>
            <w:r w:rsidRPr="009B5AB5">
              <w:rPr>
                <w:rFonts w:eastAsia="Calibri"/>
                <w:lang w:eastAsia="en-US"/>
              </w:rPr>
              <w:t xml:space="preserve"> </w:t>
            </w:r>
            <w:r w:rsidRPr="009B5AB5">
              <w:rPr>
                <w:rFonts w:eastAsia="Calibri"/>
                <w:u w:val="single"/>
                <w:lang w:eastAsia="en-US"/>
              </w:rPr>
              <w:t>документ(ы)</w:t>
            </w:r>
            <w:r w:rsidRPr="009B5AB5">
              <w:rPr>
                <w:rFonts w:eastAsia="Calibri"/>
                <w:lang w:eastAsia="en-US"/>
              </w:rPr>
              <w:t>,</w:t>
            </w:r>
            <w:r w:rsidRPr="009B5AB5">
              <w:rPr>
                <w:rFonts w:eastAsia="Calibri"/>
                <w:b w:val="0"/>
                <w:lang w:eastAsia="en-US"/>
              </w:rPr>
              <w:t xml:space="preserve"> подтверждающие право на применение преференциальной поправки в соответствии с разделом VIII настоящих аукционных документов (в случае, если участник заявил о таком праве).</w:t>
            </w:r>
          </w:p>
          <w:p w14:paraId="527D0404" w14:textId="77777777" w:rsidR="00D904CC" w:rsidRPr="009B5AB5" w:rsidRDefault="00D904CC" w:rsidP="00D904CC">
            <w:pPr>
              <w:pStyle w:val="titlep"/>
              <w:spacing w:before="0" w:after="0"/>
              <w:jc w:val="both"/>
              <w:rPr>
                <w:b w:val="0"/>
              </w:rPr>
            </w:pPr>
          </w:p>
          <w:p w14:paraId="210FFC93" w14:textId="77777777" w:rsidR="00D904CC" w:rsidRPr="009B5AB5" w:rsidRDefault="00D904CC" w:rsidP="00D904CC">
            <w:pPr>
              <w:pStyle w:val="titlep"/>
              <w:spacing w:before="0" w:after="0"/>
              <w:jc w:val="both"/>
              <w:rPr>
                <w:b w:val="0"/>
              </w:rPr>
            </w:pPr>
          </w:p>
          <w:p w14:paraId="2014EA8C" w14:textId="77777777" w:rsidR="00D904CC" w:rsidRPr="00ED3BBE" w:rsidRDefault="00D904CC" w:rsidP="00D904CC">
            <w:pPr>
              <w:pStyle w:val="titlep"/>
              <w:spacing w:before="0" w:after="0"/>
              <w:jc w:val="both"/>
            </w:pPr>
          </w:p>
        </w:tc>
      </w:tr>
    </w:tbl>
    <w:p w14:paraId="307C80B4" w14:textId="77777777" w:rsidR="00473E28" w:rsidRPr="00A173A8" w:rsidRDefault="00473E28" w:rsidP="00473E28">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33624FC9" w14:textId="77777777" w:rsidR="00473E28" w:rsidRPr="00B82F2C" w:rsidRDefault="00473E28" w:rsidP="00473E28">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5A5E76F2"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7505F8E7"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12AB1B4"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DEFFC90"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AB906AA"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74191B6"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sectPr w:rsidR="00A24677" w:rsidRPr="009B5AB5" w:rsidSect="00D668CD">
      <w:headerReference w:type="even" r:id="rId8"/>
      <w:headerReference w:type="default" r:id="rId9"/>
      <w:footerReference w:type="first" r:id="rId10"/>
      <w:pgSz w:w="11907" w:h="16840" w:code="9"/>
      <w:pgMar w:top="624" w:right="567" w:bottom="170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3A723" w14:textId="77777777" w:rsidR="000B42E2" w:rsidRDefault="000B42E2" w:rsidP="0046507D">
      <w:pPr>
        <w:spacing w:after="0" w:line="240" w:lineRule="auto"/>
      </w:pPr>
      <w:r>
        <w:separator/>
      </w:r>
    </w:p>
  </w:endnote>
  <w:endnote w:type="continuationSeparator" w:id="0">
    <w:p w14:paraId="1D049A1B" w14:textId="77777777" w:rsidR="000B42E2" w:rsidRDefault="000B42E2"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E069C2" w:rsidRPr="0046507D" w14:paraId="0669FAA2" w14:textId="77777777" w:rsidTr="0046507D">
      <w:tc>
        <w:tcPr>
          <w:tcW w:w="1800" w:type="dxa"/>
          <w:vAlign w:val="center"/>
        </w:tcPr>
        <w:p w14:paraId="797A450A" w14:textId="77777777" w:rsidR="00E069C2" w:rsidRPr="00320A9F" w:rsidRDefault="00E069C2">
          <w:pPr>
            <w:pStyle w:val="a5"/>
            <w:rPr>
              <w:sz w:val="22"/>
              <w:szCs w:val="22"/>
            </w:rPr>
          </w:pPr>
          <w:r>
            <w:rPr>
              <w:noProof/>
              <w:sz w:val="22"/>
              <w:szCs w:val="22"/>
              <w:lang w:eastAsia="ru-RU"/>
            </w:rPr>
            <w:drawing>
              <wp:inline distT="0" distB="0" distL="0" distR="0" wp14:anchorId="3E9122F5" wp14:editId="60F6D6E9">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62B77F7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Официальная правовая информация</w:t>
          </w:r>
        </w:p>
        <w:p w14:paraId="34A1517E"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Информационно-поисковая система "ЭТАЛОН", 16.04.2020</w:t>
          </w:r>
        </w:p>
        <w:p w14:paraId="2BC02C2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Национальный центр правовой информации Республики Беларусь</w:t>
          </w:r>
        </w:p>
      </w:tc>
    </w:tr>
  </w:tbl>
  <w:p w14:paraId="2AC0CA02" w14:textId="77777777" w:rsidR="00E069C2" w:rsidRDefault="00E069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9BC58" w14:textId="77777777" w:rsidR="000B42E2" w:rsidRDefault="000B42E2" w:rsidP="0046507D">
      <w:pPr>
        <w:spacing w:after="0" w:line="240" w:lineRule="auto"/>
      </w:pPr>
      <w:r>
        <w:separator/>
      </w:r>
    </w:p>
  </w:footnote>
  <w:footnote w:type="continuationSeparator" w:id="0">
    <w:p w14:paraId="7C575C99" w14:textId="77777777" w:rsidR="000B42E2" w:rsidRDefault="000B42E2"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7960" w14:textId="77777777" w:rsidR="00E069C2" w:rsidRDefault="00DC0A39" w:rsidP="00F028E5">
    <w:pPr>
      <w:pStyle w:val="a3"/>
      <w:framePr w:wrap="around" w:vAnchor="text" w:hAnchor="margin" w:xAlign="center" w:y="1"/>
      <w:rPr>
        <w:rStyle w:val="a7"/>
      </w:rPr>
    </w:pPr>
    <w:r>
      <w:rPr>
        <w:rStyle w:val="a7"/>
      </w:rPr>
      <w:fldChar w:fldCharType="begin"/>
    </w:r>
    <w:r w:rsidR="00E069C2">
      <w:rPr>
        <w:rStyle w:val="a7"/>
      </w:rPr>
      <w:instrText xml:space="preserve"> PAGE </w:instrText>
    </w:r>
    <w:r>
      <w:rPr>
        <w:rStyle w:val="a7"/>
      </w:rPr>
      <w:fldChar w:fldCharType="end"/>
    </w:r>
  </w:p>
  <w:p w14:paraId="62A630E3" w14:textId="77777777" w:rsidR="00E069C2" w:rsidRDefault="00E069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23C2" w14:textId="77777777" w:rsidR="00E069C2" w:rsidRPr="00551A9F" w:rsidRDefault="00E069C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F25E0"/>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89092392">
    <w:abstractNumId w:val="0"/>
  </w:num>
  <w:num w:numId="2" w16cid:durableId="917835005">
    <w:abstractNumId w:val="2"/>
  </w:num>
  <w:num w:numId="3" w16cid:durableId="210895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7D"/>
    <w:rsid w:val="00001FB5"/>
    <w:rsid w:val="00003671"/>
    <w:rsid w:val="000048E3"/>
    <w:rsid w:val="00015509"/>
    <w:rsid w:val="00025EE9"/>
    <w:rsid w:val="00035D9F"/>
    <w:rsid w:val="00043722"/>
    <w:rsid w:val="00054766"/>
    <w:rsid w:val="00056D64"/>
    <w:rsid w:val="00066441"/>
    <w:rsid w:val="0006669D"/>
    <w:rsid w:val="00070BA8"/>
    <w:rsid w:val="00073510"/>
    <w:rsid w:val="00075CF3"/>
    <w:rsid w:val="00076C34"/>
    <w:rsid w:val="00081319"/>
    <w:rsid w:val="000A4379"/>
    <w:rsid w:val="000B17AE"/>
    <w:rsid w:val="000B42E2"/>
    <w:rsid w:val="000B7F84"/>
    <w:rsid w:val="000C3475"/>
    <w:rsid w:val="000C3E0D"/>
    <w:rsid w:val="000D6B39"/>
    <w:rsid w:val="001002E1"/>
    <w:rsid w:val="0010115D"/>
    <w:rsid w:val="00120BDE"/>
    <w:rsid w:val="00122A8C"/>
    <w:rsid w:val="00131B3A"/>
    <w:rsid w:val="00150955"/>
    <w:rsid w:val="00151D89"/>
    <w:rsid w:val="001525B1"/>
    <w:rsid w:val="00154379"/>
    <w:rsid w:val="001944CA"/>
    <w:rsid w:val="00196259"/>
    <w:rsid w:val="001A13C1"/>
    <w:rsid w:val="001A6185"/>
    <w:rsid w:val="001A7A46"/>
    <w:rsid w:val="001B36D2"/>
    <w:rsid w:val="001B773E"/>
    <w:rsid w:val="001C2F46"/>
    <w:rsid w:val="001D7BEC"/>
    <w:rsid w:val="001D7C4E"/>
    <w:rsid w:val="001E17FB"/>
    <w:rsid w:val="001F1D20"/>
    <w:rsid w:val="001F7C65"/>
    <w:rsid w:val="002161BE"/>
    <w:rsid w:val="00230435"/>
    <w:rsid w:val="00236A64"/>
    <w:rsid w:val="00240B6A"/>
    <w:rsid w:val="00245B1E"/>
    <w:rsid w:val="002513F8"/>
    <w:rsid w:val="00272491"/>
    <w:rsid w:val="00295D18"/>
    <w:rsid w:val="002A1A26"/>
    <w:rsid w:val="002B144F"/>
    <w:rsid w:val="002B2D4E"/>
    <w:rsid w:val="002B4A84"/>
    <w:rsid w:val="002C51B2"/>
    <w:rsid w:val="002C7E77"/>
    <w:rsid w:val="002D2261"/>
    <w:rsid w:val="002E1440"/>
    <w:rsid w:val="002F39F3"/>
    <w:rsid w:val="002F452B"/>
    <w:rsid w:val="002F6846"/>
    <w:rsid w:val="00305FF2"/>
    <w:rsid w:val="00312481"/>
    <w:rsid w:val="00320A9F"/>
    <w:rsid w:val="00333B29"/>
    <w:rsid w:val="00334881"/>
    <w:rsid w:val="00335757"/>
    <w:rsid w:val="00335EFF"/>
    <w:rsid w:val="003363DA"/>
    <w:rsid w:val="0036061D"/>
    <w:rsid w:val="00373A1B"/>
    <w:rsid w:val="00374895"/>
    <w:rsid w:val="00382D5A"/>
    <w:rsid w:val="00386321"/>
    <w:rsid w:val="00395554"/>
    <w:rsid w:val="003A45A4"/>
    <w:rsid w:val="003A5FDA"/>
    <w:rsid w:val="003D54AC"/>
    <w:rsid w:val="003E3A09"/>
    <w:rsid w:val="003F7098"/>
    <w:rsid w:val="00406BCC"/>
    <w:rsid w:val="0041304E"/>
    <w:rsid w:val="00424692"/>
    <w:rsid w:val="00427CF1"/>
    <w:rsid w:val="00430E13"/>
    <w:rsid w:val="00432638"/>
    <w:rsid w:val="004506EB"/>
    <w:rsid w:val="00460ECD"/>
    <w:rsid w:val="0046507D"/>
    <w:rsid w:val="00467B99"/>
    <w:rsid w:val="00473E28"/>
    <w:rsid w:val="0047482A"/>
    <w:rsid w:val="00480C13"/>
    <w:rsid w:val="00493978"/>
    <w:rsid w:val="004968C0"/>
    <w:rsid w:val="004B26E6"/>
    <w:rsid w:val="004D45B8"/>
    <w:rsid w:val="005004FF"/>
    <w:rsid w:val="00531D12"/>
    <w:rsid w:val="00537B91"/>
    <w:rsid w:val="00543738"/>
    <w:rsid w:val="00551A9F"/>
    <w:rsid w:val="00552555"/>
    <w:rsid w:val="00552FA4"/>
    <w:rsid w:val="005638DF"/>
    <w:rsid w:val="00576D0A"/>
    <w:rsid w:val="005835CA"/>
    <w:rsid w:val="00593E70"/>
    <w:rsid w:val="005A05F3"/>
    <w:rsid w:val="005A36B7"/>
    <w:rsid w:val="005A666D"/>
    <w:rsid w:val="005B0158"/>
    <w:rsid w:val="005B1256"/>
    <w:rsid w:val="005B7479"/>
    <w:rsid w:val="005C0E17"/>
    <w:rsid w:val="005C61BF"/>
    <w:rsid w:val="005E0EFA"/>
    <w:rsid w:val="005E2614"/>
    <w:rsid w:val="006011CA"/>
    <w:rsid w:val="00602E08"/>
    <w:rsid w:val="00616460"/>
    <w:rsid w:val="006167C3"/>
    <w:rsid w:val="00617B6A"/>
    <w:rsid w:val="006529E2"/>
    <w:rsid w:val="00653B98"/>
    <w:rsid w:val="0067198B"/>
    <w:rsid w:val="00687A82"/>
    <w:rsid w:val="00693CFD"/>
    <w:rsid w:val="00695CB6"/>
    <w:rsid w:val="006A1E2B"/>
    <w:rsid w:val="006A2276"/>
    <w:rsid w:val="006A439E"/>
    <w:rsid w:val="006A49E5"/>
    <w:rsid w:val="006B512D"/>
    <w:rsid w:val="006B71BB"/>
    <w:rsid w:val="006C020B"/>
    <w:rsid w:val="006C1D29"/>
    <w:rsid w:val="006D5B49"/>
    <w:rsid w:val="006D7D3A"/>
    <w:rsid w:val="006E5C08"/>
    <w:rsid w:val="006F1CF9"/>
    <w:rsid w:val="007026C3"/>
    <w:rsid w:val="0070291A"/>
    <w:rsid w:val="00714EC9"/>
    <w:rsid w:val="0072234F"/>
    <w:rsid w:val="00722B16"/>
    <w:rsid w:val="007429A2"/>
    <w:rsid w:val="0075643E"/>
    <w:rsid w:val="007868F9"/>
    <w:rsid w:val="007A64A7"/>
    <w:rsid w:val="007C2999"/>
    <w:rsid w:val="007D744C"/>
    <w:rsid w:val="00804FB9"/>
    <w:rsid w:val="00806C6B"/>
    <w:rsid w:val="008150DA"/>
    <w:rsid w:val="008150EC"/>
    <w:rsid w:val="00827391"/>
    <w:rsid w:val="00843A2C"/>
    <w:rsid w:val="00851B74"/>
    <w:rsid w:val="008617A4"/>
    <w:rsid w:val="0086253B"/>
    <w:rsid w:val="00862BCB"/>
    <w:rsid w:val="00885084"/>
    <w:rsid w:val="00890330"/>
    <w:rsid w:val="008C715C"/>
    <w:rsid w:val="009164CB"/>
    <w:rsid w:val="00916DA5"/>
    <w:rsid w:val="009213E1"/>
    <w:rsid w:val="00927E1A"/>
    <w:rsid w:val="0093351C"/>
    <w:rsid w:val="00936193"/>
    <w:rsid w:val="00937ED4"/>
    <w:rsid w:val="00951A7D"/>
    <w:rsid w:val="00956013"/>
    <w:rsid w:val="00956579"/>
    <w:rsid w:val="0096778C"/>
    <w:rsid w:val="009903E7"/>
    <w:rsid w:val="009965E7"/>
    <w:rsid w:val="009B5AB5"/>
    <w:rsid w:val="009C5E57"/>
    <w:rsid w:val="009D1C87"/>
    <w:rsid w:val="009E1641"/>
    <w:rsid w:val="009E4595"/>
    <w:rsid w:val="009F6579"/>
    <w:rsid w:val="00A07738"/>
    <w:rsid w:val="00A173A8"/>
    <w:rsid w:val="00A24677"/>
    <w:rsid w:val="00A25A59"/>
    <w:rsid w:val="00A26479"/>
    <w:rsid w:val="00A34113"/>
    <w:rsid w:val="00A3456C"/>
    <w:rsid w:val="00A4348E"/>
    <w:rsid w:val="00A50C48"/>
    <w:rsid w:val="00A552A1"/>
    <w:rsid w:val="00A56930"/>
    <w:rsid w:val="00A7152F"/>
    <w:rsid w:val="00A77622"/>
    <w:rsid w:val="00A83C79"/>
    <w:rsid w:val="00A84750"/>
    <w:rsid w:val="00A94988"/>
    <w:rsid w:val="00AC1563"/>
    <w:rsid w:val="00AD44FF"/>
    <w:rsid w:val="00AD531A"/>
    <w:rsid w:val="00AF0B06"/>
    <w:rsid w:val="00B05EE7"/>
    <w:rsid w:val="00B222B7"/>
    <w:rsid w:val="00B26790"/>
    <w:rsid w:val="00B32418"/>
    <w:rsid w:val="00B36C1B"/>
    <w:rsid w:val="00B40BA9"/>
    <w:rsid w:val="00B60C68"/>
    <w:rsid w:val="00B709A9"/>
    <w:rsid w:val="00B721C2"/>
    <w:rsid w:val="00B86B96"/>
    <w:rsid w:val="00BA1B4F"/>
    <w:rsid w:val="00BA362A"/>
    <w:rsid w:val="00BB618E"/>
    <w:rsid w:val="00BC42BC"/>
    <w:rsid w:val="00BC5432"/>
    <w:rsid w:val="00BC6F91"/>
    <w:rsid w:val="00BF42DD"/>
    <w:rsid w:val="00BF5B71"/>
    <w:rsid w:val="00C04010"/>
    <w:rsid w:val="00C07042"/>
    <w:rsid w:val="00C32A97"/>
    <w:rsid w:val="00C35F63"/>
    <w:rsid w:val="00C422F1"/>
    <w:rsid w:val="00C44FF1"/>
    <w:rsid w:val="00C57044"/>
    <w:rsid w:val="00C85205"/>
    <w:rsid w:val="00C872B5"/>
    <w:rsid w:val="00C90864"/>
    <w:rsid w:val="00C939E8"/>
    <w:rsid w:val="00C972A7"/>
    <w:rsid w:val="00CB6F5A"/>
    <w:rsid w:val="00CC1646"/>
    <w:rsid w:val="00CC2684"/>
    <w:rsid w:val="00CF0FF2"/>
    <w:rsid w:val="00CF6E96"/>
    <w:rsid w:val="00D074F7"/>
    <w:rsid w:val="00D11905"/>
    <w:rsid w:val="00D1213A"/>
    <w:rsid w:val="00D13661"/>
    <w:rsid w:val="00D15AF0"/>
    <w:rsid w:val="00D245B9"/>
    <w:rsid w:val="00D3203D"/>
    <w:rsid w:val="00D4226D"/>
    <w:rsid w:val="00D4521F"/>
    <w:rsid w:val="00D45BA1"/>
    <w:rsid w:val="00D62138"/>
    <w:rsid w:val="00D668CD"/>
    <w:rsid w:val="00D70D82"/>
    <w:rsid w:val="00D904CC"/>
    <w:rsid w:val="00D94D8D"/>
    <w:rsid w:val="00D975D4"/>
    <w:rsid w:val="00DA0310"/>
    <w:rsid w:val="00DA622F"/>
    <w:rsid w:val="00DB7AAA"/>
    <w:rsid w:val="00DC0A39"/>
    <w:rsid w:val="00DC4941"/>
    <w:rsid w:val="00DC675C"/>
    <w:rsid w:val="00DE5248"/>
    <w:rsid w:val="00DE775C"/>
    <w:rsid w:val="00DF1F04"/>
    <w:rsid w:val="00DF2DDF"/>
    <w:rsid w:val="00E00A81"/>
    <w:rsid w:val="00E03CB1"/>
    <w:rsid w:val="00E069C2"/>
    <w:rsid w:val="00E1400E"/>
    <w:rsid w:val="00E214FE"/>
    <w:rsid w:val="00E221C8"/>
    <w:rsid w:val="00E24849"/>
    <w:rsid w:val="00E30B18"/>
    <w:rsid w:val="00E32BD1"/>
    <w:rsid w:val="00E34A77"/>
    <w:rsid w:val="00E4119A"/>
    <w:rsid w:val="00E43F4B"/>
    <w:rsid w:val="00E5354D"/>
    <w:rsid w:val="00E5363C"/>
    <w:rsid w:val="00E702C2"/>
    <w:rsid w:val="00E71F11"/>
    <w:rsid w:val="00E96244"/>
    <w:rsid w:val="00EA7514"/>
    <w:rsid w:val="00EC7ED9"/>
    <w:rsid w:val="00ED3BBE"/>
    <w:rsid w:val="00ED7301"/>
    <w:rsid w:val="00EE3077"/>
    <w:rsid w:val="00EE3542"/>
    <w:rsid w:val="00EF02B7"/>
    <w:rsid w:val="00F01829"/>
    <w:rsid w:val="00F028E5"/>
    <w:rsid w:val="00F1319F"/>
    <w:rsid w:val="00F20527"/>
    <w:rsid w:val="00F23B60"/>
    <w:rsid w:val="00F27E3F"/>
    <w:rsid w:val="00F3619D"/>
    <w:rsid w:val="00F46853"/>
    <w:rsid w:val="00F513C1"/>
    <w:rsid w:val="00F51D41"/>
    <w:rsid w:val="00F57256"/>
    <w:rsid w:val="00F621F2"/>
    <w:rsid w:val="00F70087"/>
    <w:rsid w:val="00F83E7C"/>
    <w:rsid w:val="00F84ABE"/>
    <w:rsid w:val="00F8508C"/>
    <w:rsid w:val="00F960DA"/>
    <w:rsid w:val="00FA6DEA"/>
    <w:rsid w:val="00FA7D8B"/>
    <w:rsid w:val="00FB0A24"/>
    <w:rsid w:val="00FB14A5"/>
    <w:rsid w:val="00FB30FC"/>
    <w:rsid w:val="00FB5B93"/>
    <w:rsid w:val="00FC356F"/>
    <w:rsid w:val="00FE76E3"/>
    <w:rsid w:val="00FF29FB"/>
    <w:rsid w:val="00FF3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4A08C2"/>
  <w15:docId w15:val="{5BE5B53D-E836-4120-9094-AA9AEB72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43E"/>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 w:type="paragraph" w:customStyle="1" w:styleId="ConsPlusNonformat">
    <w:name w:val="ConsPlusNonformat"/>
    <w:uiPriority w:val="99"/>
    <w:rsid w:val="00543738"/>
    <w:pPr>
      <w:widowControl w:val="0"/>
      <w:autoSpaceDE w:val="0"/>
      <w:autoSpaceDN w:val="0"/>
      <w:adjustRightInd w:val="0"/>
    </w:pPr>
    <w:rPr>
      <w:rFonts w:ascii="Courier New" w:hAnsi="Courier New" w:cs="Courier New"/>
    </w:rPr>
  </w:style>
  <w:style w:type="paragraph" w:customStyle="1" w:styleId="ConsNonformat">
    <w:name w:val="ConsNonformat"/>
    <w:rsid w:val="00BA362A"/>
    <w:pPr>
      <w:widowControl w:val="0"/>
      <w:suppressAutoHyphens/>
      <w:autoSpaceDE w:val="0"/>
      <w:autoSpaceDN w:val="0"/>
      <w:ind w:right="19772"/>
      <w:textAlignment w:val="baseline"/>
    </w:pPr>
    <w:rPr>
      <w:rFonts w:ascii="Courier New" w:hAnsi="Courier New" w:cs="Courier New"/>
      <w:kern w:val="3"/>
      <w:lang w:eastAsia="zh-CN"/>
    </w:rPr>
  </w:style>
  <w:style w:type="character" w:customStyle="1" w:styleId="word-wrapper">
    <w:name w:val="word-wrapper"/>
    <w:basedOn w:val="a0"/>
    <w:rsid w:val="00430E13"/>
  </w:style>
  <w:style w:type="character" w:styleId="a9">
    <w:name w:val="Strong"/>
    <w:basedOn w:val="a0"/>
    <w:uiPriority w:val="22"/>
    <w:qFormat/>
    <w:rsid w:val="00DA03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775875-C39E-4666-A419-EF150E98A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3370</Words>
  <Characters>19212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22537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6</cp:revision>
  <cp:lastPrinted>2023-02-01T06:36:00Z</cp:lastPrinted>
  <dcterms:created xsi:type="dcterms:W3CDTF">2026-10-16T13:06:00Z</dcterms:created>
  <dcterms:modified xsi:type="dcterms:W3CDTF">2026-11-04T10:27:00Z</dcterms:modified>
</cp:coreProperties>
</file>