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00" w:type="dxa"/>
        <w:tblInd w:w="-26" w:type="dxa"/>
        <w:tblBorders>
          <w:bottom w:val="doub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62"/>
        <w:gridCol w:w="62"/>
      </w:tblGrid>
      <w:tr w:rsidR="008950DB" w14:paraId="338C883B" w14:textId="77777777" w:rsidTr="00916610"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360" w:type="dxa"/>
              <w:tblInd w:w="108" w:type="dxa"/>
              <w:tblLook w:val="01E0" w:firstRow="1" w:lastRow="1" w:firstColumn="1" w:lastColumn="1" w:noHBand="0" w:noVBand="0"/>
            </w:tblPr>
            <w:tblGrid>
              <w:gridCol w:w="9576"/>
              <w:gridCol w:w="222"/>
            </w:tblGrid>
            <w:tr w:rsidR="008950DB" w14:paraId="0BA29C6B" w14:textId="77777777" w:rsidTr="00916610">
              <w:tc>
                <w:tcPr>
                  <w:tcW w:w="4500" w:type="dxa"/>
                </w:tcPr>
                <w:tbl>
                  <w:tblPr>
                    <w:tblW w:w="9360" w:type="dxa"/>
                    <w:tblLook w:val="01E0" w:firstRow="1" w:lastRow="1" w:firstColumn="1" w:lastColumn="1" w:noHBand="0" w:noVBand="0"/>
                  </w:tblPr>
                  <w:tblGrid>
                    <w:gridCol w:w="4500"/>
                    <w:gridCol w:w="4860"/>
                  </w:tblGrid>
                  <w:tr w:rsidR="008950DB" w14:paraId="4662F554" w14:textId="77777777" w:rsidTr="00916610">
                    <w:tc>
                      <w:tcPr>
                        <w:tcW w:w="4500" w:type="dxa"/>
                      </w:tcPr>
                      <w:p w14:paraId="255EDFE2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ДЗЯРЖАЎНЫ</w:t>
                        </w:r>
                      </w:p>
                      <w:p w14:paraId="43BFB8D8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ПАГРАН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ЧНЫ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be-BY"/>
                          </w:rPr>
                          <w:t xml:space="preserve"> 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КАМ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ТЭТ</w:t>
                        </w:r>
                      </w:p>
                      <w:p w14:paraId="2D2304D8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РЭСПУБЛ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К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be-BY"/>
                          </w:rPr>
                          <w:t xml:space="preserve"> 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БЕЛАРУСЬ</w:t>
                        </w:r>
                      </w:p>
                      <w:p w14:paraId="337DAC29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860" w:type="dxa"/>
                      </w:tcPr>
                      <w:p w14:paraId="774264A0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ГОСУДАРСТВЕННЫЙ</w:t>
                        </w:r>
                      </w:p>
                      <w:p w14:paraId="491B561F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ПОГРАНИЧНЫЙ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be-BY"/>
                          </w:rPr>
                          <w:t xml:space="preserve"> 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КОМИТЕТ</w:t>
                        </w:r>
                      </w:p>
                      <w:p w14:paraId="38C3B0D0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РЕСПУБЛИКИ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  <w:lang w:val="be-BY"/>
                          </w:rPr>
                          <w:t xml:space="preserve"> </w:t>
                        </w: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БЕЛАРУСЬ</w:t>
                        </w:r>
                      </w:p>
                    </w:tc>
                  </w:tr>
                  <w:tr w:rsidR="008950DB" w14:paraId="31F6837F" w14:textId="77777777" w:rsidTr="00916610">
                    <w:tc>
                      <w:tcPr>
                        <w:tcW w:w="4500" w:type="dxa"/>
                      </w:tcPr>
                      <w:p w14:paraId="5D6A6238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ВАЙСКОВАЯ ЧАСЦЬ 2034</w:t>
                        </w:r>
                      </w:p>
                      <w:p w14:paraId="5546DBDA" w14:textId="77777777" w:rsidR="008950DB" w:rsidRDefault="008950DB" w:rsidP="00916610">
                        <w:pPr>
                          <w:pStyle w:val="a8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</w:p>
                      <w:p w14:paraId="1A6D2E69" w14:textId="77777777" w:rsidR="008950DB" w:rsidRDefault="008950DB" w:rsidP="00916610">
                        <w:pPr>
                          <w:pStyle w:val="a8"/>
                          <w:spacing w:line="20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</w:rPr>
                        </w:pPr>
                        <w:r>
                          <w:rPr>
                            <w:rFonts w:ascii="Times New Roman" w:eastAsia="MS Mincho" w:hAnsi="Times New Roman"/>
                          </w:rPr>
                          <w:t>п. Фарынава, 211654, Полацк</w:t>
                        </w:r>
                        <w:r>
                          <w:rPr>
                            <w:rFonts w:ascii="Times New Roman" w:eastAsia="MS Mincho" w:hAnsi="Times New Roman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</w:rPr>
                          <w:t xml:space="preserve"> р</w:t>
                        </w:r>
                        <w:r>
                          <w:rPr>
                            <w:rFonts w:ascii="Times New Roman" w:eastAsia="MS Mincho" w:hAnsi="Times New Roman"/>
                            <w:lang w:val="be-BY"/>
                          </w:rPr>
                          <w:t>аё</w:t>
                        </w:r>
                        <w:r>
                          <w:rPr>
                            <w:rFonts w:ascii="Times New Roman" w:eastAsia="MS Mincho" w:hAnsi="Times New Roman"/>
                          </w:rPr>
                          <w:t>н,</w:t>
                        </w:r>
                      </w:p>
                      <w:p w14:paraId="699A416B" w14:textId="77777777" w:rsidR="008950DB" w:rsidRDefault="008950DB" w:rsidP="00916610">
                        <w:pPr>
                          <w:pStyle w:val="a8"/>
                          <w:spacing w:line="20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MS Mincho" w:hAnsi="Times New Roman"/>
                          </w:rPr>
                          <w:t>В</w:t>
                        </w:r>
                        <w:proofErr w:type="spellStart"/>
                        <w:r>
                          <w:rPr>
                            <w:rFonts w:ascii="Times New Roman" w:eastAsia="MS Mincho" w:hAnsi="Times New Roman"/>
                            <w:lang w:val="en-US"/>
                          </w:rPr>
                          <w:t>i</w:t>
                        </w:r>
                        <w:r>
                          <w:rPr>
                            <w:rFonts w:ascii="Times New Roman" w:eastAsia="MS Mincho" w:hAnsi="Times New Roman"/>
                          </w:rPr>
                          <w:t>цебская</w:t>
                        </w:r>
                        <w:proofErr w:type="spellEnd"/>
                        <w:r>
                          <w:rPr>
                            <w:rFonts w:ascii="Times New Roman" w:eastAsia="MS Mincho" w:hAnsi="Times New Roman"/>
                          </w:rPr>
                          <w:t xml:space="preserve"> вобл, </w:t>
                        </w:r>
                        <w:proofErr w:type="spellStart"/>
                        <w:proofErr w:type="gramStart"/>
                        <w:r>
                          <w:rPr>
                            <w:rFonts w:ascii="Times New Roman" w:eastAsia="MS Mincho" w:hAnsi="Times New Roman"/>
                          </w:rPr>
                          <w:t>тэл</w:t>
                        </w:r>
                        <w:proofErr w:type="spellEnd"/>
                        <w:r>
                          <w:rPr>
                            <w:rFonts w:ascii="Times New Roman" w:eastAsia="MS Mincho" w:hAnsi="Times New Roman"/>
                          </w:rPr>
                          <w:t>./</w:t>
                        </w:r>
                        <w:proofErr w:type="gramEnd"/>
                        <w:r>
                          <w:rPr>
                            <w:rFonts w:ascii="Times New Roman" w:eastAsia="MS Mincho" w:hAnsi="Times New Roman"/>
                          </w:rPr>
                          <w:t>факс (0214) 4</w:t>
                        </w:r>
                        <w:r w:rsidRPr="001E5682">
                          <w:rPr>
                            <w:rFonts w:ascii="Times New Roman" w:eastAsia="MS Mincho" w:hAnsi="Times New Roman"/>
                          </w:rPr>
                          <w:t>3</w:t>
                        </w:r>
                        <w:r>
                          <w:rPr>
                            <w:rFonts w:ascii="Times New Roman" w:eastAsia="MS Mincho" w:hAnsi="Times New Roman"/>
                          </w:rPr>
                          <w:t xml:space="preserve"> 20 81</w:t>
                        </w:r>
                      </w:p>
                    </w:tc>
                    <w:tc>
                      <w:tcPr>
                        <w:tcW w:w="4860" w:type="dxa"/>
                      </w:tcPr>
                      <w:p w14:paraId="5DCC8674" w14:textId="77777777" w:rsidR="008950DB" w:rsidRDefault="008950DB" w:rsidP="00916610">
                        <w:pPr>
                          <w:pStyle w:val="a8"/>
                          <w:spacing w:line="28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  <w:t>ВОЙСКОВАЯ ЧАСТЬ 2034</w:t>
                        </w:r>
                      </w:p>
                      <w:p w14:paraId="0A4EEF27" w14:textId="77777777" w:rsidR="008950DB" w:rsidRDefault="008950DB" w:rsidP="00916610">
                        <w:pPr>
                          <w:pStyle w:val="a8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6"/>
                            <w:szCs w:val="26"/>
                          </w:rPr>
                        </w:pPr>
                      </w:p>
                      <w:p w14:paraId="11396AEF" w14:textId="77777777" w:rsidR="008950DB" w:rsidRDefault="008950DB" w:rsidP="00916610">
                        <w:pPr>
                          <w:pStyle w:val="a8"/>
                          <w:spacing w:line="20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</w:rPr>
                        </w:pPr>
                        <w:r>
                          <w:rPr>
                            <w:rFonts w:ascii="Times New Roman" w:eastAsia="MS Mincho" w:hAnsi="Times New Roman"/>
                          </w:rPr>
                          <w:t>п. Фариново, 211654, Полоцкий район,</w:t>
                        </w:r>
                      </w:p>
                      <w:p w14:paraId="62C81C67" w14:textId="77777777" w:rsidR="008950DB" w:rsidRDefault="008950DB" w:rsidP="00916610">
                        <w:pPr>
                          <w:pStyle w:val="a8"/>
                          <w:spacing w:line="200" w:lineRule="exact"/>
                          <w:ind w:left="-108"/>
                          <w:jc w:val="center"/>
                          <w:rPr>
                            <w:rFonts w:ascii="Times New Roman" w:eastAsia="MS Mincho" w:hAnsi="Times New Roman"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MS Mincho" w:hAnsi="Times New Roman"/>
                          </w:rPr>
                          <w:t>Витебская обл., тел./факс (0214) 43 20 81</w:t>
                        </w:r>
                      </w:p>
                    </w:tc>
                  </w:tr>
                </w:tbl>
                <w:p w14:paraId="591F5E13" w14:textId="77777777" w:rsidR="008950DB" w:rsidRDefault="008950DB" w:rsidP="00916610">
                  <w:pPr>
                    <w:pStyle w:val="a8"/>
                    <w:jc w:val="center"/>
                    <w:rPr>
                      <w:rFonts w:ascii="Times New Roman" w:eastAsia="MS Mincho" w:hAnsi="Times New Roman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860" w:type="dxa"/>
                </w:tcPr>
                <w:p w14:paraId="2368EEEC" w14:textId="77777777" w:rsidR="008950DB" w:rsidRDefault="008950DB" w:rsidP="00916610">
                  <w:pPr>
                    <w:pStyle w:val="a8"/>
                    <w:jc w:val="center"/>
                    <w:rPr>
                      <w:rFonts w:ascii="Times New Roman" w:eastAsia="MS Mincho" w:hAnsi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8950DB" w14:paraId="28DAB90A" w14:textId="77777777" w:rsidTr="00916610">
              <w:tc>
                <w:tcPr>
                  <w:tcW w:w="4500" w:type="dxa"/>
                </w:tcPr>
                <w:p w14:paraId="78576FB0" w14:textId="77777777" w:rsidR="008950DB" w:rsidRDefault="008950DB" w:rsidP="00916610">
                  <w:pPr>
                    <w:pStyle w:val="a8"/>
                    <w:spacing w:line="260" w:lineRule="exact"/>
                    <w:jc w:val="center"/>
                    <w:rPr>
                      <w:rFonts w:ascii="Times New Roman" w:eastAsia="MS Mincho" w:hAnsi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860" w:type="dxa"/>
                </w:tcPr>
                <w:p w14:paraId="4D64A354" w14:textId="77777777" w:rsidR="008950DB" w:rsidRDefault="008950DB" w:rsidP="00916610">
                  <w:pPr>
                    <w:pStyle w:val="a8"/>
                    <w:spacing w:line="260" w:lineRule="exact"/>
                    <w:ind w:left="354"/>
                    <w:rPr>
                      <w:rFonts w:ascii="Times New Roman" w:eastAsia="MS Mincho" w:hAnsi="Times New Roman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69F98135" w14:textId="77777777" w:rsidR="008950DB" w:rsidRDefault="008950DB" w:rsidP="00916610">
            <w:pPr>
              <w:ind w:right="-57" w:firstLine="100"/>
              <w:jc w:val="center"/>
              <w:rPr>
                <w:sz w:val="23"/>
                <w:szCs w:val="23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</w:tcPr>
          <w:p w14:paraId="23DEC086" w14:textId="77777777" w:rsidR="008950DB" w:rsidRDefault="008950DB" w:rsidP="00916610">
            <w:pPr>
              <w:jc w:val="center"/>
              <w:rPr>
                <w:sz w:val="23"/>
                <w:szCs w:val="23"/>
              </w:rPr>
            </w:pPr>
          </w:p>
        </w:tc>
      </w:tr>
    </w:tbl>
    <w:p w14:paraId="31531813" w14:textId="77777777" w:rsidR="008950DB" w:rsidRDefault="008950DB" w:rsidP="008950DB">
      <w:pPr>
        <w:pStyle w:val="a4"/>
        <w:ind w:left="0"/>
        <w:rPr>
          <w:b w:val="0"/>
          <w:bCs w:val="0"/>
          <w:i w:val="0"/>
          <w:iCs w:val="0"/>
          <w:w w:val="100"/>
          <w:sz w:val="25"/>
          <w:szCs w:val="25"/>
        </w:rPr>
      </w:pPr>
    </w:p>
    <w:p w14:paraId="5BCF662B" w14:textId="302AD2CA" w:rsidR="008950DB" w:rsidRPr="005C1714" w:rsidRDefault="00784E39" w:rsidP="008950DB">
      <w:pPr>
        <w:ind w:left="4536" w:right="1043" w:hanging="3827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8547BF">
        <w:rPr>
          <w:sz w:val="26"/>
          <w:szCs w:val="26"/>
        </w:rPr>
        <w:t>0</w:t>
      </w:r>
      <w:r w:rsidR="00207C86">
        <w:rPr>
          <w:sz w:val="26"/>
          <w:szCs w:val="26"/>
        </w:rPr>
        <w:t>4</w:t>
      </w:r>
      <w:r>
        <w:rPr>
          <w:sz w:val="26"/>
          <w:szCs w:val="26"/>
        </w:rPr>
        <w:t>.</w:t>
      </w:r>
      <w:r w:rsidR="005C1714">
        <w:rPr>
          <w:sz w:val="26"/>
          <w:szCs w:val="26"/>
        </w:rPr>
        <w:t>1</w:t>
      </w:r>
      <w:r w:rsidR="008547BF">
        <w:rPr>
          <w:sz w:val="26"/>
          <w:szCs w:val="26"/>
        </w:rPr>
        <w:t>1</w:t>
      </w:r>
      <w:r>
        <w:rPr>
          <w:sz w:val="26"/>
          <w:szCs w:val="26"/>
        </w:rPr>
        <w:t>.202</w:t>
      </w:r>
      <w:r w:rsidR="00165C36">
        <w:rPr>
          <w:sz w:val="26"/>
          <w:szCs w:val="26"/>
        </w:rPr>
        <w:t>6</w:t>
      </w:r>
      <w:r w:rsidR="008950DB">
        <w:rPr>
          <w:sz w:val="26"/>
          <w:szCs w:val="26"/>
        </w:rPr>
        <w:t xml:space="preserve"> </w:t>
      </w:r>
      <w:r w:rsidR="008950DB" w:rsidRPr="00E46F59">
        <w:rPr>
          <w:sz w:val="26"/>
          <w:szCs w:val="26"/>
        </w:rPr>
        <w:t xml:space="preserve">№ </w:t>
      </w:r>
      <w:r w:rsidR="00207C86">
        <w:rPr>
          <w:color w:val="FF0000"/>
          <w:sz w:val="26"/>
          <w:szCs w:val="26"/>
        </w:rPr>
        <w:t>407</w:t>
      </w:r>
    </w:p>
    <w:p w14:paraId="3E8F7496" w14:textId="77777777" w:rsidR="008950DB" w:rsidRDefault="008950DB" w:rsidP="008950DB">
      <w:pPr>
        <w:ind w:right="49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           №                 ад </w:t>
      </w:r>
    </w:p>
    <w:p w14:paraId="207866BA" w14:textId="77777777" w:rsidR="008950DB" w:rsidRDefault="008950DB" w:rsidP="008950DB">
      <w:pPr>
        <w:jc w:val="center"/>
        <w:rPr>
          <w:sz w:val="25"/>
          <w:szCs w:val="25"/>
        </w:rPr>
      </w:pPr>
    </w:p>
    <w:p w14:paraId="4609A4F1" w14:textId="77777777" w:rsidR="008950DB" w:rsidRPr="006E7593" w:rsidRDefault="008950DB" w:rsidP="008950DB">
      <w:pPr>
        <w:ind w:right="31"/>
        <w:rPr>
          <w:sz w:val="26"/>
          <w:szCs w:val="26"/>
        </w:rPr>
      </w:pPr>
    </w:p>
    <w:p w14:paraId="7B09944E" w14:textId="77777777" w:rsidR="008950DB" w:rsidRPr="006E7593" w:rsidRDefault="008950DB" w:rsidP="008950DB">
      <w:pPr>
        <w:ind w:right="31"/>
        <w:rPr>
          <w:sz w:val="26"/>
          <w:szCs w:val="26"/>
        </w:rPr>
      </w:pPr>
      <w:r>
        <w:rPr>
          <w:sz w:val="26"/>
          <w:szCs w:val="26"/>
        </w:rPr>
        <w:t>ЗАЯВКА</w:t>
      </w:r>
      <w:r w:rsidRPr="006E7593">
        <w:rPr>
          <w:sz w:val="26"/>
          <w:szCs w:val="26"/>
        </w:rPr>
        <w:t xml:space="preserve"> </w:t>
      </w:r>
    </w:p>
    <w:p w14:paraId="398B5D9C" w14:textId="77777777" w:rsidR="008950DB" w:rsidRPr="006E7593" w:rsidRDefault="008950DB" w:rsidP="008950DB">
      <w:pPr>
        <w:ind w:right="31"/>
        <w:rPr>
          <w:sz w:val="26"/>
          <w:szCs w:val="26"/>
        </w:rPr>
      </w:pPr>
      <w:r>
        <w:rPr>
          <w:sz w:val="26"/>
          <w:szCs w:val="26"/>
        </w:rPr>
        <w:t>на покупку</w:t>
      </w:r>
    </w:p>
    <w:p w14:paraId="32930B74" w14:textId="77777777" w:rsidR="008950DB" w:rsidRPr="006E7593" w:rsidRDefault="008950DB" w:rsidP="008950DB">
      <w:pPr>
        <w:ind w:right="31"/>
        <w:rPr>
          <w:sz w:val="26"/>
          <w:szCs w:val="26"/>
        </w:rPr>
      </w:pPr>
    </w:p>
    <w:p w14:paraId="4E2B3C8D" w14:textId="77777777" w:rsidR="001E3CA6" w:rsidRPr="006E7593" w:rsidRDefault="008950DB" w:rsidP="008950DB">
      <w:pPr>
        <w:ind w:right="31"/>
        <w:jc w:val="both"/>
        <w:rPr>
          <w:sz w:val="26"/>
          <w:szCs w:val="26"/>
        </w:rPr>
      </w:pPr>
      <w:r w:rsidRPr="006E7593">
        <w:rPr>
          <w:sz w:val="26"/>
          <w:szCs w:val="26"/>
        </w:rPr>
        <w:tab/>
      </w:r>
    </w:p>
    <w:tbl>
      <w:tblPr>
        <w:tblStyle w:val="10"/>
        <w:tblW w:w="9924" w:type="dxa"/>
        <w:tblInd w:w="-318" w:type="dxa"/>
        <w:tblLook w:val="04A0" w:firstRow="1" w:lastRow="0" w:firstColumn="1" w:lastColumn="0" w:noHBand="0" w:noVBand="1"/>
      </w:tblPr>
      <w:tblGrid>
        <w:gridCol w:w="3970"/>
        <w:gridCol w:w="5954"/>
      </w:tblGrid>
      <w:tr w:rsidR="00DC278F" w:rsidRPr="00FE45F3" w14:paraId="145CDAA8" w14:textId="77777777" w:rsidTr="00280A6F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DE23" w14:textId="77777777" w:rsidR="00DC278F" w:rsidRPr="00FE45F3" w:rsidRDefault="00DC278F" w:rsidP="003A2847">
            <w:pPr>
              <w:pStyle w:val="aa"/>
              <w:widowControl w:val="0"/>
              <w:numPr>
                <w:ilvl w:val="0"/>
                <w:numId w:val="3"/>
              </w:numPr>
              <w:autoSpaceDE w:val="0"/>
              <w:autoSpaceDN w:val="0"/>
              <w:rPr>
                <w:b/>
                <w:sz w:val="20"/>
                <w:szCs w:val="20"/>
              </w:rPr>
            </w:pPr>
            <w:r w:rsidRPr="00FE45F3">
              <w:rPr>
                <w:b/>
                <w:sz w:val="20"/>
                <w:szCs w:val="20"/>
              </w:rPr>
              <w:t>Сведения о</w:t>
            </w:r>
            <w:r w:rsidR="003A2847" w:rsidRPr="00FE45F3">
              <w:rPr>
                <w:b/>
                <w:sz w:val="20"/>
                <w:szCs w:val="20"/>
              </w:rPr>
              <w:t xml:space="preserve"> виде</w:t>
            </w:r>
            <w:r w:rsidRPr="00FE45F3">
              <w:rPr>
                <w:b/>
                <w:sz w:val="20"/>
                <w:szCs w:val="20"/>
              </w:rPr>
              <w:t xml:space="preserve"> процедур</w:t>
            </w:r>
            <w:r w:rsidR="003A2847" w:rsidRPr="00FE45F3">
              <w:rPr>
                <w:b/>
                <w:sz w:val="20"/>
                <w:szCs w:val="20"/>
              </w:rPr>
              <w:t>ы</w:t>
            </w:r>
            <w:r w:rsidRPr="00FE45F3">
              <w:rPr>
                <w:b/>
                <w:sz w:val="20"/>
                <w:szCs w:val="20"/>
              </w:rPr>
              <w:t xml:space="preserve"> государственной закупки</w:t>
            </w:r>
          </w:p>
        </w:tc>
      </w:tr>
      <w:tr w:rsidR="00DC278F" w:rsidRPr="00FE45F3" w14:paraId="193C3432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0EE9" w14:textId="77777777" w:rsidR="00DC278F" w:rsidRPr="00FE45F3" w:rsidRDefault="00DC278F" w:rsidP="0091661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Наименование вида процедуры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DD1B" w14:textId="77777777" w:rsidR="00DC278F" w:rsidRPr="00FE45F3" w:rsidRDefault="00DC278F" w:rsidP="00916610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Процедура закупки из одного источника на электронной торговой площадке</w:t>
            </w:r>
          </w:p>
        </w:tc>
      </w:tr>
      <w:tr w:rsidR="00DC278F" w:rsidRPr="00FE45F3" w14:paraId="07AD03DA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1E68" w14:textId="77777777" w:rsidR="00DC278F" w:rsidRPr="00FE45F3" w:rsidRDefault="00DC278F" w:rsidP="001E3CA6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О</w:t>
            </w:r>
            <w:r w:rsidRPr="00FE45F3">
              <w:rPr>
                <w:rFonts w:hint="cs"/>
                <w:sz w:val="20"/>
                <w:szCs w:val="20"/>
              </w:rPr>
              <w:t>снование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выбора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процедуры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закупки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из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одного</w:t>
            </w:r>
            <w:r w:rsidRPr="00FE45F3">
              <w:rPr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sz w:val="20"/>
                <w:szCs w:val="20"/>
              </w:rPr>
              <w:t>источника</w:t>
            </w:r>
            <w:r w:rsidRPr="00FE45F3">
              <w:rPr>
                <w:sz w:val="20"/>
                <w:szCs w:val="20"/>
              </w:rPr>
              <w:t xml:space="preserve">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571F" w14:textId="4D5B825B" w:rsidR="00DC278F" w:rsidRPr="00FE45F3" w:rsidRDefault="00DC278F" w:rsidP="001E3CA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п. 9 перечня случаев осуществления государственных закупок с применением процедуры закупки из одного источника, установленного Законом Республики Беларусь «О государственных закупках товаров (работ, услуг)» от 13.07.2012 № 419-З. </w:t>
            </w:r>
          </w:p>
        </w:tc>
      </w:tr>
      <w:tr w:rsidR="003A2847" w:rsidRPr="00FE45F3" w14:paraId="34B86F43" w14:textId="77777777" w:rsidTr="00280A6F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6F88" w14:textId="77777777" w:rsidR="003A2847" w:rsidRPr="00FE45F3" w:rsidRDefault="003A2847" w:rsidP="003A2847">
            <w:pPr>
              <w:pStyle w:val="aa"/>
              <w:numPr>
                <w:ilvl w:val="0"/>
                <w:numId w:val="3"/>
              </w:numPr>
              <w:tabs>
                <w:tab w:val="left" w:pos="-71"/>
              </w:tabs>
              <w:jc w:val="both"/>
              <w:rPr>
                <w:b/>
                <w:sz w:val="20"/>
                <w:szCs w:val="20"/>
              </w:rPr>
            </w:pPr>
            <w:r w:rsidRPr="00FE45F3">
              <w:rPr>
                <w:b/>
                <w:sz w:val="20"/>
                <w:szCs w:val="20"/>
              </w:rPr>
              <w:t>Сведения о заказчике</w:t>
            </w:r>
          </w:p>
        </w:tc>
      </w:tr>
      <w:tr w:rsidR="003A2847" w:rsidRPr="00FE45F3" w14:paraId="06CFEA18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3E09" w14:textId="77777777" w:rsidR="003A2847" w:rsidRPr="00FE45F3" w:rsidRDefault="00905178" w:rsidP="003A2847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</w:t>
            </w:r>
            <w:r w:rsidR="003A2847" w:rsidRPr="00FE45F3">
              <w:rPr>
                <w:sz w:val="20"/>
                <w:szCs w:val="20"/>
              </w:rPr>
              <w:t>аименование (фамилию, собственное имя, отчество (если таковое имеется) - для индивидуального предпринимателя)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B58D" w14:textId="77777777" w:rsidR="003A2847" w:rsidRPr="00FE45F3" w:rsidRDefault="003A2847" w:rsidP="00916610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Войсковая часть 2034</w:t>
            </w:r>
          </w:p>
          <w:p w14:paraId="2B12AEFD" w14:textId="77777777" w:rsidR="003A2847" w:rsidRPr="00FE45F3" w:rsidRDefault="003A2847" w:rsidP="00916610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</w:p>
        </w:tc>
      </w:tr>
      <w:tr w:rsidR="003A2847" w:rsidRPr="00FE45F3" w14:paraId="1B4DA1F9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773" w14:textId="77777777" w:rsidR="003A2847" w:rsidRPr="00FE45F3" w:rsidRDefault="00905178" w:rsidP="00905178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Место нахождения (место жительства) заказчика (организатора)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F17A" w14:textId="77777777" w:rsidR="003A2847" w:rsidRPr="00FE45F3" w:rsidRDefault="003A2847" w:rsidP="00443341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211654, Витебская область, Полоцкий район, п. Фариново</w:t>
            </w:r>
          </w:p>
        </w:tc>
      </w:tr>
      <w:tr w:rsidR="003A2847" w:rsidRPr="00FE45F3" w14:paraId="15DD8BB8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A055" w14:textId="77777777" w:rsidR="003A2847" w:rsidRPr="00FE45F3" w:rsidRDefault="00905178" w:rsidP="00905178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Учетный номер плательщика заказчика (организатора)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8C4F" w14:textId="77777777" w:rsidR="003A2847" w:rsidRPr="00FE45F3" w:rsidRDefault="003A2847" w:rsidP="001E3CA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300295407</w:t>
            </w:r>
          </w:p>
        </w:tc>
      </w:tr>
      <w:tr w:rsidR="00905178" w:rsidRPr="00FE45F3" w14:paraId="1B1C100C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BD3A" w14:textId="77777777" w:rsidR="00905178" w:rsidRPr="00FE45F3" w:rsidRDefault="00905178" w:rsidP="00905178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Контактные данные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3A6D" w14:textId="4AE8B2E1" w:rsidR="00905178" w:rsidRPr="00FE45F3" w:rsidRDefault="00905178" w:rsidP="00905178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по вопросам проведения процедуры закупки и заключения договора </w:t>
            </w:r>
            <w:r w:rsidR="00A02DF1" w:rsidRPr="00FE45F3">
              <w:rPr>
                <w:sz w:val="20"/>
                <w:szCs w:val="20"/>
              </w:rPr>
              <w:t>– Пашков</w:t>
            </w:r>
            <w:r w:rsidRPr="00FE45F3">
              <w:rPr>
                <w:sz w:val="20"/>
                <w:szCs w:val="20"/>
              </w:rPr>
              <w:t xml:space="preserve"> Павел Владимирович, Алькова Наталья </w:t>
            </w:r>
            <w:r w:rsidR="00A02DF1" w:rsidRPr="00FE45F3">
              <w:rPr>
                <w:sz w:val="20"/>
                <w:szCs w:val="20"/>
              </w:rPr>
              <w:t>Борисовна (</w:t>
            </w:r>
            <w:r w:rsidRPr="00FE45F3">
              <w:rPr>
                <w:sz w:val="20"/>
                <w:szCs w:val="20"/>
              </w:rPr>
              <w:t xml:space="preserve">тел. (8 0214) 43-20-81), </w:t>
            </w:r>
            <w:r w:rsidRPr="00FE45F3">
              <w:rPr>
                <w:sz w:val="20"/>
                <w:szCs w:val="20"/>
                <w:lang w:val="en-US"/>
              </w:rPr>
              <w:t>e</w:t>
            </w:r>
            <w:r w:rsidRPr="00FE45F3">
              <w:rPr>
                <w:sz w:val="20"/>
                <w:szCs w:val="20"/>
              </w:rPr>
              <w:t>-</w:t>
            </w:r>
            <w:r w:rsidRPr="00FE45F3">
              <w:rPr>
                <w:sz w:val="20"/>
                <w:szCs w:val="20"/>
                <w:lang w:val="en-US"/>
              </w:rPr>
              <w:t>mail</w:t>
            </w:r>
            <w:r w:rsidRPr="00FE45F3">
              <w:rPr>
                <w:sz w:val="20"/>
                <w:szCs w:val="20"/>
              </w:rPr>
              <w:t xml:space="preserve">: </w:t>
            </w:r>
            <w:r w:rsidRPr="00FE45F3">
              <w:rPr>
                <w:i/>
                <w:sz w:val="20"/>
                <w:szCs w:val="20"/>
                <w:lang w:val="en-US"/>
              </w:rPr>
              <w:t>pashkov</w:t>
            </w:r>
            <w:r w:rsidRPr="00FE45F3">
              <w:rPr>
                <w:i/>
                <w:sz w:val="20"/>
                <w:szCs w:val="20"/>
              </w:rPr>
              <w:t>_</w:t>
            </w:r>
            <w:r w:rsidRPr="00FE45F3">
              <w:rPr>
                <w:i/>
                <w:sz w:val="20"/>
                <w:szCs w:val="20"/>
                <w:lang w:val="en-US"/>
              </w:rPr>
              <w:t>pv</w:t>
            </w:r>
            <w:r w:rsidRPr="00FE45F3">
              <w:rPr>
                <w:i/>
                <w:sz w:val="20"/>
                <w:szCs w:val="20"/>
              </w:rPr>
              <w:t>@</w:t>
            </w:r>
            <w:r w:rsidRPr="00FE45F3">
              <w:rPr>
                <w:i/>
                <w:sz w:val="20"/>
                <w:szCs w:val="20"/>
                <w:lang w:val="en-US"/>
              </w:rPr>
              <w:t>ops</w:t>
            </w:r>
            <w:r w:rsidRPr="00FE45F3">
              <w:rPr>
                <w:i/>
                <w:sz w:val="20"/>
                <w:szCs w:val="20"/>
              </w:rPr>
              <w:t>.</w:t>
            </w:r>
            <w:r w:rsidRPr="00FE45F3">
              <w:rPr>
                <w:i/>
                <w:sz w:val="20"/>
                <w:szCs w:val="20"/>
                <w:lang w:val="en-US"/>
              </w:rPr>
              <w:t>gov</w:t>
            </w:r>
            <w:r w:rsidRPr="00FE45F3">
              <w:rPr>
                <w:i/>
                <w:sz w:val="20"/>
                <w:szCs w:val="20"/>
              </w:rPr>
              <w:t>.</w:t>
            </w:r>
            <w:r w:rsidRPr="00FE45F3">
              <w:rPr>
                <w:i/>
                <w:sz w:val="20"/>
                <w:szCs w:val="20"/>
                <w:lang w:val="en-US"/>
              </w:rPr>
              <w:t>by</w:t>
            </w:r>
            <w:r w:rsidRPr="00FE45F3">
              <w:rPr>
                <w:i/>
                <w:sz w:val="20"/>
                <w:szCs w:val="20"/>
              </w:rPr>
              <w:t>;</w:t>
            </w:r>
          </w:p>
          <w:p w14:paraId="02C35838" w14:textId="33D7E61C" w:rsidR="00905178" w:rsidRPr="00FE45F3" w:rsidRDefault="00905178" w:rsidP="00411730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по разъяснению вопросов, связанных с предметом закупки – </w:t>
            </w:r>
            <w:r w:rsidR="008547BF">
              <w:rPr>
                <w:sz w:val="20"/>
                <w:szCs w:val="20"/>
              </w:rPr>
              <w:t>Малявко Алексей Александрович</w:t>
            </w:r>
            <w:r w:rsidR="008547BF" w:rsidRPr="00FE45F3">
              <w:rPr>
                <w:sz w:val="20"/>
                <w:szCs w:val="20"/>
              </w:rPr>
              <w:t xml:space="preserve"> (тел. (8 </w:t>
            </w:r>
            <w:r w:rsidR="008547BF">
              <w:rPr>
                <w:sz w:val="20"/>
                <w:szCs w:val="20"/>
              </w:rPr>
              <w:t>029</w:t>
            </w:r>
            <w:r w:rsidR="008547BF" w:rsidRPr="00FE45F3">
              <w:rPr>
                <w:sz w:val="20"/>
                <w:szCs w:val="20"/>
              </w:rPr>
              <w:t xml:space="preserve">) </w:t>
            </w:r>
            <w:r w:rsidR="008547BF">
              <w:rPr>
                <w:sz w:val="20"/>
                <w:szCs w:val="20"/>
              </w:rPr>
              <w:t>522-37-19)</w:t>
            </w:r>
          </w:p>
        </w:tc>
      </w:tr>
      <w:tr w:rsidR="00DC278F" w:rsidRPr="00FE45F3" w14:paraId="090C576F" w14:textId="77777777" w:rsidTr="00280A6F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5C94" w14:textId="77777777" w:rsidR="00DC278F" w:rsidRPr="00FE45F3" w:rsidRDefault="00DC278F" w:rsidP="00DC278F">
            <w:pPr>
              <w:pStyle w:val="aa"/>
              <w:numPr>
                <w:ilvl w:val="0"/>
                <w:numId w:val="3"/>
              </w:numPr>
              <w:tabs>
                <w:tab w:val="left" w:pos="-71"/>
              </w:tabs>
              <w:jc w:val="both"/>
              <w:rPr>
                <w:b/>
                <w:sz w:val="20"/>
                <w:szCs w:val="20"/>
              </w:rPr>
            </w:pPr>
            <w:r w:rsidRPr="00FE45F3">
              <w:rPr>
                <w:b/>
                <w:sz w:val="20"/>
                <w:szCs w:val="20"/>
              </w:rPr>
              <w:t>Сведения о предмете государственной закупки</w:t>
            </w:r>
          </w:p>
        </w:tc>
      </w:tr>
      <w:tr w:rsidR="00C055B8" w:rsidRPr="00FE45F3" w14:paraId="722E39AE" w14:textId="77777777" w:rsidTr="00280A6F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039C" w14:textId="77777777" w:rsidR="00C055B8" w:rsidRPr="00FE45F3" w:rsidRDefault="00C055B8" w:rsidP="00C055B8">
            <w:pPr>
              <w:pStyle w:val="aa"/>
              <w:tabs>
                <w:tab w:val="left" w:pos="-71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Лот № 1</w:t>
            </w:r>
          </w:p>
        </w:tc>
      </w:tr>
      <w:tr w:rsidR="00DC278F" w:rsidRPr="00FE45F3" w14:paraId="7AF08AC0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C962" w14:textId="77777777" w:rsidR="00DC278F" w:rsidRPr="00FE45F3" w:rsidRDefault="00DC278F" w:rsidP="007F408A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Наименование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BA80" w14:textId="7705B9C2" w:rsidR="00DC278F" w:rsidRPr="00FE45F3" w:rsidRDefault="00D47FFE" w:rsidP="007F408A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Губки для мытья посуды</w:t>
            </w:r>
          </w:p>
        </w:tc>
      </w:tr>
      <w:tr w:rsidR="00DC278F" w:rsidRPr="00FE45F3" w14:paraId="512DCCF1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E82D" w14:textId="77777777" w:rsidR="00DC278F" w:rsidRPr="00FE45F3" w:rsidRDefault="007F408A" w:rsidP="00677537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Код ОКРБ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ED13" w14:textId="687749E5" w:rsidR="00DC278F" w:rsidRPr="00FE45F3" w:rsidRDefault="00D47FFE" w:rsidP="001E3CA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22.29.23.510</w:t>
            </w:r>
          </w:p>
        </w:tc>
      </w:tr>
      <w:tr w:rsidR="007F408A" w:rsidRPr="00FE45F3" w14:paraId="3D9DA98E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07A0" w14:textId="77777777" w:rsidR="007F408A" w:rsidRPr="00FE45F3" w:rsidRDefault="007F408A" w:rsidP="00A97326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694D" w14:textId="44B07D4C" w:rsidR="005E1DF6" w:rsidRPr="00FE45F3" w:rsidRDefault="00D47FFE" w:rsidP="00381FD9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15 000</w:t>
            </w:r>
            <w:r w:rsidR="00411730">
              <w:rPr>
                <w:sz w:val="20"/>
                <w:szCs w:val="20"/>
              </w:rPr>
              <w:t xml:space="preserve"> шт.</w:t>
            </w:r>
          </w:p>
        </w:tc>
      </w:tr>
      <w:tr w:rsidR="00C055B8" w:rsidRPr="00FE45F3" w14:paraId="41D85046" w14:textId="77777777" w:rsidTr="00D2592A">
        <w:trPr>
          <w:trHeight w:val="3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8CB8" w14:textId="77777777" w:rsidR="00C055B8" w:rsidRPr="00FE45F3" w:rsidRDefault="00C055B8" w:rsidP="00381FD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Предельная стоимость </w:t>
            </w:r>
            <w:r w:rsidR="00381FD9">
              <w:rPr>
                <w:sz w:val="20"/>
                <w:szCs w:val="20"/>
              </w:rPr>
              <w:t>лота</w:t>
            </w:r>
            <w:r w:rsidRPr="00FE45F3">
              <w:rPr>
                <w:sz w:val="20"/>
                <w:szCs w:val="20"/>
              </w:rPr>
              <w:t xml:space="preserve">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4A67" w14:textId="30242CD4" w:rsidR="00C055B8" w:rsidRDefault="008547BF" w:rsidP="00381FD9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47FFE">
              <w:rPr>
                <w:sz w:val="20"/>
                <w:szCs w:val="20"/>
              </w:rPr>
              <w:t> 808,00</w:t>
            </w:r>
            <w:r w:rsidR="00C055B8">
              <w:rPr>
                <w:sz w:val="20"/>
                <w:szCs w:val="20"/>
              </w:rPr>
              <w:t xml:space="preserve"> бел. руб.</w:t>
            </w:r>
          </w:p>
        </w:tc>
      </w:tr>
      <w:tr w:rsidR="00D47FFE" w:rsidRPr="00FE45F3" w14:paraId="3BE727A5" w14:textId="77777777" w:rsidTr="0049369C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E183" w14:textId="61ADCA53" w:rsidR="00D47FFE" w:rsidRPr="00FE45F3" w:rsidRDefault="00D47FFE" w:rsidP="0049369C">
            <w:pPr>
              <w:pStyle w:val="aa"/>
              <w:tabs>
                <w:tab w:val="left" w:pos="-71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Лот № 2</w:t>
            </w:r>
          </w:p>
        </w:tc>
      </w:tr>
      <w:tr w:rsidR="00D47FFE" w:rsidRPr="00FE45F3" w14:paraId="6DAB1854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C29A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Наименование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69BB" w14:textId="5BE74A5D" w:rsidR="00D47FFE" w:rsidRPr="00FE45F3" w:rsidRDefault="00D47FFE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Мочалки спиральные</w:t>
            </w:r>
          </w:p>
        </w:tc>
      </w:tr>
      <w:tr w:rsidR="00D47FFE" w:rsidRPr="00FE45F3" w14:paraId="2A41A843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2FD9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Код ОКРБ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6FE0" w14:textId="0934F337" w:rsidR="00D47FFE" w:rsidRPr="00FE45F3" w:rsidRDefault="00D47FFE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25.99.12.800</w:t>
            </w:r>
          </w:p>
        </w:tc>
      </w:tr>
      <w:tr w:rsidR="00D47FFE" w:rsidRPr="00FE45F3" w14:paraId="1B0E1F44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DB8C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4F18" w14:textId="2BE15908" w:rsidR="00D47FFE" w:rsidRPr="00FE45F3" w:rsidRDefault="00D47FFE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 шт.</w:t>
            </w:r>
          </w:p>
        </w:tc>
      </w:tr>
      <w:tr w:rsidR="00D47FFE" w14:paraId="7E9E5E5B" w14:textId="77777777" w:rsidTr="00D2592A">
        <w:trPr>
          <w:trHeight w:val="3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23B7D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lastRenderedPageBreak/>
              <w:t xml:space="preserve">Предельная стоимость </w:t>
            </w:r>
            <w:r>
              <w:rPr>
                <w:sz w:val="20"/>
                <w:szCs w:val="20"/>
              </w:rPr>
              <w:t>лота</w:t>
            </w:r>
            <w:r w:rsidRPr="00FE45F3">
              <w:rPr>
                <w:sz w:val="20"/>
                <w:szCs w:val="20"/>
              </w:rPr>
              <w:t xml:space="preserve">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DE56" w14:textId="697C392C" w:rsidR="00D47FFE" w:rsidRDefault="00D47FFE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3 744,00 бел. руб.</w:t>
            </w:r>
          </w:p>
        </w:tc>
      </w:tr>
      <w:tr w:rsidR="00D47FFE" w:rsidRPr="00FE45F3" w14:paraId="437D8242" w14:textId="77777777" w:rsidTr="0049369C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418D" w14:textId="052A17CB" w:rsidR="00D47FFE" w:rsidRPr="00FE45F3" w:rsidRDefault="00D47FFE" w:rsidP="0049369C">
            <w:pPr>
              <w:pStyle w:val="aa"/>
              <w:tabs>
                <w:tab w:val="left" w:pos="-71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Лот № 3</w:t>
            </w:r>
          </w:p>
        </w:tc>
      </w:tr>
      <w:tr w:rsidR="00D47FFE" w:rsidRPr="00FE45F3" w14:paraId="1BDE88E9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F51E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Наименование предмета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A6340" w14:textId="089649C9" w:rsidR="00D47FFE" w:rsidRPr="00FE45F3" w:rsidRDefault="00D2592A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Салфетки бумажные</w:t>
            </w:r>
          </w:p>
        </w:tc>
      </w:tr>
      <w:tr w:rsidR="00D47FFE" w:rsidRPr="00FE45F3" w14:paraId="14A3DEC1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1375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Код ОКРБ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4DEA" w14:textId="3828EF8F" w:rsidR="00D47FFE" w:rsidRPr="00FE45F3" w:rsidRDefault="00D2592A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17.22.11.400</w:t>
            </w:r>
          </w:p>
        </w:tc>
      </w:tr>
      <w:tr w:rsidR="00D47FFE" w:rsidRPr="00FE45F3" w14:paraId="5EF7E920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564C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86AF" w14:textId="637DFD3E" w:rsidR="00D47FFE" w:rsidRPr="00FE45F3" w:rsidRDefault="00D2592A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  <w:r w:rsidR="00D47FFE">
              <w:rPr>
                <w:sz w:val="20"/>
                <w:szCs w:val="20"/>
              </w:rPr>
              <w:t xml:space="preserve"> 000 шт.</w:t>
            </w:r>
          </w:p>
        </w:tc>
      </w:tr>
      <w:tr w:rsidR="00D47FFE" w14:paraId="64C14807" w14:textId="77777777" w:rsidTr="00D2592A">
        <w:trPr>
          <w:trHeight w:val="388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4CB6" w14:textId="77777777" w:rsidR="00D47FFE" w:rsidRPr="00FE45F3" w:rsidRDefault="00D47FFE" w:rsidP="0049369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Предельная стоимость </w:t>
            </w:r>
            <w:r>
              <w:rPr>
                <w:sz w:val="20"/>
                <w:szCs w:val="20"/>
              </w:rPr>
              <w:t>лота</w:t>
            </w:r>
            <w:r w:rsidRPr="00FE45F3">
              <w:rPr>
                <w:sz w:val="20"/>
                <w:szCs w:val="20"/>
              </w:rPr>
              <w:t xml:space="preserve">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C505" w14:textId="3551DB0F" w:rsidR="00D47FFE" w:rsidRDefault="00D2592A" w:rsidP="0049369C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2 604,96</w:t>
            </w:r>
            <w:r w:rsidR="00D47FFE">
              <w:rPr>
                <w:sz w:val="20"/>
                <w:szCs w:val="20"/>
              </w:rPr>
              <w:t xml:space="preserve"> бел. руб.</w:t>
            </w:r>
          </w:p>
        </w:tc>
      </w:tr>
      <w:tr w:rsidR="00381FD9" w:rsidRPr="00FE45F3" w14:paraId="7F330CB4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1968" w14:textId="77777777" w:rsidR="00381FD9" w:rsidRDefault="00381FD9" w:rsidP="00381FD9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Предельная стоимость предмета</w:t>
            </w:r>
            <w:r w:rsidRPr="00FE45F3">
              <w:rPr>
                <w:sz w:val="20"/>
                <w:szCs w:val="20"/>
              </w:rPr>
              <w:t xml:space="preserve">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9E9F" w14:textId="3C5BF426" w:rsidR="00381FD9" w:rsidRDefault="00D2592A" w:rsidP="00FD227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9 156,96</w:t>
            </w:r>
            <w:r w:rsidR="008547BF">
              <w:rPr>
                <w:sz w:val="20"/>
                <w:szCs w:val="20"/>
              </w:rPr>
              <w:t xml:space="preserve"> бел. руб.</w:t>
            </w:r>
          </w:p>
        </w:tc>
      </w:tr>
      <w:tr w:rsidR="00C055B8" w:rsidRPr="00FE45F3" w14:paraId="6A03DAB1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5883" w14:textId="77777777" w:rsidR="00C055B8" w:rsidRPr="00FE45F3" w:rsidRDefault="00C055B8" w:rsidP="00C6115E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94FF" w14:textId="75835F49" w:rsidR="00C055B8" w:rsidRPr="00FE45F3" w:rsidRDefault="007151DE" w:rsidP="000B259A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течении </w:t>
            </w:r>
            <w:r w:rsidR="008547B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0 </w:t>
            </w:r>
            <w:r w:rsidR="008547BF">
              <w:rPr>
                <w:sz w:val="20"/>
                <w:szCs w:val="20"/>
              </w:rPr>
              <w:t>рабочих</w:t>
            </w:r>
            <w:r>
              <w:rPr>
                <w:sz w:val="20"/>
                <w:szCs w:val="20"/>
              </w:rPr>
              <w:t xml:space="preserve"> дней</w:t>
            </w:r>
            <w:r w:rsidR="005C1714">
              <w:rPr>
                <w:sz w:val="20"/>
                <w:szCs w:val="20"/>
              </w:rPr>
              <w:t xml:space="preserve"> с момента заключения договора</w:t>
            </w:r>
            <w:r w:rsidR="00C055B8" w:rsidRPr="00FE45F3">
              <w:rPr>
                <w:sz w:val="20"/>
                <w:szCs w:val="20"/>
              </w:rPr>
              <w:t xml:space="preserve"> </w:t>
            </w:r>
          </w:p>
        </w:tc>
      </w:tr>
      <w:tr w:rsidR="00C055B8" w:rsidRPr="00FE45F3" w14:paraId="20F05055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B369" w14:textId="77777777" w:rsidR="00C055B8" w:rsidRPr="00FE45F3" w:rsidRDefault="00C055B8" w:rsidP="00FD2276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Место (места) </w:t>
            </w:r>
            <w:r>
              <w:rPr>
                <w:sz w:val="20"/>
                <w:szCs w:val="20"/>
              </w:rPr>
              <w:t xml:space="preserve">и условия </w:t>
            </w:r>
            <w:r w:rsidRPr="00FE45F3">
              <w:rPr>
                <w:sz w:val="20"/>
                <w:szCs w:val="20"/>
              </w:rPr>
              <w:t>поставки товаров (выполнения работ, оказания услуг)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8755" w14:textId="77777777" w:rsidR="00C055B8" w:rsidRDefault="00C055B8" w:rsidP="00C055B8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Витебская область, </w:t>
            </w:r>
            <w:r w:rsidRPr="00FE45F3">
              <w:rPr>
                <w:sz w:val="20"/>
                <w:szCs w:val="20"/>
              </w:rPr>
              <w:t>Полоцкий</w:t>
            </w:r>
            <w:r>
              <w:rPr>
                <w:sz w:val="20"/>
                <w:szCs w:val="20"/>
              </w:rPr>
              <w:t xml:space="preserve"> район, н.п. Фариново, в/ч 2034. </w:t>
            </w:r>
          </w:p>
          <w:p w14:paraId="2D188698" w14:textId="77777777" w:rsidR="00C055B8" w:rsidRPr="00FE45F3" w:rsidRDefault="00C055B8" w:rsidP="00381FD9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055B8">
              <w:rPr>
                <w:sz w:val="20"/>
                <w:szCs w:val="20"/>
              </w:rPr>
              <w:t>ос</w:t>
            </w:r>
            <w:r w:rsidR="00381FD9">
              <w:rPr>
                <w:sz w:val="20"/>
                <w:szCs w:val="20"/>
              </w:rPr>
              <w:t>тавка товара за счет Поставщика</w:t>
            </w:r>
            <w:r w:rsidRPr="00C055B8">
              <w:rPr>
                <w:sz w:val="20"/>
                <w:szCs w:val="20"/>
              </w:rPr>
              <w:t>;</w:t>
            </w:r>
          </w:p>
        </w:tc>
      </w:tr>
      <w:tr w:rsidR="00C055B8" w:rsidRPr="00FE45F3" w14:paraId="4E10D257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A1EC" w14:textId="77777777" w:rsidR="00C055B8" w:rsidRPr="00FE45F3" w:rsidRDefault="00C055B8" w:rsidP="00FD2276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Порядок оплаты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BACB" w14:textId="77777777" w:rsidR="00C055B8" w:rsidRPr="00506381" w:rsidRDefault="00C055B8" w:rsidP="000B259A">
            <w:pPr>
              <w:tabs>
                <w:tab w:val="left" w:pos="-71"/>
              </w:tabs>
              <w:ind w:left="-113" w:firstLine="14"/>
              <w:jc w:val="both"/>
              <w:rPr>
                <w:spacing w:val="-4"/>
                <w:sz w:val="20"/>
                <w:szCs w:val="20"/>
              </w:rPr>
            </w:pPr>
            <w:r w:rsidRPr="00506381">
              <w:rPr>
                <w:spacing w:val="-4"/>
                <w:sz w:val="20"/>
                <w:szCs w:val="20"/>
              </w:rPr>
              <w:t>В соответствии с законодательством Республики Беларусь, определяющим порядок оплаты расходов за счет средств республиканского бюджета и у</w:t>
            </w:r>
            <w:r w:rsidR="000B259A" w:rsidRPr="00506381">
              <w:rPr>
                <w:spacing w:val="-4"/>
                <w:sz w:val="20"/>
                <w:szCs w:val="20"/>
              </w:rPr>
              <w:t xml:space="preserve">словиями заключенного договора </w:t>
            </w:r>
            <w:r w:rsidRPr="00506381">
              <w:rPr>
                <w:spacing w:val="-4"/>
                <w:sz w:val="20"/>
                <w:szCs w:val="20"/>
              </w:rPr>
              <w:t xml:space="preserve">путем безналичного </w:t>
            </w:r>
            <w:r w:rsidR="000B259A" w:rsidRPr="00506381">
              <w:rPr>
                <w:spacing w:val="-4"/>
                <w:sz w:val="20"/>
                <w:szCs w:val="20"/>
              </w:rPr>
              <w:t>перечисления на расчетный счет Поставщика</w:t>
            </w:r>
            <w:r w:rsidRPr="00506381">
              <w:rPr>
                <w:spacing w:val="-4"/>
                <w:sz w:val="20"/>
                <w:szCs w:val="20"/>
              </w:rPr>
              <w:t xml:space="preserve"> платежным поручением через органы государственного казначейства</w:t>
            </w:r>
            <w:r w:rsidR="000B259A" w:rsidRPr="00506381">
              <w:rPr>
                <w:spacing w:val="-4"/>
                <w:sz w:val="20"/>
                <w:szCs w:val="20"/>
              </w:rPr>
              <w:t xml:space="preserve"> </w:t>
            </w:r>
            <w:r w:rsidRPr="00506381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C055B8" w:rsidRPr="00FE45F3" w14:paraId="56B2B369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3037" w14:textId="77777777" w:rsidR="00C055B8" w:rsidRPr="00FE45F3" w:rsidRDefault="00C055B8" w:rsidP="0091661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Источник финансирования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9B4D" w14:textId="77777777" w:rsidR="00C055B8" w:rsidRPr="00FE45F3" w:rsidRDefault="00C055B8" w:rsidP="00916610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Республиканский бюджет</w:t>
            </w:r>
          </w:p>
        </w:tc>
      </w:tr>
      <w:tr w:rsidR="00C055B8" w:rsidRPr="00FE45F3" w14:paraId="4530B576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A634" w14:textId="77777777" w:rsidR="00C055B8" w:rsidRPr="00FE45F3" w:rsidRDefault="00C055B8" w:rsidP="0091661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D150" w14:textId="77777777" w:rsidR="000B259A" w:rsidRDefault="00C055B8" w:rsidP="000B259A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 </w:t>
            </w:r>
            <w:r w:rsidR="000B259A">
              <w:rPr>
                <w:sz w:val="20"/>
                <w:szCs w:val="20"/>
              </w:rPr>
              <w:t>Поставляемый товар</w:t>
            </w:r>
            <w:r w:rsidR="000B259A" w:rsidRPr="000B259A">
              <w:rPr>
                <w:sz w:val="20"/>
                <w:szCs w:val="20"/>
              </w:rPr>
              <w:t>, долж</w:t>
            </w:r>
            <w:r w:rsidR="000B259A">
              <w:rPr>
                <w:sz w:val="20"/>
                <w:szCs w:val="20"/>
              </w:rPr>
              <w:t>е</w:t>
            </w:r>
            <w:r w:rsidR="000B259A" w:rsidRPr="000B259A">
              <w:rPr>
                <w:sz w:val="20"/>
                <w:szCs w:val="20"/>
              </w:rPr>
              <w:t>н быть новым (товар</w:t>
            </w:r>
            <w:r w:rsidR="000B259A">
              <w:rPr>
                <w:sz w:val="20"/>
                <w:szCs w:val="20"/>
              </w:rPr>
              <w:t>ом</w:t>
            </w:r>
            <w:r w:rsidR="000B259A" w:rsidRPr="000B259A">
              <w:rPr>
                <w:sz w:val="20"/>
                <w:szCs w:val="20"/>
              </w:rPr>
              <w:t>, которы</w:t>
            </w:r>
            <w:r w:rsidR="000B259A">
              <w:rPr>
                <w:sz w:val="20"/>
                <w:szCs w:val="20"/>
              </w:rPr>
              <w:t>й</w:t>
            </w:r>
            <w:r w:rsidR="000B259A" w:rsidRPr="000B259A">
              <w:rPr>
                <w:sz w:val="20"/>
                <w:szCs w:val="20"/>
              </w:rPr>
              <w:t xml:space="preserve"> не был в употреблении, ремонте, в том числе которы</w:t>
            </w:r>
            <w:r w:rsidR="000B259A">
              <w:rPr>
                <w:sz w:val="20"/>
                <w:szCs w:val="20"/>
              </w:rPr>
              <w:t>й</w:t>
            </w:r>
            <w:r w:rsidR="000B259A" w:rsidRPr="000B259A">
              <w:rPr>
                <w:sz w:val="20"/>
                <w:szCs w:val="20"/>
              </w:rPr>
              <w:t xml:space="preserve"> не был восстановлен, у котор</w:t>
            </w:r>
            <w:r w:rsidR="000B259A">
              <w:rPr>
                <w:sz w:val="20"/>
                <w:szCs w:val="20"/>
              </w:rPr>
              <w:t>ого</w:t>
            </w:r>
            <w:r w:rsidR="000B259A" w:rsidRPr="000B259A">
              <w:rPr>
                <w:sz w:val="20"/>
                <w:szCs w:val="20"/>
              </w:rPr>
              <w:t xml:space="preserve"> не была осуществлена замена составных частей, не были восстановлены потребительские свойства)</w:t>
            </w:r>
            <w:r w:rsidR="000B259A">
              <w:rPr>
                <w:sz w:val="20"/>
                <w:szCs w:val="20"/>
              </w:rPr>
              <w:t>.</w:t>
            </w:r>
          </w:p>
          <w:p w14:paraId="39FE7448" w14:textId="746D7F64" w:rsidR="00C055B8" w:rsidRDefault="00C055B8" w:rsidP="000B259A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Согласно </w:t>
            </w:r>
            <w:r w:rsidR="00B75183">
              <w:rPr>
                <w:sz w:val="20"/>
                <w:szCs w:val="20"/>
              </w:rPr>
              <w:t xml:space="preserve">технической </w:t>
            </w:r>
            <w:r w:rsidRPr="00FE45F3">
              <w:rPr>
                <w:sz w:val="20"/>
                <w:szCs w:val="20"/>
              </w:rPr>
              <w:t>спецификации</w:t>
            </w:r>
            <w:r w:rsidR="000B259A">
              <w:rPr>
                <w:sz w:val="20"/>
                <w:szCs w:val="20"/>
              </w:rPr>
              <w:t>.</w:t>
            </w:r>
          </w:p>
          <w:p w14:paraId="5F2FBB48" w14:textId="048E85E5" w:rsidR="005E1DF6" w:rsidRPr="00FE45F3" w:rsidRDefault="005E1DF6" w:rsidP="000B259A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</w:p>
        </w:tc>
      </w:tr>
      <w:tr w:rsidR="00C055B8" w:rsidRPr="00FE45F3" w14:paraId="53457FCB" w14:textId="77777777" w:rsidTr="00280A6F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6D1" w14:textId="77777777" w:rsidR="00C055B8" w:rsidRPr="00FE45F3" w:rsidRDefault="00C055B8" w:rsidP="003A2847">
            <w:pPr>
              <w:pStyle w:val="aa"/>
              <w:numPr>
                <w:ilvl w:val="0"/>
                <w:numId w:val="3"/>
              </w:numPr>
              <w:tabs>
                <w:tab w:val="left" w:pos="-71"/>
              </w:tabs>
              <w:jc w:val="both"/>
              <w:rPr>
                <w:sz w:val="20"/>
                <w:szCs w:val="20"/>
              </w:rPr>
            </w:pPr>
            <w:r w:rsidRPr="00FE45F3">
              <w:rPr>
                <w:b/>
                <w:sz w:val="20"/>
                <w:szCs w:val="20"/>
              </w:rPr>
              <w:t>Сведения о процедуре государственной закупки</w:t>
            </w:r>
          </w:p>
        </w:tc>
      </w:tr>
      <w:tr w:rsidR="005C1714" w:rsidRPr="00FE45F3" w14:paraId="459FF1EF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6FEE" w14:textId="77777777" w:rsidR="005C1714" w:rsidRPr="00FE45F3" w:rsidRDefault="005C1714" w:rsidP="005C1714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C77D" w14:textId="63F50BE4" w:rsidR="005C1714" w:rsidRPr="00FE45F3" w:rsidRDefault="007151DE" w:rsidP="005C1714">
            <w:pPr>
              <w:tabs>
                <w:tab w:val="left" w:pos="-71"/>
              </w:tabs>
              <w:ind w:left="-113" w:firstLine="14"/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Р</w:t>
            </w:r>
            <w:r w:rsidRPr="00FE45F3">
              <w:rPr>
                <w:rFonts w:hint="cs"/>
                <w:kern w:val="0"/>
                <w:sz w:val="20"/>
                <w:szCs w:val="20"/>
                <w14:ligatures w14:val="none"/>
              </w:rPr>
              <w:t>азмещени</w:t>
            </w:r>
            <w:r w:rsidRPr="00FE45F3">
              <w:rPr>
                <w:kern w:val="0"/>
                <w:sz w:val="20"/>
                <w:szCs w:val="20"/>
                <w14:ligatures w14:val="none"/>
              </w:rPr>
              <w:t xml:space="preserve">е сведений </w:t>
            </w:r>
            <w:r w:rsidRPr="00FE45F3">
              <w:rPr>
                <w:rFonts w:hint="cs"/>
                <w:kern w:val="0"/>
                <w:sz w:val="20"/>
                <w:szCs w:val="20"/>
                <w14:ligatures w14:val="none"/>
              </w:rPr>
              <w:t>на</w:t>
            </w:r>
            <w:r w:rsidRPr="00FE45F3">
              <w:rPr>
                <w:kern w:val="0"/>
                <w:sz w:val="20"/>
                <w:szCs w:val="20"/>
                <w14:ligatures w14:val="none"/>
              </w:rPr>
              <w:t xml:space="preserve"> </w:t>
            </w:r>
            <w:r w:rsidRPr="00FE45F3">
              <w:rPr>
                <w:rFonts w:hint="cs"/>
                <w:kern w:val="0"/>
                <w:sz w:val="20"/>
                <w:szCs w:val="20"/>
                <w14:ligatures w14:val="none"/>
              </w:rPr>
              <w:t>ЭТП</w:t>
            </w:r>
            <w:r w:rsidRPr="00FE45F3">
              <w:rPr>
                <w:kern w:val="0"/>
                <w:sz w:val="20"/>
                <w:szCs w:val="20"/>
                <w14:ligatures w14:val="none"/>
              </w:rPr>
              <w:t xml:space="preserve"> ОАО «Белорусская универсальная товарная биржа», адрес в глобальной компьютерной сети Интернет: </w:t>
            </w:r>
            <w:hyperlink r:id="rId8" w:history="1">
              <w:r w:rsidRPr="00FE45F3">
                <w:rPr>
                  <w:rStyle w:val="ab"/>
                  <w:sz w:val="20"/>
                  <w:szCs w:val="20"/>
                </w:rPr>
                <w:t>http://zakupki.butb.by</w:t>
              </w:r>
            </w:hyperlink>
            <w:r w:rsidRPr="00FE45F3">
              <w:rPr>
                <w:kern w:val="0"/>
                <w:sz w:val="20"/>
                <w:szCs w:val="20"/>
                <w14:ligatures w14:val="none"/>
              </w:rPr>
              <w:t xml:space="preserve"> в установленный срок</w:t>
            </w:r>
          </w:p>
        </w:tc>
      </w:tr>
      <w:tr w:rsidR="005C1714" w:rsidRPr="00FE45F3" w14:paraId="78988CB3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2A67" w14:textId="77777777" w:rsidR="005C1714" w:rsidRPr="00FE45F3" w:rsidRDefault="005C1714" w:rsidP="005C1714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7D52" w14:textId="7BF3CAD1" w:rsidR="005C1714" w:rsidRPr="00FE45F3" w:rsidRDefault="005C1714" w:rsidP="005C1714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не позднее </w:t>
            </w:r>
            <w:r w:rsidR="008547BF">
              <w:rPr>
                <w:sz w:val="20"/>
                <w:szCs w:val="20"/>
              </w:rPr>
              <w:t>0</w:t>
            </w:r>
            <w:r w:rsidR="00DB4F4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8547BF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.2026</w:t>
            </w:r>
            <w:r w:rsidRPr="00FE45F3">
              <w:rPr>
                <w:sz w:val="20"/>
                <w:szCs w:val="20"/>
              </w:rPr>
              <w:t xml:space="preserve"> </w:t>
            </w:r>
          </w:p>
        </w:tc>
      </w:tr>
      <w:tr w:rsidR="005C1714" w:rsidRPr="00FE45F3" w14:paraId="5707F2D1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AAE09" w14:textId="77777777" w:rsidR="005C1714" w:rsidRPr="00FE45F3" w:rsidRDefault="005C1714" w:rsidP="005C1714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Срок размещения поставщиком (подрядчиком, исполнителем) на </w:t>
            </w:r>
            <w:r>
              <w:rPr>
                <w:sz w:val="20"/>
                <w:szCs w:val="20"/>
              </w:rPr>
              <w:t>ЭТП</w:t>
            </w:r>
            <w:r w:rsidRPr="00FE45F3">
              <w:rPr>
                <w:sz w:val="20"/>
                <w:szCs w:val="20"/>
              </w:rPr>
              <w:t xml:space="preserve"> запроса о разъяснении заявки на покупку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3E40" w14:textId="1170587F" w:rsidR="005C1714" w:rsidRPr="00FE45F3" w:rsidRDefault="005C1714" w:rsidP="005C1714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не позднее </w:t>
            </w:r>
            <w:r w:rsidR="008547BF">
              <w:rPr>
                <w:sz w:val="20"/>
                <w:szCs w:val="20"/>
              </w:rPr>
              <w:t>0</w:t>
            </w:r>
            <w:r w:rsidR="00DB4F45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</w:t>
            </w:r>
            <w:r w:rsidR="008547B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.2026</w:t>
            </w:r>
            <w:r w:rsidRPr="00FE45F3">
              <w:rPr>
                <w:sz w:val="20"/>
                <w:szCs w:val="20"/>
              </w:rPr>
              <w:t xml:space="preserve"> </w:t>
            </w:r>
          </w:p>
        </w:tc>
      </w:tr>
      <w:tr w:rsidR="005C1714" w:rsidRPr="00FE45F3" w14:paraId="42562B7E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2666" w14:textId="77777777" w:rsidR="005C1714" w:rsidRPr="00FE45F3" w:rsidRDefault="005C1714" w:rsidP="005C1714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Срок размещения заказчиком (организатором) на </w:t>
            </w:r>
            <w:r>
              <w:rPr>
                <w:sz w:val="20"/>
                <w:szCs w:val="20"/>
              </w:rPr>
              <w:t>ЭТП</w:t>
            </w:r>
            <w:r w:rsidRPr="00FE45F3">
              <w:rPr>
                <w:sz w:val="20"/>
                <w:szCs w:val="20"/>
              </w:rPr>
              <w:t xml:space="preserve"> ответа на запрос поставщика (подрядчика, исполнителя) о разъяснении заявки на покупку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52A" w14:textId="76CDF1DE" w:rsidR="005C1714" w:rsidRPr="00FE45F3" w:rsidRDefault="005C1714" w:rsidP="005C1714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</w:t>
            </w:r>
            <w:r w:rsidRPr="00FE45F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12:00 </w:t>
            </w:r>
            <w:r w:rsidR="008547BF">
              <w:rPr>
                <w:sz w:val="20"/>
                <w:szCs w:val="20"/>
              </w:rPr>
              <w:t>0</w:t>
            </w:r>
            <w:r w:rsidR="00DB4F45">
              <w:rPr>
                <w:sz w:val="20"/>
                <w:szCs w:val="20"/>
              </w:rPr>
              <w:t>5</w:t>
            </w:r>
            <w:r w:rsidR="008547BF">
              <w:rPr>
                <w:sz w:val="20"/>
                <w:szCs w:val="20"/>
              </w:rPr>
              <w:t>.11</w:t>
            </w:r>
            <w:r>
              <w:rPr>
                <w:sz w:val="20"/>
                <w:szCs w:val="20"/>
              </w:rPr>
              <w:t>.2026 включительно</w:t>
            </w:r>
          </w:p>
        </w:tc>
      </w:tr>
      <w:tr w:rsidR="00C055B8" w:rsidRPr="00FE45F3" w14:paraId="1A5BAB4E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F5570" w14:textId="77777777" w:rsidR="00C055B8" w:rsidRPr="00FE45F3" w:rsidRDefault="00C055B8" w:rsidP="00085FAF">
            <w:pPr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Требование к содержанию ответов на заявку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B3A1" w14:textId="77777777" w:rsidR="00C055B8" w:rsidRPr="00FE45F3" w:rsidRDefault="00C055B8" w:rsidP="007F408A">
            <w:pPr>
              <w:jc w:val="both"/>
              <w:rPr>
                <w:b/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b/>
                <w:kern w:val="0"/>
                <w:sz w:val="20"/>
                <w:szCs w:val="20"/>
                <w14:ligatures w14:val="none"/>
              </w:rPr>
              <w:t>Ответ на заявку должен содержать следующие сведения:</w:t>
            </w:r>
          </w:p>
          <w:p w14:paraId="6FB110C3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наименование предлагаемых товаров (работ, услуг);</w:t>
            </w:r>
          </w:p>
          <w:p w14:paraId="76DCEA9E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описание предлагаемых товаров (работ, услуг);</w:t>
            </w:r>
          </w:p>
          <w:p w14:paraId="1421B141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страна происхождения товаров (работ, услуг);</w:t>
            </w:r>
          </w:p>
          <w:p w14:paraId="6B99B5D8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объем (количество), единица измерения;</w:t>
            </w:r>
          </w:p>
          <w:p w14:paraId="02E21842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покупку;</w:t>
            </w:r>
          </w:p>
          <w:p w14:paraId="36C947F6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условия и срок поставки товаров (выполнения работ, оказания услуг), порядок оплаты;</w:t>
            </w:r>
          </w:p>
          <w:p w14:paraId="62DA73BF" w14:textId="77777777" w:rsidR="00C055B8" w:rsidRPr="00FE45F3" w:rsidRDefault="00C055B8" w:rsidP="007F408A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 xml:space="preserve">- стоимость (цена). </w:t>
            </w:r>
            <w:r w:rsidRPr="00FE45F3">
              <w:rPr>
                <w:sz w:val="20"/>
                <w:szCs w:val="20"/>
              </w:rPr>
              <w:t xml:space="preserve">В цену должны быть включены расходы на </w:t>
            </w:r>
            <w:r w:rsidRPr="00FE45F3">
              <w:rPr>
                <w:sz w:val="20"/>
                <w:szCs w:val="20"/>
              </w:rPr>
              <w:lastRenderedPageBreak/>
              <w:t>страхование, уплату таможенных пошлин, налогов и других обязательных платежей</w:t>
            </w:r>
            <w:r w:rsidRPr="00FE45F3">
              <w:rPr>
                <w:kern w:val="0"/>
                <w:sz w:val="20"/>
                <w:szCs w:val="20"/>
                <w14:ligatures w14:val="none"/>
              </w:rPr>
              <w:t>.</w:t>
            </w:r>
          </w:p>
          <w:p w14:paraId="71974CE3" w14:textId="77777777" w:rsidR="00C055B8" w:rsidRPr="00FE45F3" w:rsidRDefault="00C055B8" w:rsidP="007F408A">
            <w:pPr>
              <w:jc w:val="both"/>
              <w:rPr>
                <w:b/>
                <w:sz w:val="20"/>
                <w:szCs w:val="20"/>
              </w:rPr>
            </w:pPr>
            <w:r w:rsidRPr="00FE45F3">
              <w:rPr>
                <w:b/>
                <w:sz w:val="20"/>
                <w:szCs w:val="20"/>
              </w:rPr>
              <w:t>Сведения о поставщике (подрядчике, исполнителе):</w:t>
            </w:r>
          </w:p>
          <w:p w14:paraId="546D8CE3" w14:textId="77777777" w:rsidR="00C055B8" w:rsidRPr="00FE45F3" w:rsidRDefault="00C055B8" w:rsidP="00443341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наименование (фамилия, собственное имя, отчество (при наличии) - для физического лица, в том числе индивидуального предпринимателя);</w:t>
            </w:r>
          </w:p>
          <w:p w14:paraId="09C2B403" w14:textId="77777777" w:rsidR="00C055B8" w:rsidRPr="00FE45F3" w:rsidRDefault="00C055B8" w:rsidP="00443341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место нахождения (место жительства);</w:t>
            </w:r>
          </w:p>
          <w:p w14:paraId="0D809EE0" w14:textId="77777777" w:rsidR="00C055B8" w:rsidRPr="00FE45F3" w:rsidRDefault="00C055B8" w:rsidP="00443341">
            <w:pPr>
              <w:jc w:val="both"/>
              <w:rPr>
                <w:kern w:val="0"/>
                <w:sz w:val="20"/>
                <w:szCs w:val="20"/>
                <w14:ligatures w14:val="none"/>
              </w:rPr>
            </w:pPr>
            <w:r w:rsidRPr="00FE45F3">
              <w:rPr>
                <w:kern w:val="0"/>
                <w:sz w:val="20"/>
                <w:szCs w:val="20"/>
                <w14:ligatures w14:val="none"/>
              </w:rPr>
              <w:t>- учетный номер плательщика (при наличии).</w:t>
            </w:r>
          </w:p>
        </w:tc>
      </w:tr>
      <w:tr w:rsidR="00C055B8" w:rsidRPr="00FE45F3" w14:paraId="14E9C314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7E17" w14:textId="77777777" w:rsidR="00C055B8" w:rsidRPr="00FE45F3" w:rsidRDefault="00C055B8" w:rsidP="00DC27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lastRenderedPageBreak/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1F63" w14:textId="28F92271" w:rsidR="00C055B8" w:rsidRPr="001F7E98" w:rsidRDefault="00DA2A0F" w:rsidP="00DA2A0F">
            <w:pPr>
              <w:spacing w:line="200" w:lineRule="exact"/>
              <w:ind w:left="-100"/>
              <w:jc w:val="both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  <w:r w:rsidRPr="001F7E98">
              <w:rPr>
                <w:spacing w:val="-4"/>
                <w:sz w:val="20"/>
                <w:szCs w:val="20"/>
                <w:lang w:eastAsia="en-US"/>
              </w:rPr>
              <w:t>К участнику процедуры закупки из одного источника  в соответствии с пунктом 2 статьи 16 Закона Республики Беларусь от  13  июля  2012 года № 419-З «О государственных закупках товаров (работ, услуг)», дополнительным требованиям, установленным п.п. 1.7. п.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Для подтверждения соответствия участник предоставляет сведения и заявления.</w:t>
            </w:r>
          </w:p>
        </w:tc>
      </w:tr>
      <w:tr w:rsidR="00C055B8" w:rsidRPr="00FE45F3" w14:paraId="17565877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8CE3" w14:textId="77777777" w:rsidR="00C055B8" w:rsidRPr="00FE45F3" w:rsidRDefault="00C055B8" w:rsidP="00DC27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Требование о предоставлении обеспечения исполнения обязательств по договору, если заказчиком (организатором) установлено такое требование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CA44" w14:textId="77777777" w:rsidR="00C055B8" w:rsidRPr="00FE45F3" w:rsidRDefault="00C055B8" w:rsidP="00FD227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Не требуется</w:t>
            </w:r>
          </w:p>
        </w:tc>
      </w:tr>
      <w:tr w:rsidR="00C055B8" w:rsidRPr="00FE45F3" w14:paraId="620D6249" w14:textId="77777777" w:rsidTr="00D2592A"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84D3" w14:textId="77777777" w:rsidR="00C055B8" w:rsidRPr="00FE45F3" w:rsidRDefault="00C055B8" w:rsidP="00912A25">
            <w:pPr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Критерии выбора поставщика (подрядчика, исполнителя)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8A50" w14:textId="77777777" w:rsidR="00C055B8" w:rsidRPr="00506381" w:rsidRDefault="00C055B8" w:rsidP="006646CC">
            <w:pPr>
              <w:pStyle w:val="p-normal"/>
              <w:shd w:val="clear" w:color="auto" w:fill="FFFFFF"/>
              <w:spacing w:before="0" w:beforeAutospacing="0" w:after="0" w:afterAutospacing="0" w:line="0" w:lineRule="atLeast"/>
              <w:ind w:right="40"/>
              <w:jc w:val="both"/>
              <w:rPr>
                <w:iCs/>
                <w:color w:val="000000"/>
                <w:spacing w:val="-10"/>
                <w:sz w:val="20"/>
                <w:szCs w:val="20"/>
                <w:shd w:val="clear" w:color="auto" w:fill="FFFFFF"/>
              </w:rPr>
            </w:pPr>
            <w:r w:rsidRPr="00506381">
              <w:rPr>
                <w:iCs/>
                <w:color w:val="000000"/>
                <w:spacing w:val="-10"/>
                <w:sz w:val="20"/>
                <w:szCs w:val="20"/>
                <w:shd w:val="clear" w:color="auto" w:fill="FFFFFF"/>
              </w:rPr>
              <w:t>- ответ на заявку должен соответствовать требованиям заявки на покупку;</w:t>
            </w:r>
          </w:p>
          <w:p w14:paraId="5656FBF9" w14:textId="4321D5C5" w:rsidR="00C055B8" w:rsidRPr="00FE45F3" w:rsidRDefault="00C055B8" w:rsidP="006646CC">
            <w:pPr>
              <w:jc w:val="both"/>
              <w:rPr>
                <w:iCs/>
                <w:color w:val="000000"/>
                <w:spacing w:val="4"/>
                <w:sz w:val="20"/>
                <w:szCs w:val="20"/>
                <w:shd w:val="clear" w:color="auto" w:fill="FFFFFF"/>
              </w:rPr>
            </w:pPr>
            <w:r w:rsidRPr="00FE45F3">
              <w:rPr>
                <w:iCs/>
                <w:color w:val="000000"/>
                <w:spacing w:val="4"/>
                <w:sz w:val="20"/>
                <w:szCs w:val="20"/>
                <w:shd w:val="clear" w:color="auto" w:fill="FFFFFF"/>
              </w:rPr>
              <w:t>-</w:t>
            </w:r>
            <w:r w:rsidR="00506381">
              <w:rPr>
                <w:iCs/>
                <w:color w:val="000000"/>
                <w:spacing w:val="4"/>
                <w:sz w:val="20"/>
                <w:szCs w:val="20"/>
                <w:shd w:val="clear" w:color="auto" w:fill="FFFFFF"/>
              </w:rPr>
              <w:t xml:space="preserve"> </w:t>
            </w:r>
            <w:r w:rsidRPr="00506381">
              <w:rPr>
                <w:iCs/>
                <w:color w:val="000000"/>
                <w:spacing w:val="-8"/>
                <w:sz w:val="20"/>
                <w:szCs w:val="20"/>
                <w:shd w:val="clear" w:color="auto" w:fill="FFFFFF"/>
              </w:rPr>
              <w:t>если в ответах на заявку поставщики (подрядчики, исполнители) предоставили одинаковые по цене предложения, в такой ситуации договор будет заключаться с поставщиком (подрядчиком, исполнителем), ответ которого поступил ранее других ответов.</w:t>
            </w:r>
          </w:p>
        </w:tc>
      </w:tr>
      <w:tr w:rsidR="00C055B8" w:rsidRPr="00FE45F3" w14:paraId="639CF26A" w14:textId="77777777" w:rsidTr="00D2592A"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807AC3" w14:textId="77777777" w:rsidR="00C055B8" w:rsidRPr="00FE45F3" w:rsidRDefault="00C055B8" w:rsidP="00A90EB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FE45F3">
              <w:rPr>
                <w:sz w:val="20"/>
                <w:szCs w:val="20"/>
              </w:rPr>
              <w:t>Порядок и срок заключения договора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686C" w14:textId="77777777" w:rsidR="00C055B8" w:rsidRPr="00FE45F3" w:rsidRDefault="00C055B8" w:rsidP="00D00FC6">
            <w:pPr>
              <w:tabs>
                <w:tab w:val="left" w:pos="-71"/>
              </w:tabs>
              <w:ind w:left="-113" w:firstLine="14"/>
              <w:jc w:val="both"/>
              <w:rPr>
                <w:sz w:val="20"/>
                <w:szCs w:val="20"/>
              </w:rPr>
            </w:pPr>
            <w:r w:rsidRPr="00FE45F3">
              <w:rPr>
                <w:color w:val="000000"/>
                <w:sz w:val="20"/>
                <w:szCs w:val="20"/>
              </w:rPr>
              <w:t>По результатам изучения документов и (или) сведений, предоставленных поставщиками (подрядчиками, исполнителями) и размещения Заказчиком информации на ЭТП в</w:t>
            </w:r>
            <w:r w:rsidRPr="00FE45F3">
              <w:rPr>
                <w:rFonts w:hint="cs"/>
                <w:color w:val="000000"/>
                <w:sz w:val="20"/>
                <w:szCs w:val="20"/>
              </w:rPr>
              <w:t>ыбран</w:t>
            </w:r>
            <w:r w:rsidRPr="00FE45F3">
              <w:rPr>
                <w:color w:val="000000"/>
                <w:sz w:val="20"/>
                <w:szCs w:val="20"/>
              </w:rPr>
              <w:t xml:space="preserve">ный участник </w:t>
            </w:r>
            <w:r w:rsidRPr="00FE45F3">
              <w:rPr>
                <w:rFonts w:hint="cs"/>
                <w:color w:val="000000"/>
                <w:sz w:val="20"/>
                <w:szCs w:val="20"/>
              </w:rPr>
              <w:t>процедуры</w:t>
            </w:r>
            <w:r w:rsidRPr="00FE45F3">
              <w:rPr>
                <w:color w:val="000000"/>
                <w:sz w:val="20"/>
                <w:szCs w:val="20"/>
              </w:rPr>
              <w:t xml:space="preserve"> </w:t>
            </w:r>
            <w:r w:rsidRPr="00FE45F3">
              <w:rPr>
                <w:rFonts w:hint="cs"/>
                <w:color w:val="000000"/>
                <w:sz w:val="20"/>
                <w:szCs w:val="20"/>
              </w:rPr>
              <w:t>закупки</w:t>
            </w:r>
            <w:r w:rsidRPr="00FE45F3">
              <w:rPr>
                <w:color w:val="000000"/>
                <w:sz w:val="20"/>
                <w:szCs w:val="20"/>
              </w:rPr>
              <w:t xml:space="preserve"> направляет (обязательно) в течении 3 рабочих дней на электронный адрес Заказчика e-mail: pashkov_pv@ops.gov.by в формате </w:t>
            </w:r>
            <w:r w:rsidRPr="00FE45F3">
              <w:rPr>
                <w:color w:val="000000"/>
                <w:sz w:val="20"/>
                <w:szCs w:val="20"/>
                <w:lang w:val="en-US"/>
              </w:rPr>
              <w:t>Word</w:t>
            </w:r>
            <w:r w:rsidRPr="00FE45F3">
              <w:rPr>
                <w:color w:val="000000"/>
                <w:sz w:val="20"/>
                <w:szCs w:val="20"/>
              </w:rPr>
              <w:t xml:space="preserve"> заполненные договор и приложения (при наличии) к договору для </w:t>
            </w:r>
            <w:r>
              <w:rPr>
                <w:color w:val="000000"/>
                <w:sz w:val="20"/>
                <w:szCs w:val="20"/>
              </w:rPr>
              <w:t xml:space="preserve">последующего </w:t>
            </w:r>
            <w:r w:rsidRPr="00FE45F3">
              <w:rPr>
                <w:color w:val="000000"/>
                <w:sz w:val="20"/>
                <w:szCs w:val="20"/>
              </w:rPr>
              <w:t xml:space="preserve">размещения </w:t>
            </w:r>
            <w:r>
              <w:rPr>
                <w:color w:val="000000"/>
                <w:sz w:val="20"/>
                <w:szCs w:val="20"/>
              </w:rPr>
              <w:t xml:space="preserve">Заказчиком </w:t>
            </w:r>
            <w:r w:rsidRPr="00FE45F3">
              <w:rPr>
                <w:color w:val="000000"/>
                <w:sz w:val="20"/>
                <w:szCs w:val="20"/>
              </w:rPr>
              <w:t>на ЭТП.</w:t>
            </w:r>
          </w:p>
        </w:tc>
      </w:tr>
      <w:tr w:rsidR="00C055B8" w:rsidRPr="00FE45F3" w14:paraId="04F0036B" w14:textId="77777777" w:rsidTr="00D2592A">
        <w:tc>
          <w:tcPr>
            <w:tcW w:w="3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BE07" w14:textId="77777777" w:rsidR="00C055B8" w:rsidRPr="00FE45F3" w:rsidRDefault="00C055B8" w:rsidP="00A90EBC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CD23" w14:textId="77777777" w:rsidR="00C055B8" w:rsidRPr="00FE45F3" w:rsidRDefault="00C055B8" w:rsidP="006646CC">
            <w:pPr>
              <w:shd w:val="clear" w:color="auto" w:fill="FFFFFF"/>
              <w:ind w:firstLine="450"/>
              <w:jc w:val="both"/>
              <w:rPr>
                <w:color w:val="242424"/>
                <w:sz w:val="20"/>
                <w:szCs w:val="20"/>
              </w:rPr>
            </w:pPr>
            <w:r w:rsidRPr="00FE45F3">
              <w:rPr>
                <w:color w:val="242424"/>
                <w:sz w:val="20"/>
                <w:szCs w:val="20"/>
              </w:rPr>
              <w:t>Договор заключается на условиях, согласованных между заказчиком и выбранным поставщиком (подрядчиком, исполнителем), в письменной форме в виде электронного документа на электронной торговой площадке.</w:t>
            </w:r>
          </w:p>
          <w:p w14:paraId="3DE49334" w14:textId="4365636C" w:rsidR="00C055B8" w:rsidRPr="00FE45F3" w:rsidRDefault="00C055B8" w:rsidP="001824D3">
            <w:pPr>
              <w:shd w:val="clear" w:color="auto" w:fill="FFFFFF"/>
              <w:ind w:firstLine="450"/>
              <w:jc w:val="both"/>
              <w:rPr>
                <w:color w:val="000000"/>
                <w:sz w:val="20"/>
                <w:szCs w:val="20"/>
              </w:rPr>
            </w:pPr>
            <w:r w:rsidRPr="00FE45F3">
              <w:rPr>
                <w:color w:val="242424"/>
                <w:sz w:val="20"/>
                <w:szCs w:val="20"/>
              </w:rPr>
              <w:t xml:space="preserve">Выбранный поставщик (подрядчик, исполнитель) должен подписать договор в течение 3-х </w:t>
            </w:r>
            <w:r w:rsidRPr="00FE45F3">
              <w:rPr>
                <w:color w:val="004E9A"/>
                <w:sz w:val="20"/>
                <w:szCs w:val="20"/>
              </w:rPr>
              <w:t>рабочих дней, следующих за днём</w:t>
            </w:r>
            <w:r w:rsidRPr="00FE45F3">
              <w:rPr>
                <w:color w:val="242424"/>
                <w:sz w:val="20"/>
                <w:szCs w:val="20"/>
              </w:rPr>
              <w:t xml:space="preserve"> размещения и подписания заказчиком проекта договора на электронной торговой площадке. В случае не</w:t>
            </w:r>
            <w:r w:rsidR="00D40025">
              <w:rPr>
                <w:color w:val="242424"/>
                <w:sz w:val="20"/>
                <w:szCs w:val="20"/>
              </w:rPr>
              <w:t xml:space="preserve"> </w:t>
            </w:r>
            <w:r w:rsidRPr="00FE45F3">
              <w:rPr>
                <w:color w:val="242424"/>
                <w:sz w:val="20"/>
                <w:szCs w:val="20"/>
              </w:rPr>
              <w:t>подписания выбранным поставщиком (подрядчиком, исполнителем) проекта договора в указанный срок заказчик вправе завершить процедуру закупки без выбора поставщика путем размещения уведомления по форме оператора ЭТП, либо определить поставщиком иного поставщика, разместившего на ЭТП документы и (или) сведения в ответ на заявку на покупку.</w:t>
            </w:r>
          </w:p>
        </w:tc>
      </w:tr>
    </w:tbl>
    <w:p w14:paraId="2BCCFB0D" w14:textId="77777777" w:rsidR="005C1714" w:rsidRPr="006E7593" w:rsidRDefault="005C1714" w:rsidP="005C1714">
      <w:pPr>
        <w:tabs>
          <w:tab w:val="left" w:pos="6804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Начальник </w:t>
      </w:r>
      <w:r w:rsidRPr="006E7593">
        <w:rPr>
          <w:sz w:val="26"/>
          <w:szCs w:val="26"/>
        </w:rPr>
        <w:t>отделения закупок и планирования</w:t>
      </w:r>
    </w:p>
    <w:p w14:paraId="71C7ED2C" w14:textId="77777777" w:rsidR="005C1714" w:rsidRPr="006E7593" w:rsidRDefault="005C1714" w:rsidP="005C1714">
      <w:pPr>
        <w:tabs>
          <w:tab w:val="left" w:pos="6804"/>
        </w:tabs>
        <w:ind w:right="-1"/>
        <w:jc w:val="both"/>
        <w:rPr>
          <w:sz w:val="26"/>
          <w:szCs w:val="26"/>
        </w:rPr>
      </w:pPr>
      <w:r w:rsidRPr="006E7593">
        <w:rPr>
          <w:sz w:val="26"/>
          <w:szCs w:val="26"/>
        </w:rPr>
        <w:t>организационной деятельности МТО</w:t>
      </w:r>
    </w:p>
    <w:p w14:paraId="1DE2ADD1" w14:textId="77777777" w:rsidR="005C1714" w:rsidRPr="006E7593" w:rsidRDefault="005C1714" w:rsidP="005C1714">
      <w:pPr>
        <w:tabs>
          <w:tab w:val="left" w:pos="6804"/>
        </w:tabs>
        <w:ind w:right="-1"/>
        <w:jc w:val="both"/>
        <w:rPr>
          <w:sz w:val="26"/>
          <w:szCs w:val="26"/>
        </w:rPr>
      </w:pPr>
      <w:r w:rsidRPr="006E7593">
        <w:rPr>
          <w:sz w:val="26"/>
          <w:szCs w:val="26"/>
        </w:rPr>
        <w:tab/>
      </w:r>
      <w:r>
        <w:rPr>
          <w:sz w:val="26"/>
          <w:szCs w:val="26"/>
        </w:rPr>
        <w:t>П.В.Пашков</w:t>
      </w:r>
    </w:p>
    <w:p w14:paraId="1C32F615" w14:textId="4AB2737B" w:rsidR="005C1714" w:rsidRPr="006E7593" w:rsidRDefault="005C1714" w:rsidP="005C1714">
      <w:pPr>
        <w:tabs>
          <w:tab w:val="left" w:pos="6804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1149AC">
        <w:rPr>
          <w:sz w:val="26"/>
          <w:szCs w:val="26"/>
        </w:rPr>
        <w:t>04</w:t>
      </w:r>
      <w:bookmarkStart w:id="0" w:name="_GoBack"/>
      <w:bookmarkEnd w:id="0"/>
      <w:r>
        <w:rPr>
          <w:sz w:val="26"/>
          <w:szCs w:val="26"/>
        </w:rPr>
        <w:t>».1</w:t>
      </w:r>
      <w:r w:rsidR="008547BF">
        <w:rPr>
          <w:sz w:val="26"/>
          <w:szCs w:val="26"/>
        </w:rPr>
        <w:t>1</w:t>
      </w:r>
      <w:r w:rsidRPr="006E7593">
        <w:rPr>
          <w:sz w:val="26"/>
          <w:szCs w:val="26"/>
        </w:rPr>
        <w:t>.202</w:t>
      </w:r>
      <w:r>
        <w:rPr>
          <w:sz w:val="26"/>
          <w:szCs w:val="26"/>
        </w:rPr>
        <w:t>6</w:t>
      </w:r>
      <w:r w:rsidRPr="006E7593">
        <w:rPr>
          <w:sz w:val="26"/>
          <w:szCs w:val="26"/>
        </w:rPr>
        <w:t xml:space="preserve"> г.</w:t>
      </w:r>
    </w:p>
    <w:p w14:paraId="19F3DE49" w14:textId="77777777" w:rsidR="002732E0" w:rsidRDefault="002732E0"/>
    <w:sectPr w:rsidR="002732E0" w:rsidSect="00280A6F">
      <w:footerReference w:type="even" r:id="rId9"/>
      <w:footerReference w:type="default" r:id="rId10"/>
      <w:pgSz w:w="11906" w:h="16838"/>
      <w:pgMar w:top="1134" w:right="70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D953C" w14:textId="77777777" w:rsidR="000F6740" w:rsidRDefault="000F6740">
      <w:r>
        <w:separator/>
      </w:r>
    </w:p>
  </w:endnote>
  <w:endnote w:type="continuationSeparator" w:id="0">
    <w:p w14:paraId="66044B56" w14:textId="77777777" w:rsidR="000F6740" w:rsidRDefault="000F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9D197" w14:textId="77777777" w:rsidR="00916610" w:rsidRDefault="0091661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EEA4C0B" w14:textId="77777777" w:rsidR="00916610" w:rsidRDefault="0091661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DC00D" w14:textId="77777777" w:rsidR="00916610" w:rsidRDefault="00916610">
    <w:pPr>
      <w:pStyle w:val="a5"/>
      <w:framePr w:wrap="around" w:vAnchor="text" w:hAnchor="margin" w:xAlign="right" w:y="1"/>
      <w:rPr>
        <w:rStyle w:val="a7"/>
      </w:rPr>
    </w:pPr>
  </w:p>
  <w:p w14:paraId="307D9721" w14:textId="77777777" w:rsidR="00916610" w:rsidRDefault="0091661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5D102" w14:textId="77777777" w:rsidR="000F6740" w:rsidRDefault="000F6740">
      <w:r>
        <w:separator/>
      </w:r>
    </w:p>
  </w:footnote>
  <w:footnote w:type="continuationSeparator" w:id="0">
    <w:p w14:paraId="4608937A" w14:textId="77777777" w:rsidR="000F6740" w:rsidRDefault="000F6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B35"/>
    <w:multiLevelType w:val="hybridMultilevel"/>
    <w:tmpl w:val="AC10682E"/>
    <w:lvl w:ilvl="0" w:tplc="51906A0C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 w15:restartNumberingAfterBreak="0">
    <w:nsid w:val="13AC742B"/>
    <w:multiLevelType w:val="multilevel"/>
    <w:tmpl w:val="B1F45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CC0E1B"/>
    <w:multiLevelType w:val="hybridMultilevel"/>
    <w:tmpl w:val="0F101B10"/>
    <w:lvl w:ilvl="0" w:tplc="7C16F2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E46A7"/>
    <w:multiLevelType w:val="hybridMultilevel"/>
    <w:tmpl w:val="628ADEC6"/>
    <w:lvl w:ilvl="0" w:tplc="EB628F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AE10A3"/>
    <w:multiLevelType w:val="multilevel"/>
    <w:tmpl w:val="6D1ADB74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FD1"/>
    <w:rsid w:val="000B259A"/>
    <w:rsid w:val="000E2460"/>
    <w:rsid w:val="000F6740"/>
    <w:rsid w:val="00106D78"/>
    <w:rsid w:val="00110270"/>
    <w:rsid w:val="001149AC"/>
    <w:rsid w:val="001252EB"/>
    <w:rsid w:val="00136FEB"/>
    <w:rsid w:val="001448C7"/>
    <w:rsid w:val="00165C36"/>
    <w:rsid w:val="001824D3"/>
    <w:rsid w:val="001D5889"/>
    <w:rsid w:val="001E3CA6"/>
    <w:rsid w:val="001E5682"/>
    <w:rsid w:val="001F7E98"/>
    <w:rsid w:val="00207C86"/>
    <w:rsid w:val="002732E0"/>
    <w:rsid w:val="00280A6F"/>
    <w:rsid w:val="002A28AD"/>
    <w:rsid w:val="002C22A9"/>
    <w:rsid w:val="002D1015"/>
    <w:rsid w:val="00372B2C"/>
    <w:rsid w:val="00381FD9"/>
    <w:rsid w:val="00393898"/>
    <w:rsid w:val="003A2847"/>
    <w:rsid w:val="003C2912"/>
    <w:rsid w:val="00404804"/>
    <w:rsid w:val="00411730"/>
    <w:rsid w:val="00443341"/>
    <w:rsid w:val="004827C7"/>
    <w:rsid w:val="004D74B0"/>
    <w:rsid w:val="00506381"/>
    <w:rsid w:val="00563F57"/>
    <w:rsid w:val="00592E77"/>
    <w:rsid w:val="005C1714"/>
    <w:rsid w:val="005C6CDF"/>
    <w:rsid w:val="005E1DF6"/>
    <w:rsid w:val="00607767"/>
    <w:rsid w:val="006646CC"/>
    <w:rsid w:val="00677537"/>
    <w:rsid w:val="006E682F"/>
    <w:rsid w:val="007151DE"/>
    <w:rsid w:val="00747EA5"/>
    <w:rsid w:val="00754527"/>
    <w:rsid w:val="007546C0"/>
    <w:rsid w:val="00784E39"/>
    <w:rsid w:val="007A4F49"/>
    <w:rsid w:val="007A6DDE"/>
    <w:rsid w:val="007C0ED9"/>
    <w:rsid w:val="007C29C1"/>
    <w:rsid w:val="007D0D81"/>
    <w:rsid w:val="007F24B0"/>
    <w:rsid w:val="007F408A"/>
    <w:rsid w:val="008547BF"/>
    <w:rsid w:val="00857CD9"/>
    <w:rsid w:val="008950DB"/>
    <w:rsid w:val="008A3D1D"/>
    <w:rsid w:val="008C3D05"/>
    <w:rsid w:val="008D6055"/>
    <w:rsid w:val="00905178"/>
    <w:rsid w:val="009075F5"/>
    <w:rsid w:val="00916610"/>
    <w:rsid w:val="009658DC"/>
    <w:rsid w:val="009C4FB6"/>
    <w:rsid w:val="00A02DF1"/>
    <w:rsid w:val="00A07B19"/>
    <w:rsid w:val="00A27351"/>
    <w:rsid w:val="00A70341"/>
    <w:rsid w:val="00A90EBC"/>
    <w:rsid w:val="00A91A12"/>
    <w:rsid w:val="00B75183"/>
    <w:rsid w:val="00B8574A"/>
    <w:rsid w:val="00BE4540"/>
    <w:rsid w:val="00BF1F05"/>
    <w:rsid w:val="00C055B8"/>
    <w:rsid w:val="00C13C5F"/>
    <w:rsid w:val="00C25EB0"/>
    <w:rsid w:val="00C35C7B"/>
    <w:rsid w:val="00C92DBA"/>
    <w:rsid w:val="00CA24E3"/>
    <w:rsid w:val="00CD22A4"/>
    <w:rsid w:val="00CE114F"/>
    <w:rsid w:val="00CE6081"/>
    <w:rsid w:val="00CF31D5"/>
    <w:rsid w:val="00D00FC6"/>
    <w:rsid w:val="00D2592A"/>
    <w:rsid w:val="00D26057"/>
    <w:rsid w:val="00D40025"/>
    <w:rsid w:val="00D47FFE"/>
    <w:rsid w:val="00D61A4B"/>
    <w:rsid w:val="00D757B5"/>
    <w:rsid w:val="00DA2A0F"/>
    <w:rsid w:val="00DB42FB"/>
    <w:rsid w:val="00DB4F45"/>
    <w:rsid w:val="00DB5388"/>
    <w:rsid w:val="00DC278F"/>
    <w:rsid w:val="00DC55D3"/>
    <w:rsid w:val="00E15EA5"/>
    <w:rsid w:val="00E3502F"/>
    <w:rsid w:val="00E46F59"/>
    <w:rsid w:val="00E476BA"/>
    <w:rsid w:val="00E52C99"/>
    <w:rsid w:val="00E67EE2"/>
    <w:rsid w:val="00E71FD1"/>
    <w:rsid w:val="00F31367"/>
    <w:rsid w:val="00F503A9"/>
    <w:rsid w:val="00F56830"/>
    <w:rsid w:val="00FA6A6F"/>
    <w:rsid w:val="00FB7FC1"/>
    <w:rsid w:val="00FD2276"/>
    <w:rsid w:val="00FE3ED1"/>
    <w:rsid w:val="00FE40F1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9F4A"/>
  <w15:docId w15:val="{4D4C677D-9399-4E76-B5C7-D5EE4F6B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57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link w:val="a4"/>
    <w:locked/>
    <w:rsid w:val="008950DB"/>
    <w:rPr>
      <w:b/>
      <w:bCs/>
      <w:i/>
      <w:iCs/>
      <w:w w:val="150"/>
      <w:sz w:val="26"/>
      <w:szCs w:val="26"/>
      <w:lang w:eastAsia="ru-RU"/>
    </w:rPr>
  </w:style>
  <w:style w:type="paragraph" w:styleId="a4">
    <w:name w:val="Title"/>
    <w:basedOn w:val="a"/>
    <w:link w:val="a3"/>
    <w:qFormat/>
    <w:rsid w:val="008950DB"/>
    <w:pPr>
      <w:ind w:left="4536"/>
      <w:jc w:val="center"/>
    </w:pPr>
    <w:rPr>
      <w:rFonts w:asciiTheme="minorHAnsi" w:eastAsiaTheme="minorHAnsi" w:hAnsiTheme="minorHAnsi" w:cstheme="minorBidi"/>
      <w:b/>
      <w:bCs/>
      <w:i/>
      <w:iCs/>
      <w:w w:val="150"/>
      <w:sz w:val="26"/>
      <w:szCs w:val="26"/>
    </w:rPr>
  </w:style>
  <w:style w:type="character" w:customStyle="1" w:styleId="1">
    <w:name w:val="Название Знак1"/>
    <w:basedOn w:val="a0"/>
    <w:uiPriority w:val="10"/>
    <w:rsid w:val="008950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footer"/>
    <w:basedOn w:val="a"/>
    <w:link w:val="a6"/>
    <w:rsid w:val="008950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950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950DB"/>
  </w:style>
  <w:style w:type="paragraph" w:styleId="a8">
    <w:name w:val="Plain Text"/>
    <w:aliases w:val="Текст Знак1,Текст Знак Знак,Текст Знак1 Знак,Текст Знак Знак Знак"/>
    <w:basedOn w:val="a"/>
    <w:link w:val="a9"/>
    <w:rsid w:val="008950DB"/>
    <w:rPr>
      <w:rFonts w:ascii="Courier New" w:hAnsi="Courier New"/>
      <w:sz w:val="20"/>
      <w:szCs w:val="20"/>
    </w:rPr>
  </w:style>
  <w:style w:type="character" w:customStyle="1" w:styleId="a9">
    <w:name w:val="Текст Знак"/>
    <w:aliases w:val="Текст Знак1 Знак1,Текст Знак Знак Знак1,Текст Знак1 Знак Знак,Текст Знак Знак Знак Знак"/>
    <w:basedOn w:val="a0"/>
    <w:link w:val="a8"/>
    <w:rsid w:val="008950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(2)_"/>
    <w:link w:val="20"/>
    <w:rsid w:val="008950DB"/>
    <w:rPr>
      <w:sz w:val="28"/>
      <w:szCs w:val="28"/>
      <w:shd w:val="clear" w:color="auto" w:fill="FFFFFF"/>
    </w:rPr>
  </w:style>
  <w:style w:type="character" w:customStyle="1" w:styleId="6">
    <w:name w:val="Основной текст (6)_"/>
    <w:link w:val="60"/>
    <w:rsid w:val="008950DB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950DB"/>
    <w:pPr>
      <w:widowControl w:val="0"/>
      <w:shd w:val="clear" w:color="auto" w:fill="FFFFFF"/>
      <w:spacing w:after="180" w:line="288" w:lineRule="exact"/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60">
    <w:name w:val="Основной текст (6)"/>
    <w:basedOn w:val="a"/>
    <w:link w:val="6"/>
    <w:rsid w:val="008950DB"/>
    <w:pPr>
      <w:widowControl w:val="0"/>
      <w:shd w:val="clear" w:color="auto" w:fill="FFFFFF"/>
      <w:spacing w:before="180" w:line="326" w:lineRule="exact"/>
      <w:ind w:firstLine="98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table" w:customStyle="1" w:styleId="10">
    <w:name w:val="Сетка таблицы1"/>
    <w:basedOn w:val="a1"/>
    <w:uiPriority w:val="59"/>
    <w:rsid w:val="007C0ED9"/>
    <w:pPr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14:ligatures w14:val="standardContextu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C278F"/>
    <w:pPr>
      <w:ind w:left="720"/>
      <w:contextualSpacing/>
    </w:pPr>
  </w:style>
  <w:style w:type="paragraph" w:customStyle="1" w:styleId="ConsPlusNormal">
    <w:name w:val="ConsPlusNormal"/>
    <w:rsid w:val="00DC55D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il-text-indent095cm">
    <w:name w:val="il-text-indent_0_95cm"/>
    <w:basedOn w:val="a"/>
    <w:rsid w:val="00DC55D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FE3ED1"/>
    <w:rPr>
      <w:color w:val="0000FF" w:themeColor="hyperlink"/>
      <w:u w:val="single"/>
    </w:rPr>
  </w:style>
  <w:style w:type="paragraph" w:customStyle="1" w:styleId="p-normal">
    <w:name w:val="p-normal"/>
    <w:basedOn w:val="a"/>
    <w:rsid w:val="006646CC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A07B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7B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butb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48CA3-22B5-410F-AE3C-97919E2C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 Павел Владимирович</dc:creator>
  <cp:keywords/>
  <dc:description/>
  <cp:lastModifiedBy>Пашков Павел Владимирович</cp:lastModifiedBy>
  <cp:revision>56</cp:revision>
  <cp:lastPrinted>2026-11-04T09:10:00Z</cp:lastPrinted>
  <dcterms:created xsi:type="dcterms:W3CDTF">2025-08-11T11:16:00Z</dcterms:created>
  <dcterms:modified xsi:type="dcterms:W3CDTF">2026-11-04T09:31:00Z</dcterms:modified>
</cp:coreProperties>
</file>