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1945FA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1945FA">
              <w:rPr>
                <w:sz w:val="16"/>
                <w:szCs w:val="16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1945FA">
              <w:rPr>
                <w:sz w:val="16"/>
                <w:szCs w:val="16"/>
              </w:rPr>
              <w:t xml:space="preserve"> (8-10-375-17) 242-25-26</w:t>
            </w:r>
          </w:p>
          <w:p w:rsidR="00781A26" w:rsidRPr="001945FA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1945F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1945FA">
              <w:rPr>
                <w:sz w:val="16"/>
                <w:szCs w:val="16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1945FA"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1945FA"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1945FA" w:rsidP="001945FA">
            <w:pPr>
              <w:pStyle w:val="Iauiue"/>
              <w:ind w:left="318"/>
              <w:rPr>
                <w:sz w:val="24"/>
                <w:szCs w:val="24"/>
              </w:rPr>
            </w:pPr>
            <w:r>
              <w:rPr>
                <w:sz w:val="28"/>
                <w:szCs w:val="28"/>
                <w:u w:val="single"/>
              </w:rPr>
              <w:t>04.11</w:t>
            </w:r>
            <w:r w:rsidR="001B7504">
              <w:rPr>
                <w:sz w:val="28"/>
                <w:szCs w:val="28"/>
                <w:u w:val="single"/>
              </w:rPr>
              <w:t>.2026</w:t>
            </w:r>
            <w:r w:rsidR="00094D1A"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AF4D85">
              <w:rPr>
                <w:sz w:val="28"/>
                <w:szCs w:val="28"/>
                <w:u w:val="single"/>
              </w:rPr>
              <w:t>12-06/</w:t>
            </w:r>
            <w:r w:rsidR="00956E6E">
              <w:rPr>
                <w:sz w:val="28"/>
                <w:szCs w:val="28"/>
                <w:u w:val="single"/>
              </w:rPr>
              <w:t>7830</w:t>
            </w:r>
            <w:bookmarkStart w:id="0" w:name="_GoBack"/>
            <w:bookmarkEnd w:id="0"/>
            <w:r w:rsidR="00E64239">
              <w:rPr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7F2CEC" w:rsidRDefault="00B24143" w:rsidP="000B530E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E64239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0B530E">
        <w:rPr>
          <w:sz w:val="28"/>
          <w:szCs w:val="28"/>
        </w:rPr>
        <w:t xml:space="preserve">следующих </w:t>
      </w:r>
      <w:r w:rsidR="000B530E" w:rsidRPr="00B24143">
        <w:rPr>
          <w:sz w:val="28"/>
          <w:szCs w:val="28"/>
        </w:rPr>
        <w:t>зарегистрированн</w:t>
      </w:r>
      <w:r w:rsidR="000B530E">
        <w:rPr>
          <w:sz w:val="28"/>
          <w:szCs w:val="28"/>
        </w:rPr>
        <w:t>ых</w:t>
      </w:r>
      <w:r w:rsidR="000B530E" w:rsidRPr="00B24143">
        <w:rPr>
          <w:sz w:val="28"/>
          <w:szCs w:val="28"/>
        </w:rPr>
        <w:t xml:space="preserve"> в Республике Беларусь </w:t>
      </w:r>
      <w:r w:rsidR="000B530E">
        <w:rPr>
          <w:sz w:val="28"/>
          <w:szCs w:val="28"/>
        </w:rPr>
        <w:t>лекарственных препаратов:</w:t>
      </w:r>
    </w:p>
    <w:p w:rsidR="001945FA" w:rsidRDefault="001945FA" w:rsidP="000B530E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50"/>
        <w:gridCol w:w="1970"/>
      </w:tblGrid>
      <w:tr w:rsidR="00003329" w:rsidRPr="002A640C" w:rsidTr="000B530E">
        <w:tc>
          <w:tcPr>
            <w:tcW w:w="7650" w:type="dxa"/>
            <w:tcBorders>
              <w:bottom w:val="single" w:sz="4" w:space="0" w:color="auto"/>
            </w:tcBorders>
          </w:tcPr>
          <w:p w:rsidR="00003329" w:rsidRPr="002A640C" w:rsidRDefault="00003329" w:rsidP="00003329">
            <w:pPr>
              <w:jc w:val="center"/>
              <w:rPr>
                <w:b/>
                <w:i/>
                <w:sz w:val="24"/>
                <w:szCs w:val="24"/>
              </w:rPr>
            </w:pPr>
            <w:r w:rsidRPr="002A640C">
              <w:rPr>
                <w:b/>
                <w:i/>
                <w:sz w:val="24"/>
                <w:szCs w:val="24"/>
              </w:rPr>
              <w:t>МНН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003329" w:rsidRPr="002A640C" w:rsidRDefault="00003329" w:rsidP="00003329">
            <w:pPr>
              <w:jc w:val="center"/>
              <w:rPr>
                <w:b/>
                <w:i/>
                <w:sz w:val="24"/>
                <w:szCs w:val="24"/>
              </w:rPr>
            </w:pPr>
            <w:r w:rsidRPr="002A640C">
              <w:rPr>
                <w:b/>
                <w:i/>
                <w:sz w:val="24"/>
                <w:szCs w:val="24"/>
              </w:rPr>
              <w:t>Количество, ед.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Динопростон</w:t>
            </w:r>
            <w:proofErr w:type="spellEnd"/>
            <w:r w:rsidRPr="001945FA">
              <w:rPr>
                <w:sz w:val="24"/>
              </w:rPr>
              <w:t xml:space="preserve"> гель вагинальный 1 мг 3 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1 399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Динопростон</w:t>
            </w:r>
            <w:proofErr w:type="spellEnd"/>
            <w:r w:rsidRPr="001945FA">
              <w:rPr>
                <w:sz w:val="24"/>
              </w:rPr>
              <w:t xml:space="preserve"> гель </w:t>
            </w:r>
            <w:proofErr w:type="spellStart"/>
            <w:r w:rsidRPr="001945FA">
              <w:rPr>
                <w:sz w:val="24"/>
              </w:rPr>
              <w:t>интрацервикальный</w:t>
            </w:r>
            <w:proofErr w:type="spellEnd"/>
            <w:r w:rsidRPr="001945FA">
              <w:rPr>
                <w:sz w:val="24"/>
              </w:rPr>
              <w:t xml:space="preserve"> 0.5 мг 3 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803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Динопростон</w:t>
            </w:r>
            <w:proofErr w:type="spellEnd"/>
            <w:r w:rsidRPr="001945FA">
              <w:rPr>
                <w:sz w:val="24"/>
              </w:rPr>
              <w:t xml:space="preserve"> концентрат  для </w:t>
            </w:r>
            <w:proofErr w:type="spellStart"/>
            <w:r w:rsidRPr="001945FA">
              <w:rPr>
                <w:sz w:val="24"/>
              </w:rPr>
              <w:t>пригот</w:t>
            </w:r>
            <w:proofErr w:type="spellEnd"/>
            <w:r w:rsidRPr="001945FA">
              <w:rPr>
                <w:sz w:val="24"/>
              </w:rPr>
              <w:t>. р-</w:t>
            </w:r>
            <w:proofErr w:type="spellStart"/>
            <w:r w:rsidRPr="001945FA">
              <w:rPr>
                <w:sz w:val="24"/>
              </w:rPr>
              <w:t>ра</w:t>
            </w:r>
            <w:proofErr w:type="spellEnd"/>
            <w:r w:rsidRPr="001945FA">
              <w:rPr>
                <w:sz w:val="24"/>
              </w:rPr>
              <w:t xml:space="preserve"> для инфузий 1 мг/мл 0,75 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9 602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r w:rsidRPr="001945FA">
              <w:rPr>
                <w:sz w:val="24"/>
              </w:rPr>
              <w:t xml:space="preserve">Гонадотропин хорионический </w:t>
            </w:r>
            <w:proofErr w:type="spellStart"/>
            <w:r w:rsidRPr="001945FA">
              <w:rPr>
                <w:sz w:val="24"/>
              </w:rPr>
              <w:t>лиофилизированный</w:t>
            </w:r>
            <w:proofErr w:type="spellEnd"/>
            <w:r w:rsidRPr="001945FA">
              <w:rPr>
                <w:sz w:val="24"/>
              </w:rPr>
              <w:t xml:space="preserve"> пор-к (</w:t>
            </w:r>
            <w:proofErr w:type="spellStart"/>
            <w:r w:rsidRPr="001945FA">
              <w:rPr>
                <w:sz w:val="24"/>
              </w:rPr>
              <w:t>лиофилизат</w:t>
            </w:r>
            <w:proofErr w:type="spellEnd"/>
            <w:r w:rsidRPr="001945FA">
              <w:rPr>
                <w:sz w:val="24"/>
              </w:rPr>
              <w:t xml:space="preserve">) для </w:t>
            </w:r>
            <w:proofErr w:type="spellStart"/>
            <w:r w:rsidRPr="001945FA">
              <w:rPr>
                <w:sz w:val="24"/>
              </w:rPr>
              <w:t>пригот</w:t>
            </w:r>
            <w:proofErr w:type="spellEnd"/>
            <w:r w:rsidRPr="001945FA">
              <w:rPr>
                <w:sz w:val="24"/>
              </w:rPr>
              <w:t>. р-</w:t>
            </w:r>
            <w:proofErr w:type="spellStart"/>
            <w:r w:rsidRPr="001945FA">
              <w:rPr>
                <w:sz w:val="24"/>
              </w:rPr>
              <w:t>ра</w:t>
            </w:r>
            <w:proofErr w:type="spellEnd"/>
            <w:r w:rsidRPr="001945FA">
              <w:rPr>
                <w:sz w:val="24"/>
              </w:rPr>
              <w:t xml:space="preserve"> для в/м введения 1500 МЕ  в </w:t>
            </w:r>
            <w:proofErr w:type="spellStart"/>
            <w:r w:rsidRPr="001945FA">
              <w:rPr>
                <w:sz w:val="24"/>
              </w:rPr>
              <w:t>компл</w:t>
            </w:r>
            <w:proofErr w:type="spellEnd"/>
            <w:r w:rsidRPr="001945FA">
              <w:rPr>
                <w:sz w:val="24"/>
              </w:rPr>
              <w:t>. с р-</w:t>
            </w:r>
            <w:proofErr w:type="spellStart"/>
            <w:r w:rsidRPr="001945FA">
              <w:rPr>
                <w:sz w:val="24"/>
              </w:rPr>
              <w:t>лем</w:t>
            </w:r>
            <w:proofErr w:type="spellEnd"/>
            <w:r w:rsidRPr="001945FA">
              <w:rPr>
                <w:sz w:val="24"/>
              </w:rPr>
              <w:t xml:space="preserve">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6 860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Руксолитиниб</w:t>
            </w:r>
            <w:proofErr w:type="spellEnd"/>
            <w:r w:rsidRPr="001945FA">
              <w:rPr>
                <w:sz w:val="24"/>
              </w:rPr>
              <w:t xml:space="preserve"> таблетки 15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37 636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Руксолитиниб</w:t>
            </w:r>
            <w:proofErr w:type="spellEnd"/>
            <w:r w:rsidRPr="001945FA">
              <w:rPr>
                <w:sz w:val="24"/>
              </w:rPr>
              <w:t xml:space="preserve"> таблетки 20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9 774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Руксолитиниб</w:t>
            </w:r>
            <w:proofErr w:type="spellEnd"/>
            <w:r w:rsidRPr="001945FA">
              <w:rPr>
                <w:sz w:val="24"/>
              </w:rPr>
              <w:t xml:space="preserve"> таблетки 5 мг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25 432</w:t>
            </w:r>
          </w:p>
        </w:tc>
      </w:tr>
      <w:tr w:rsidR="001945FA" w:rsidRPr="001945FA" w:rsidTr="000B530E">
        <w:tc>
          <w:tcPr>
            <w:tcW w:w="765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rPr>
                <w:sz w:val="24"/>
              </w:rPr>
            </w:pPr>
            <w:proofErr w:type="spellStart"/>
            <w:r w:rsidRPr="001945FA">
              <w:rPr>
                <w:sz w:val="24"/>
              </w:rPr>
              <w:t>Темсиролимус</w:t>
            </w:r>
            <w:proofErr w:type="spellEnd"/>
            <w:r w:rsidRPr="001945FA">
              <w:rPr>
                <w:sz w:val="24"/>
              </w:rPr>
              <w:t xml:space="preserve"> концентрат для </w:t>
            </w:r>
            <w:proofErr w:type="spellStart"/>
            <w:r w:rsidRPr="001945FA">
              <w:rPr>
                <w:sz w:val="24"/>
              </w:rPr>
              <w:t>пригот</w:t>
            </w:r>
            <w:proofErr w:type="spellEnd"/>
            <w:r w:rsidRPr="001945FA">
              <w:rPr>
                <w:sz w:val="24"/>
              </w:rPr>
              <w:t>. р-</w:t>
            </w:r>
            <w:proofErr w:type="spellStart"/>
            <w:r w:rsidRPr="001945FA">
              <w:rPr>
                <w:sz w:val="24"/>
              </w:rPr>
              <w:t>ра</w:t>
            </w:r>
            <w:proofErr w:type="spellEnd"/>
            <w:r w:rsidRPr="001945FA">
              <w:rPr>
                <w:sz w:val="24"/>
              </w:rPr>
              <w:t xml:space="preserve"> для инфузий в </w:t>
            </w:r>
            <w:proofErr w:type="spellStart"/>
            <w:r w:rsidRPr="001945FA">
              <w:rPr>
                <w:sz w:val="24"/>
              </w:rPr>
              <w:t>компл</w:t>
            </w:r>
            <w:proofErr w:type="spellEnd"/>
            <w:r w:rsidRPr="001945FA">
              <w:rPr>
                <w:sz w:val="24"/>
              </w:rPr>
              <w:t>. с р-</w:t>
            </w:r>
            <w:proofErr w:type="spellStart"/>
            <w:r w:rsidRPr="001945FA">
              <w:rPr>
                <w:sz w:val="24"/>
              </w:rPr>
              <w:t>лем</w:t>
            </w:r>
            <w:proofErr w:type="spellEnd"/>
            <w:r w:rsidRPr="001945FA">
              <w:rPr>
                <w:sz w:val="24"/>
              </w:rPr>
              <w:t xml:space="preserve"> 25 мг/мл 1,2 мл 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945FA" w:rsidRPr="001945FA" w:rsidRDefault="001945FA" w:rsidP="001945FA">
            <w:pPr>
              <w:jc w:val="center"/>
              <w:rPr>
                <w:b/>
                <w:sz w:val="24"/>
              </w:rPr>
            </w:pPr>
            <w:r w:rsidRPr="001945FA">
              <w:rPr>
                <w:b/>
                <w:sz w:val="24"/>
              </w:rPr>
              <w:t>1 296</w:t>
            </w:r>
          </w:p>
        </w:tc>
      </w:tr>
    </w:tbl>
    <w:p w:rsidR="001945FA" w:rsidRDefault="001945FA" w:rsidP="00B24143">
      <w:pPr>
        <w:ind w:firstLine="709"/>
        <w:jc w:val="both"/>
        <w:rPr>
          <w:sz w:val="28"/>
          <w:szCs w:val="28"/>
        </w:rPr>
      </w:pPr>
    </w:p>
    <w:p w:rsidR="00B24143" w:rsidRDefault="00B124DA" w:rsidP="00B24143">
      <w:pPr>
        <w:ind w:firstLine="709"/>
        <w:jc w:val="both"/>
        <w:rPr>
          <w:sz w:val="28"/>
          <w:szCs w:val="28"/>
        </w:rPr>
      </w:pPr>
      <w:r w:rsidRPr="00B124DA"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</w:t>
      </w:r>
      <w:r w:rsidR="00334D6D">
        <w:rPr>
          <w:sz w:val="28"/>
          <w:szCs w:val="28"/>
        </w:rPr>
        <w:t>, сроков поставки</w:t>
      </w:r>
      <w:r w:rsidRPr="00B124DA">
        <w:rPr>
          <w:sz w:val="28"/>
          <w:szCs w:val="28"/>
        </w:rPr>
        <w:t>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1945FA">
        <w:rPr>
          <w:b/>
          <w:sz w:val="28"/>
          <w:szCs w:val="28"/>
        </w:rPr>
        <w:t>09.11</w:t>
      </w:r>
      <w:r w:rsidR="001B7504">
        <w:rPr>
          <w:b/>
          <w:sz w:val="28"/>
          <w:szCs w:val="28"/>
        </w:rPr>
        <w:t>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C61A07">
        <w:rPr>
          <w:sz w:val="28"/>
          <w:szCs w:val="28"/>
          <w:lang w:val="en-US"/>
        </w:rPr>
        <w:t>zubkovskaya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2A228C" w:rsidRDefault="00667C88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2A228C">
        <w:rPr>
          <w:sz w:val="28"/>
          <w:szCs w:val="28"/>
        </w:rPr>
        <w:t xml:space="preserve">- </w:t>
      </w:r>
    </w:p>
    <w:p w:rsidR="002A228C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0F4B72" w:rsidRPr="001B7504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1B7504" w:rsidRDefault="001B7504" w:rsidP="000C16C4">
      <w:pPr>
        <w:spacing w:after="200" w:line="276" w:lineRule="auto"/>
        <w:rPr>
          <w:sz w:val="18"/>
          <w:szCs w:val="18"/>
        </w:rPr>
      </w:pPr>
    </w:p>
    <w:p w:rsidR="00334D6D" w:rsidRDefault="00334D6D" w:rsidP="000C16C4">
      <w:pPr>
        <w:spacing w:after="200" w:line="276" w:lineRule="auto"/>
        <w:rPr>
          <w:sz w:val="18"/>
          <w:szCs w:val="18"/>
        </w:rPr>
      </w:pPr>
    </w:p>
    <w:p w:rsidR="00334D6D" w:rsidRDefault="00334D6D" w:rsidP="000C16C4">
      <w:pPr>
        <w:spacing w:after="200" w:line="276" w:lineRule="auto"/>
        <w:rPr>
          <w:sz w:val="18"/>
          <w:szCs w:val="18"/>
        </w:rPr>
      </w:pPr>
    </w:p>
    <w:p w:rsidR="001E3D73" w:rsidRDefault="001E3D73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2A640C" w:rsidRDefault="002A640C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1945FA" w:rsidRDefault="001945FA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C61A07" w:rsidP="000C16C4">
      <w:pPr>
        <w:spacing w:after="200" w:line="276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Зубковская</w:t>
      </w:r>
      <w:proofErr w:type="spellEnd"/>
      <w:r w:rsidR="00FA7452" w:rsidRPr="005C2949">
        <w:rPr>
          <w:sz w:val="18"/>
          <w:szCs w:val="18"/>
        </w:rPr>
        <w:t xml:space="preserve"> 243</w:t>
      </w:r>
      <w:r w:rsidR="00EF5C7B">
        <w:rPr>
          <w:sz w:val="18"/>
          <w:szCs w:val="18"/>
        </w:rPr>
        <w:t xml:space="preserve"> 23 15</w:t>
      </w:r>
    </w:p>
    <w:sectPr w:rsidR="000C16C4" w:rsidRPr="000C16C4" w:rsidSect="004259DE">
      <w:headerReference w:type="default" r:id="rId9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E6E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3F414E"/>
    <w:multiLevelType w:val="hybridMultilevel"/>
    <w:tmpl w:val="72129C62"/>
    <w:lvl w:ilvl="0" w:tplc="B77ED2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4"/>
  </w:num>
  <w:num w:numId="12">
    <w:abstractNumId w:val="3"/>
  </w:num>
  <w:num w:numId="13">
    <w:abstractNumId w:val="2"/>
  </w:num>
  <w:num w:numId="14">
    <w:abstractNumId w:val="15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12E7E"/>
    <w:rsid w:val="00025CD8"/>
    <w:rsid w:val="00027690"/>
    <w:rsid w:val="00046E2A"/>
    <w:rsid w:val="000514DD"/>
    <w:rsid w:val="0008133B"/>
    <w:rsid w:val="00082114"/>
    <w:rsid w:val="00094D1A"/>
    <w:rsid w:val="000B46F2"/>
    <w:rsid w:val="000B530E"/>
    <w:rsid w:val="000B5DA3"/>
    <w:rsid w:val="000C16C4"/>
    <w:rsid w:val="000C79D3"/>
    <w:rsid w:val="000D14D5"/>
    <w:rsid w:val="000D40BF"/>
    <w:rsid w:val="000F4B72"/>
    <w:rsid w:val="001051F2"/>
    <w:rsid w:val="00116903"/>
    <w:rsid w:val="00137053"/>
    <w:rsid w:val="00157A43"/>
    <w:rsid w:val="00162C82"/>
    <w:rsid w:val="00182539"/>
    <w:rsid w:val="00182BEA"/>
    <w:rsid w:val="0019457A"/>
    <w:rsid w:val="001945FA"/>
    <w:rsid w:val="001B7504"/>
    <w:rsid w:val="001C5C93"/>
    <w:rsid w:val="001D5A65"/>
    <w:rsid w:val="001E1F08"/>
    <w:rsid w:val="001E3D73"/>
    <w:rsid w:val="0024706D"/>
    <w:rsid w:val="00250E92"/>
    <w:rsid w:val="00272E40"/>
    <w:rsid w:val="00296C04"/>
    <w:rsid w:val="002A228C"/>
    <w:rsid w:val="002A640C"/>
    <w:rsid w:val="002F5D7B"/>
    <w:rsid w:val="00307C32"/>
    <w:rsid w:val="0031147F"/>
    <w:rsid w:val="00311EA9"/>
    <w:rsid w:val="00313261"/>
    <w:rsid w:val="00332D3E"/>
    <w:rsid w:val="0033495F"/>
    <w:rsid w:val="00334D6D"/>
    <w:rsid w:val="003538E7"/>
    <w:rsid w:val="0038523A"/>
    <w:rsid w:val="003C5204"/>
    <w:rsid w:val="003D3C18"/>
    <w:rsid w:val="003E6BC4"/>
    <w:rsid w:val="00403BCC"/>
    <w:rsid w:val="00417FB2"/>
    <w:rsid w:val="004259DE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42384"/>
    <w:rsid w:val="00657074"/>
    <w:rsid w:val="00667C88"/>
    <w:rsid w:val="00673022"/>
    <w:rsid w:val="00673063"/>
    <w:rsid w:val="00687E4E"/>
    <w:rsid w:val="00697617"/>
    <w:rsid w:val="006A635A"/>
    <w:rsid w:val="006B1D6C"/>
    <w:rsid w:val="006D5287"/>
    <w:rsid w:val="006E4AAB"/>
    <w:rsid w:val="0070508F"/>
    <w:rsid w:val="00705934"/>
    <w:rsid w:val="007205D4"/>
    <w:rsid w:val="00773F72"/>
    <w:rsid w:val="00777AB6"/>
    <w:rsid w:val="00781A26"/>
    <w:rsid w:val="0079228A"/>
    <w:rsid w:val="00796566"/>
    <w:rsid w:val="007A01DA"/>
    <w:rsid w:val="007A5F6F"/>
    <w:rsid w:val="007C0060"/>
    <w:rsid w:val="007F2CEC"/>
    <w:rsid w:val="00806466"/>
    <w:rsid w:val="008159DF"/>
    <w:rsid w:val="008224C1"/>
    <w:rsid w:val="00825840"/>
    <w:rsid w:val="0084719B"/>
    <w:rsid w:val="00847640"/>
    <w:rsid w:val="00850683"/>
    <w:rsid w:val="008511CC"/>
    <w:rsid w:val="008B0AAB"/>
    <w:rsid w:val="008B3841"/>
    <w:rsid w:val="009028FB"/>
    <w:rsid w:val="009203CD"/>
    <w:rsid w:val="00927A0D"/>
    <w:rsid w:val="00956E6E"/>
    <w:rsid w:val="00987779"/>
    <w:rsid w:val="009C192D"/>
    <w:rsid w:val="00A27031"/>
    <w:rsid w:val="00A52EE0"/>
    <w:rsid w:val="00A56292"/>
    <w:rsid w:val="00A6188A"/>
    <w:rsid w:val="00AB6777"/>
    <w:rsid w:val="00AC4187"/>
    <w:rsid w:val="00AF4D85"/>
    <w:rsid w:val="00B124DA"/>
    <w:rsid w:val="00B16D64"/>
    <w:rsid w:val="00B16D6C"/>
    <w:rsid w:val="00B24143"/>
    <w:rsid w:val="00B3208E"/>
    <w:rsid w:val="00B3244B"/>
    <w:rsid w:val="00B37AA5"/>
    <w:rsid w:val="00B4521F"/>
    <w:rsid w:val="00B45E56"/>
    <w:rsid w:val="00B5356A"/>
    <w:rsid w:val="00B622E2"/>
    <w:rsid w:val="00B63C7A"/>
    <w:rsid w:val="00B9722C"/>
    <w:rsid w:val="00BB758D"/>
    <w:rsid w:val="00BF5C22"/>
    <w:rsid w:val="00C1314C"/>
    <w:rsid w:val="00C1770A"/>
    <w:rsid w:val="00C52F84"/>
    <w:rsid w:val="00C61A07"/>
    <w:rsid w:val="00C62415"/>
    <w:rsid w:val="00C849D3"/>
    <w:rsid w:val="00CA0416"/>
    <w:rsid w:val="00CB2863"/>
    <w:rsid w:val="00CE4A98"/>
    <w:rsid w:val="00D64B80"/>
    <w:rsid w:val="00DA7D88"/>
    <w:rsid w:val="00E13D00"/>
    <w:rsid w:val="00E231E9"/>
    <w:rsid w:val="00E5292A"/>
    <w:rsid w:val="00E64239"/>
    <w:rsid w:val="00E655B5"/>
    <w:rsid w:val="00E6711A"/>
    <w:rsid w:val="00E73F68"/>
    <w:rsid w:val="00E92FC6"/>
    <w:rsid w:val="00EB3302"/>
    <w:rsid w:val="00EB5070"/>
    <w:rsid w:val="00EE596A"/>
    <w:rsid w:val="00EF5C7B"/>
    <w:rsid w:val="00F15A65"/>
    <w:rsid w:val="00F35580"/>
    <w:rsid w:val="00F4248D"/>
    <w:rsid w:val="00F543FF"/>
    <w:rsid w:val="00F562E8"/>
    <w:rsid w:val="00F56CD3"/>
    <w:rsid w:val="00F80882"/>
    <w:rsid w:val="00F82FAE"/>
    <w:rsid w:val="00FA7452"/>
    <w:rsid w:val="00FB52E3"/>
    <w:rsid w:val="00FB6417"/>
    <w:rsid w:val="00FC14E6"/>
    <w:rsid w:val="00FC4EC8"/>
    <w:rsid w:val="00FC5B4C"/>
    <w:rsid w:val="00FE04C4"/>
    <w:rsid w:val="00FF02E4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F762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Вера</cp:lastModifiedBy>
  <cp:revision>93</cp:revision>
  <cp:lastPrinted>2026-11-04T08:25:00Z</cp:lastPrinted>
  <dcterms:created xsi:type="dcterms:W3CDTF">2024-10-07T09:03:00Z</dcterms:created>
  <dcterms:modified xsi:type="dcterms:W3CDTF">2026-11-04T08:32:00Z</dcterms:modified>
</cp:coreProperties>
</file>