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4C2" w:rsidRPr="005755DE" w:rsidRDefault="00CC44C2" w:rsidP="00CC44C2">
      <w:pPr>
        <w:ind w:firstLine="4820"/>
      </w:pPr>
      <w:r w:rsidRPr="005755DE">
        <w:t>УТВЕРЖДАЮ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>Главный врач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ГУ «Республиканский клинический 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>медицинский центр»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>Управления делами Президента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 </w:t>
      </w:r>
    </w:p>
    <w:p w:rsidR="00CC44C2" w:rsidRDefault="00CC44C2" w:rsidP="00CC44C2"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______________ </w:t>
      </w:r>
      <w:r w:rsidR="00E95563">
        <w:rPr>
          <w:sz w:val="28"/>
          <w:szCs w:val="28"/>
        </w:rPr>
        <w:t xml:space="preserve">И.С. </w:t>
      </w:r>
      <w:proofErr w:type="spellStart"/>
      <w:r w:rsidR="00E95563">
        <w:rPr>
          <w:sz w:val="28"/>
          <w:szCs w:val="28"/>
        </w:rPr>
        <w:t>Абельская</w:t>
      </w:r>
      <w:proofErr w:type="spellEnd"/>
    </w:p>
    <w:p w:rsidR="00CC44C2" w:rsidRDefault="003456DE" w:rsidP="00CC44C2">
      <w:pPr>
        <w:ind w:firstLine="4820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86279F">
        <w:rPr>
          <w:sz w:val="28"/>
          <w:szCs w:val="28"/>
        </w:rPr>
        <w:t xml:space="preserve"> </w:t>
      </w:r>
      <w:r w:rsidR="00DF3BAD">
        <w:rPr>
          <w:sz w:val="28"/>
          <w:szCs w:val="28"/>
        </w:rPr>
        <w:t>3</w:t>
      </w:r>
      <w:proofErr w:type="gramEnd"/>
      <w:r w:rsidR="00DF3BAD">
        <w:rPr>
          <w:sz w:val="28"/>
          <w:szCs w:val="28"/>
        </w:rPr>
        <w:t xml:space="preserve"> </w:t>
      </w:r>
      <w:r w:rsidR="00BD1C1F">
        <w:rPr>
          <w:sz w:val="28"/>
          <w:szCs w:val="28"/>
        </w:rPr>
        <w:t xml:space="preserve">» </w:t>
      </w:r>
      <w:r w:rsidR="00DF3BAD">
        <w:rPr>
          <w:sz w:val="28"/>
          <w:szCs w:val="28"/>
        </w:rPr>
        <w:t xml:space="preserve">ноября </w:t>
      </w:r>
      <w:r w:rsidR="003144CC">
        <w:rPr>
          <w:sz w:val="28"/>
          <w:szCs w:val="28"/>
        </w:rPr>
        <w:t>202</w:t>
      </w:r>
      <w:r w:rsidR="00253F18">
        <w:rPr>
          <w:sz w:val="28"/>
          <w:szCs w:val="28"/>
        </w:rPr>
        <w:t>6</w:t>
      </w:r>
      <w:r w:rsidR="00CC44C2">
        <w:rPr>
          <w:sz w:val="28"/>
          <w:szCs w:val="28"/>
        </w:rPr>
        <w:t xml:space="preserve"> г.</w:t>
      </w:r>
    </w:p>
    <w:p w:rsidR="00CC44C2" w:rsidRDefault="00CC44C2" w:rsidP="00CC44C2"/>
    <w:p w:rsidR="00CC44C2" w:rsidRDefault="00CC44C2" w:rsidP="00CC44C2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Техническое задание</w:t>
      </w:r>
      <w:r w:rsidR="003A1151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CC44C2" w:rsidRPr="00734A74" w:rsidRDefault="00CC44C2" w:rsidP="00253F18">
      <w:pPr>
        <w:numPr>
          <w:ilvl w:val="0"/>
          <w:numId w:val="1"/>
        </w:numPr>
        <w:spacing w:before="240"/>
        <w:ind w:left="0" w:firstLine="0"/>
        <w:rPr>
          <w:bCs/>
          <w:sz w:val="26"/>
          <w:szCs w:val="26"/>
        </w:rPr>
      </w:pPr>
      <w:r w:rsidRPr="00734A74">
        <w:rPr>
          <w:b/>
          <w:bCs/>
          <w:sz w:val="26"/>
          <w:szCs w:val="26"/>
        </w:rPr>
        <w:t>Предмет закупки:</w:t>
      </w:r>
      <w:r w:rsidR="00A44271" w:rsidRPr="00734A74">
        <w:rPr>
          <w:b/>
          <w:bCs/>
          <w:sz w:val="26"/>
          <w:szCs w:val="26"/>
        </w:rPr>
        <w:t xml:space="preserve"> </w:t>
      </w:r>
      <w:r w:rsidR="00BB31EE" w:rsidRPr="00734A74">
        <w:rPr>
          <w:sz w:val="26"/>
          <w:szCs w:val="26"/>
        </w:rPr>
        <w:t xml:space="preserve">Стартер </w:t>
      </w:r>
      <w:r w:rsidR="00BB31EE" w:rsidRPr="00734A74">
        <w:rPr>
          <w:sz w:val="26"/>
          <w:szCs w:val="26"/>
          <w:lang w:val="en-US"/>
        </w:rPr>
        <w:t>S</w:t>
      </w:r>
      <w:r w:rsidR="00BB31EE" w:rsidRPr="00734A74">
        <w:rPr>
          <w:sz w:val="26"/>
          <w:szCs w:val="26"/>
        </w:rPr>
        <w:t>10 или аналог</w:t>
      </w:r>
      <w:r w:rsidR="0009369A" w:rsidRPr="00734A74">
        <w:rPr>
          <w:sz w:val="26"/>
          <w:szCs w:val="26"/>
        </w:rPr>
        <w:t>.</w:t>
      </w:r>
    </w:p>
    <w:p w:rsidR="009B44BA" w:rsidRPr="005755DE" w:rsidRDefault="00CC44C2" w:rsidP="00253F18">
      <w:pPr>
        <w:numPr>
          <w:ilvl w:val="0"/>
          <w:numId w:val="1"/>
        </w:numPr>
        <w:ind w:left="0" w:firstLine="0"/>
        <w:rPr>
          <w:bCs/>
          <w:sz w:val="26"/>
          <w:szCs w:val="26"/>
        </w:rPr>
      </w:pPr>
      <w:r w:rsidRPr="00734A74">
        <w:rPr>
          <w:b/>
          <w:bCs/>
          <w:sz w:val="26"/>
          <w:szCs w:val="26"/>
        </w:rPr>
        <w:t>Код (подвид) и его наименование:</w:t>
      </w:r>
      <w:r w:rsidR="00A44271" w:rsidRPr="00734A74">
        <w:rPr>
          <w:b/>
          <w:bCs/>
          <w:sz w:val="26"/>
          <w:szCs w:val="26"/>
        </w:rPr>
        <w:t xml:space="preserve"> </w:t>
      </w:r>
      <w:r w:rsidR="005755DE" w:rsidRPr="005755DE">
        <w:rPr>
          <w:color w:val="000000"/>
          <w:sz w:val="26"/>
          <w:szCs w:val="26"/>
        </w:rPr>
        <w:t>27.40.42.500 Части светильников, осветительных устройств и аналогичных изделий (кроме стеклянных и пластмассовых частей)</w:t>
      </w:r>
    </w:p>
    <w:p w:rsidR="00CC44C2" w:rsidRPr="00734A74" w:rsidRDefault="00CC44C2" w:rsidP="00253F18">
      <w:pPr>
        <w:numPr>
          <w:ilvl w:val="0"/>
          <w:numId w:val="1"/>
        </w:numPr>
        <w:ind w:left="0" w:firstLine="0"/>
        <w:rPr>
          <w:bCs/>
          <w:sz w:val="26"/>
          <w:szCs w:val="26"/>
        </w:rPr>
      </w:pPr>
      <w:r w:rsidRPr="00734A74">
        <w:rPr>
          <w:b/>
          <w:bCs/>
          <w:sz w:val="26"/>
          <w:szCs w:val="26"/>
        </w:rPr>
        <w:t>Необходимое количество и единица измерения:</w:t>
      </w:r>
      <w:r w:rsidR="00BB31EE" w:rsidRPr="00734A74">
        <w:rPr>
          <w:bCs/>
          <w:sz w:val="26"/>
          <w:szCs w:val="26"/>
        </w:rPr>
        <w:t xml:space="preserve"> – </w:t>
      </w:r>
      <w:r w:rsidR="00253F18">
        <w:rPr>
          <w:bCs/>
          <w:sz w:val="26"/>
          <w:szCs w:val="26"/>
        </w:rPr>
        <w:t>60</w:t>
      </w:r>
      <w:r w:rsidR="00F939C9" w:rsidRPr="00734A74">
        <w:rPr>
          <w:bCs/>
          <w:sz w:val="26"/>
          <w:szCs w:val="26"/>
        </w:rPr>
        <w:t xml:space="preserve"> (</w:t>
      </w:r>
      <w:r w:rsidR="00253F18">
        <w:rPr>
          <w:bCs/>
          <w:sz w:val="26"/>
          <w:szCs w:val="26"/>
        </w:rPr>
        <w:t>шестьдесят</w:t>
      </w:r>
      <w:r w:rsidRPr="00734A74">
        <w:rPr>
          <w:bCs/>
          <w:sz w:val="26"/>
          <w:szCs w:val="26"/>
        </w:rPr>
        <w:t>) шт.</w:t>
      </w:r>
    </w:p>
    <w:p w:rsidR="00CC44C2" w:rsidRPr="00734A74" w:rsidRDefault="00CC44C2" w:rsidP="00253F18">
      <w:pPr>
        <w:numPr>
          <w:ilvl w:val="0"/>
          <w:numId w:val="1"/>
        </w:numPr>
        <w:ind w:left="0" w:firstLine="0"/>
        <w:rPr>
          <w:bCs/>
          <w:sz w:val="26"/>
          <w:szCs w:val="26"/>
        </w:rPr>
      </w:pPr>
      <w:r w:rsidRPr="00734A74">
        <w:rPr>
          <w:b/>
          <w:bCs/>
          <w:sz w:val="26"/>
          <w:szCs w:val="26"/>
        </w:rPr>
        <w:t>Предназначение предмета закупки или область применения:</w:t>
      </w:r>
      <w:r w:rsidR="00A44271" w:rsidRPr="00734A74">
        <w:rPr>
          <w:b/>
          <w:bCs/>
          <w:sz w:val="26"/>
          <w:szCs w:val="26"/>
        </w:rPr>
        <w:t xml:space="preserve"> </w:t>
      </w:r>
      <w:r w:rsidR="00BD1C1F" w:rsidRPr="00734A74">
        <w:rPr>
          <w:bCs/>
          <w:sz w:val="26"/>
          <w:szCs w:val="26"/>
        </w:rPr>
        <w:t xml:space="preserve">Предназначен для </w:t>
      </w:r>
      <w:r w:rsidR="00BB31EE" w:rsidRPr="00734A74">
        <w:rPr>
          <w:bCs/>
          <w:sz w:val="26"/>
          <w:szCs w:val="26"/>
        </w:rPr>
        <w:t>зажигания ламп, питающиеся от сети переменного тока частотой 50Гц с электромагнитными балластами</w:t>
      </w:r>
      <w:r w:rsidR="009C51B9" w:rsidRPr="00734A74">
        <w:rPr>
          <w:bCs/>
          <w:sz w:val="26"/>
          <w:szCs w:val="26"/>
        </w:rPr>
        <w:t>.</w:t>
      </w:r>
    </w:p>
    <w:p w:rsidR="009B44BA" w:rsidRPr="00734A74" w:rsidRDefault="00CC44C2" w:rsidP="00253F18">
      <w:pPr>
        <w:numPr>
          <w:ilvl w:val="0"/>
          <w:numId w:val="1"/>
        </w:numPr>
        <w:ind w:left="0" w:firstLine="0"/>
        <w:rPr>
          <w:b/>
          <w:bCs/>
          <w:sz w:val="26"/>
          <w:szCs w:val="26"/>
        </w:rPr>
      </w:pPr>
      <w:r w:rsidRPr="00734A74">
        <w:rPr>
          <w:b/>
          <w:bCs/>
          <w:sz w:val="26"/>
          <w:szCs w:val="26"/>
        </w:rPr>
        <w:t xml:space="preserve">Описание предмета закупки: </w:t>
      </w:r>
    </w:p>
    <w:p w:rsidR="000D298B" w:rsidRPr="00734A74" w:rsidRDefault="00CB0EAF" w:rsidP="00253F18">
      <w:pPr>
        <w:numPr>
          <w:ilvl w:val="1"/>
          <w:numId w:val="1"/>
        </w:numPr>
        <w:ind w:left="0" w:firstLine="0"/>
        <w:jc w:val="both"/>
        <w:rPr>
          <w:b/>
          <w:bCs/>
          <w:sz w:val="26"/>
          <w:szCs w:val="26"/>
        </w:rPr>
      </w:pPr>
      <w:r w:rsidRPr="00734A74">
        <w:rPr>
          <w:b/>
          <w:sz w:val="26"/>
          <w:szCs w:val="26"/>
          <w:lang w:eastAsia="ar-SA"/>
        </w:rPr>
        <w:t>Общие требования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7"/>
        <w:gridCol w:w="2836"/>
      </w:tblGrid>
      <w:tr w:rsidR="00CB0EAF" w:rsidRPr="00734A74" w:rsidTr="00D702E3"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B0EAF" w:rsidRPr="00734A74" w:rsidRDefault="00CB0EAF">
            <w:pPr>
              <w:spacing w:line="254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734A74">
              <w:rPr>
                <w:b/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B0EAF" w:rsidRPr="00734A74" w:rsidRDefault="00CB0EAF">
            <w:pPr>
              <w:spacing w:line="254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734A74">
              <w:rPr>
                <w:rFonts w:eastAsia="Calibri"/>
                <w:b/>
                <w:sz w:val="26"/>
                <w:szCs w:val="26"/>
                <w:lang w:eastAsia="en-US"/>
              </w:rPr>
              <w:t>Параметр</w:t>
            </w:r>
          </w:p>
        </w:tc>
      </w:tr>
      <w:tr w:rsidR="00D702E3" w:rsidRPr="00734A74" w:rsidTr="00D702E3"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2E3" w:rsidRPr="00734A74" w:rsidRDefault="00BB31EE" w:rsidP="00586E18">
            <w:pPr>
              <w:spacing w:line="256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734A74">
              <w:rPr>
                <w:color w:val="000000"/>
                <w:sz w:val="26"/>
                <w:szCs w:val="26"/>
                <w:lang w:eastAsia="en-US"/>
              </w:rPr>
              <w:t>Рабочее напряжение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2E3" w:rsidRPr="00734A74" w:rsidRDefault="00BB31EE" w:rsidP="00D702E3">
            <w:pPr>
              <w:jc w:val="center"/>
              <w:rPr>
                <w:sz w:val="26"/>
                <w:szCs w:val="26"/>
              </w:rPr>
            </w:pPr>
            <w:r w:rsidRPr="00734A74">
              <w:rPr>
                <w:sz w:val="26"/>
                <w:szCs w:val="26"/>
              </w:rPr>
              <w:t>220-240В</w:t>
            </w:r>
          </w:p>
        </w:tc>
      </w:tr>
      <w:tr w:rsidR="00D702E3" w:rsidRPr="00734A74" w:rsidTr="00D702E3"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2E3" w:rsidRPr="00734A74" w:rsidRDefault="00BB31EE" w:rsidP="00D702E3">
            <w:pPr>
              <w:spacing w:line="256" w:lineRule="auto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734A74">
              <w:rPr>
                <w:color w:val="000000"/>
                <w:sz w:val="26"/>
                <w:szCs w:val="26"/>
                <w:lang w:eastAsia="en-US"/>
              </w:rPr>
              <w:t>Мощность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2E3" w:rsidRPr="00734A74" w:rsidRDefault="00BB31EE" w:rsidP="00D702E3">
            <w:pPr>
              <w:pStyle w:val="a7"/>
              <w:spacing w:before="0" w:beforeAutospacing="0" w:after="0" w:afterAutospacing="0"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734A74">
              <w:rPr>
                <w:bCs/>
                <w:sz w:val="26"/>
                <w:szCs w:val="26"/>
                <w:lang w:eastAsia="en-US"/>
              </w:rPr>
              <w:t>4-80Вт</w:t>
            </w:r>
          </w:p>
        </w:tc>
      </w:tr>
      <w:tr w:rsidR="00DC77DE" w:rsidRPr="00734A74" w:rsidTr="00D702E3"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7DE" w:rsidRPr="00734A74" w:rsidRDefault="005848FD" w:rsidP="00477DBC">
            <w:pPr>
              <w:pStyle w:val="a7"/>
              <w:spacing w:before="0" w:beforeAutospacing="0" w:after="0" w:afterAutospacing="0" w:line="256" w:lineRule="auto"/>
              <w:rPr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</w:rPr>
              <w:t>Материал контакта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7DE" w:rsidRPr="00734A74" w:rsidRDefault="00734A74" w:rsidP="00DC77DE">
            <w:pPr>
              <w:pStyle w:val="a7"/>
              <w:spacing w:before="0" w:beforeAutospacing="0" w:after="0" w:afterAutospacing="0"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734A74">
              <w:rPr>
                <w:sz w:val="26"/>
                <w:szCs w:val="26"/>
                <w:lang w:eastAsia="en-US"/>
              </w:rPr>
              <w:t>Алюминий</w:t>
            </w:r>
            <w:r w:rsidR="00253F18">
              <w:rPr>
                <w:sz w:val="26"/>
                <w:szCs w:val="26"/>
                <w:lang w:eastAsia="en-US"/>
              </w:rPr>
              <w:t xml:space="preserve"> или медь</w:t>
            </w:r>
          </w:p>
        </w:tc>
      </w:tr>
    </w:tbl>
    <w:p w:rsidR="009B44BA" w:rsidRPr="00734A74" w:rsidRDefault="00CC44C2" w:rsidP="00112F86">
      <w:pPr>
        <w:pStyle w:val="a3"/>
        <w:numPr>
          <w:ilvl w:val="0"/>
          <w:numId w:val="1"/>
        </w:numPr>
        <w:ind w:left="0" w:firstLine="567"/>
        <w:jc w:val="both"/>
        <w:rPr>
          <w:bCs/>
          <w:sz w:val="26"/>
          <w:szCs w:val="26"/>
        </w:rPr>
      </w:pPr>
      <w:r w:rsidRPr="00734A74">
        <w:rPr>
          <w:b/>
          <w:bCs/>
          <w:sz w:val="26"/>
          <w:szCs w:val="26"/>
        </w:rPr>
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срока, а также к осуществл</w:t>
      </w:r>
      <w:r w:rsidR="00E91DF7" w:rsidRPr="00734A74">
        <w:rPr>
          <w:b/>
          <w:bCs/>
          <w:sz w:val="26"/>
          <w:szCs w:val="26"/>
        </w:rPr>
        <w:t>ению монтажа и наладки товаров:</w:t>
      </w:r>
    </w:p>
    <w:p w:rsidR="00940251" w:rsidRPr="00734A74" w:rsidRDefault="00940251" w:rsidP="00112F86">
      <w:pPr>
        <w:pStyle w:val="a3"/>
        <w:numPr>
          <w:ilvl w:val="1"/>
          <w:numId w:val="1"/>
        </w:numPr>
        <w:ind w:left="0" w:firstLine="709"/>
        <w:jc w:val="both"/>
        <w:rPr>
          <w:bCs/>
          <w:sz w:val="26"/>
          <w:szCs w:val="26"/>
        </w:rPr>
      </w:pPr>
      <w:r w:rsidRPr="00734A74">
        <w:rPr>
          <w:bCs/>
          <w:sz w:val="26"/>
          <w:szCs w:val="26"/>
        </w:rPr>
        <w:t>Поставляемые товары должны быть новыми (товарами, которые не</w:t>
      </w:r>
      <w:r w:rsidR="00112F86" w:rsidRPr="00734A74">
        <w:rPr>
          <w:bCs/>
          <w:sz w:val="26"/>
          <w:szCs w:val="26"/>
        </w:rPr>
        <w:t xml:space="preserve"> </w:t>
      </w:r>
      <w:r w:rsidRPr="00734A74">
        <w:rPr>
          <w:bCs/>
          <w:sz w:val="26"/>
          <w:szCs w:val="26"/>
        </w:rPr>
        <w:t>были в употреблении, ремонте, в том числе, которые не были восстановлены, у которых не была осуществлена замена запасных частей, не были восстановлены потребительские свойства).</w:t>
      </w:r>
      <w:r w:rsidR="00112F86" w:rsidRPr="00734A74">
        <w:rPr>
          <w:bCs/>
          <w:sz w:val="26"/>
          <w:szCs w:val="26"/>
        </w:rPr>
        <w:t xml:space="preserve"> </w:t>
      </w:r>
    </w:p>
    <w:p w:rsidR="00D3697B" w:rsidRPr="00734A74" w:rsidRDefault="00734A74" w:rsidP="00D3697B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734A74">
        <w:rPr>
          <w:bCs/>
          <w:sz w:val="26"/>
          <w:szCs w:val="26"/>
        </w:rPr>
        <w:t>6.2</w:t>
      </w:r>
      <w:r w:rsidR="00A256D5" w:rsidRPr="00734A74">
        <w:rPr>
          <w:bCs/>
          <w:sz w:val="26"/>
          <w:szCs w:val="26"/>
        </w:rPr>
        <w:t>.</w:t>
      </w:r>
      <w:r w:rsidRPr="00734A74">
        <w:rPr>
          <w:bCs/>
          <w:sz w:val="26"/>
          <w:szCs w:val="26"/>
        </w:rPr>
        <w:t xml:space="preserve"> </w:t>
      </w:r>
      <w:r w:rsidR="00D3697B" w:rsidRPr="00734A74">
        <w:rPr>
          <w:bCs/>
          <w:sz w:val="26"/>
          <w:szCs w:val="26"/>
        </w:rPr>
        <w:t>Гарантийный срок определяется нормативно</w:t>
      </w:r>
      <w:r w:rsidR="00D3697B" w:rsidRPr="00734A74">
        <w:rPr>
          <w:rFonts w:eastAsiaTheme="minorHAnsi"/>
          <w:color w:val="000000"/>
          <w:sz w:val="26"/>
          <w:szCs w:val="26"/>
          <w:lang w:eastAsia="en-US"/>
        </w:rPr>
        <w:t xml:space="preserve">-технической (эксплуатационной) документацией на товар и (или) ТНПА, а если таковой не установлен </w:t>
      </w:r>
      <w:r w:rsidR="00D3697B" w:rsidRPr="00734A74">
        <w:rPr>
          <w:bCs/>
          <w:sz w:val="26"/>
          <w:szCs w:val="26"/>
        </w:rPr>
        <w:t>– не менее 12 месяцев с момента поставки товара.</w:t>
      </w:r>
      <w:r w:rsidR="00417362" w:rsidRPr="00734A74">
        <w:rPr>
          <w:bCs/>
          <w:sz w:val="26"/>
          <w:szCs w:val="26"/>
        </w:rPr>
        <w:t xml:space="preserve"> </w:t>
      </w:r>
    </w:p>
    <w:p w:rsidR="009F587E" w:rsidRPr="00734A74" w:rsidRDefault="009F587E" w:rsidP="001C6AC5">
      <w:pPr>
        <w:rPr>
          <w:sz w:val="26"/>
          <w:szCs w:val="26"/>
        </w:rPr>
      </w:pPr>
    </w:p>
    <w:p w:rsidR="00F3549A" w:rsidRPr="00734A74" w:rsidRDefault="00F3549A" w:rsidP="00F3549A">
      <w:pPr>
        <w:rPr>
          <w:sz w:val="26"/>
          <w:szCs w:val="26"/>
        </w:rPr>
      </w:pPr>
      <w:r w:rsidRPr="00734A74">
        <w:rPr>
          <w:sz w:val="26"/>
          <w:szCs w:val="26"/>
        </w:rPr>
        <w:t>Начальник отдела по обслуживанию</w:t>
      </w:r>
    </w:p>
    <w:p w:rsidR="00F3549A" w:rsidRPr="00734A74" w:rsidRDefault="00F3549A" w:rsidP="00F3549A">
      <w:pPr>
        <w:rPr>
          <w:sz w:val="26"/>
          <w:szCs w:val="26"/>
        </w:rPr>
      </w:pPr>
      <w:r w:rsidRPr="00734A74">
        <w:rPr>
          <w:sz w:val="26"/>
          <w:szCs w:val="26"/>
        </w:rPr>
        <w:t xml:space="preserve">медицинского оборудования                                                  </w:t>
      </w:r>
      <w:r w:rsidR="00734A74">
        <w:rPr>
          <w:sz w:val="26"/>
          <w:szCs w:val="26"/>
        </w:rPr>
        <w:t xml:space="preserve">          </w:t>
      </w:r>
      <w:r w:rsidR="00253F18">
        <w:rPr>
          <w:sz w:val="26"/>
          <w:szCs w:val="26"/>
        </w:rPr>
        <w:t>А</w:t>
      </w:r>
      <w:r w:rsidRPr="00734A74">
        <w:rPr>
          <w:sz w:val="26"/>
          <w:szCs w:val="26"/>
        </w:rPr>
        <w:t>.</w:t>
      </w:r>
      <w:r w:rsidR="00253F18">
        <w:rPr>
          <w:sz w:val="26"/>
          <w:szCs w:val="26"/>
        </w:rPr>
        <w:t>Л</w:t>
      </w:r>
      <w:r w:rsidRPr="00734A74">
        <w:rPr>
          <w:sz w:val="26"/>
          <w:szCs w:val="26"/>
        </w:rPr>
        <w:t>.</w:t>
      </w:r>
      <w:r w:rsidR="00253F18">
        <w:rPr>
          <w:sz w:val="26"/>
          <w:szCs w:val="26"/>
        </w:rPr>
        <w:t>Руды</w:t>
      </w:r>
    </w:p>
    <w:p w:rsidR="00F3549A" w:rsidRPr="00734A74" w:rsidRDefault="00F3549A" w:rsidP="001C6AC5">
      <w:pPr>
        <w:rPr>
          <w:sz w:val="26"/>
          <w:szCs w:val="26"/>
        </w:rPr>
      </w:pPr>
    </w:p>
    <w:p w:rsidR="00253F18" w:rsidRDefault="00253F18" w:rsidP="00F1424D">
      <w:pPr>
        <w:rPr>
          <w:sz w:val="26"/>
          <w:szCs w:val="26"/>
        </w:rPr>
      </w:pPr>
      <w:r>
        <w:rPr>
          <w:sz w:val="26"/>
          <w:szCs w:val="26"/>
        </w:rPr>
        <w:t>Ведущий и</w:t>
      </w:r>
      <w:r w:rsidR="00F1424D" w:rsidRPr="00734A74">
        <w:rPr>
          <w:sz w:val="26"/>
          <w:szCs w:val="26"/>
        </w:rPr>
        <w:t xml:space="preserve">нженер по эксплуатации и </w:t>
      </w:r>
    </w:p>
    <w:p w:rsidR="00F1424D" w:rsidRPr="00734A74" w:rsidRDefault="00F1424D" w:rsidP="00F1424D">
      <w:pPr>
        <w:rPr>
          <w:sz w:val="26"/>
          <w:szCs w:val="26"/>
        </w:rPr>
      </w:pPr>
      <w:r w:rsidRPr="00734A74">
        <w:rPr>
          <w:sz w:val="26"/>
          <w:szCs w:val="26"/>
        </w:rPr>
        <w:t>ремонту оборудования</w:t>
      </w:r>
    </w:p>
    <w:p w:rsidR="00F1424D" w:rsidRPr="00734A74" w:rsidRDefault="00F1424D" w:rsidP="00F1424D">
      <w:pPr>
        <w:rPr>
          <w:sz w:val="26"/>
          <w:szCs w:val="26"/>
        </w:rPr>
      </w:pPr>
      <w:r w:rsidRPr="00734A74">
        <w:rPr>
          <w:sz w:val="26"/>
          <w:szCs w:val="26"/>
        </w:rPr>
        <w:t xml:space="preserve">отдела по обслуживанию </w:t>
      </w:r>
    </w:p>
    <w:p w:rsidR="00F1424D" w:rsidRPr="00734A74" w:rsidRDefault="00F1424D" w:rsidP="00F1424D">
      <w:pPr>
        <w:rPr>
          <w:sz w:val="26"/>
          <w:szCs w:val="26"/>
        </w:rPr>
      </w:pPr>
      <w:r w:rsidRPr="00734A74">
        <w:rPr>
          <w:sz w:val="26"/>
          <w:szCs w:val="26"/>
        </w:rPr>
        <w:t>медицинского оборудования</w:t>
      </w:r>
      <w:r w:rsidRPr="00734A74">
        <w:rPr>
          <w:sz w:val="26"/>
          <w:szCs w:val="26"/>
        </w:rPr>
        <w:tab/>
      </w:r>
      <w:r w:rsidRPr="00734A74">
        <w:rPr>
          <w:sz w:val="26"/>
          <w:szCs w:val="26"/>
        </w:rPr>
        <w:tab/>
      </w:r>
      <w:r w:rsidRPr="00734A74">
        <w:rPr>
          <w:sz w:val="26"/>
          <w:szCs w:val="26"/>
        </w:rPr>
        <w:tab/>
      </w:r>
      <w:r w:rsidRPr="00734A74">
        <w:rPr>
          <w:sz w:val="26"/>
          <w:szCs w:val="26"/>
        </w:rPr>
        <w:tab/>
      </w:r>
      <w:r w:rsidRPr="00734A74">
        <w:rPr>
          <w:sz w:val="26"/>
          <w:szCs w:val="26"/>
        </w:rPr>
        <w:tab/>
      </w:r>
      <w:r w:rsidRPr="00734A74">
        <w:rPr>
          <w:sz w:val="26"/>
          <w:szCs w:val="26"/>
        </w:rPr>
        <w:tab/>
      </w:r>
      <w:r w:rsidR="00F272BB" w:rsidRPr="00734A74">
        <w:rPr>
          <w:sz w:val="26"/>
          <w:szCs w:val="26"/>
        </w:rPr>
        <w:t>Д.В. Марчук</w:t>
      </w:r>
    </w:p>
    <w:sectPr w:rsidR="00F1424D" w:rsidRPr="00734A74" w:rsidSect="00E54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04E2B"/>
    <w:multiLevelType w:val="multilevel"/>
    <w:tmpl w:val="E97E1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44545E3"/>
    <w:multiLevelType w:val="multilevel"/>
    <w:tmpl w:val="E97E1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6694A03"/>
    <w:multiLevelType w:val="hybridMultilevel"/>
    <w:tmpl w:val="45867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5212E"/>
    <w:multiLevelType w:val="multilevel"/>
    <w:tmpl w:val="7182EDD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3A93BD3"/>
    <w:multiLevelType w:val="hybridMultilevel"/>
    <w:tmpl w:val="2AC64CFA"/>
    <w:lvl w:ilvl="0" w:tplc="166446F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C64D0"/>
    <w:multiLevelType w:val="hybridMultilevel"/>
    <w:tmpl w:val="BDE21AD4"/>
    <w:lvl w:ilvl="0" w:tplc="8968EC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4C2"/>
    <w:rsid w:val="000667A0"/>
    <w:rsid w:val="00066C0D"/>
    <w:rsid w:val="0009369A"/>
    <w:rsid w:val="000A6E1B"/>
    <w:rsid w:val="000D298B"/>
    <w:rsid w:val="000E2AA6"/>
    <w:rsid w:val="000F474E"/>
    <w:rsid w:val="00107E86"/>
    <w:rsid w:val="00112F86"/>
    <w:rsid w:val="00116418"/>
    <w:rsid w:val="001175EA"/>
    <w:rsid w:val="00127C33"/>
    <w:rsid w:val="00130214"/>
    <w:rsid w:val="001351BE"/>
    <w:rsid w:val="00141CC2"/>
    <w:rsid w:val="001474E1"/>
    <w:rsid w:val="001553F8"/>
    <w:rsid w:val="001B2B5C"/>
    <w:rsid w:val="001C1F78"/>
    <w:rsid w:val="001C6AC5"/>
    <w:rsid w:val="001D1956"/>
    <w:rsid w:val="001D65EA"/>
    <w:rsid w:val="00244DD9"/>
    <w:rsid w:val="00253F18"/>
    <w:rsid w:val="0026340C"/>
    <w:rsid w:val="002701FC"/>
    <w:rsid w:val="002F72F1"/>
    <w:rsid w:val="003144CC"/>
    <w:rsid w:val="003368DB"/>
    <w:rsid w:val="003456DE"/>
    <w:rsid w:val="003A1151"/>
    <w:rsid w:val="003A1C40"/>
    <w:rsid w:val="003A65D2"/>
    <w:rsid w:val="003B31E6"/>
    <w:rsid w:val="003D61CE"/>
    <w:rsid w:val="003F2D65"/>
    <w:rsid w:val="00407728"/>
    <w:rsid w:val="00417362"/>
    <w:rsid w:val="0042518E"/>
    <w:rsid w:val="00443751"/>
    <w:rsid w:val="0046340D"/>
    <w:rsid w:val="00477DBC"/>
    <w:rsid w:val="004D57A1"/>
    <w:rsid w:val="004E4874"/>
    <w:rsid w:val="005755DE"/>
    <w:rsid w:val="0058014D"/>
    <w:rsid w:val="005848FD"/>
    <w:rsid w:val="00586E18"/>
    <w:rsid w:val="005A59AB"/>
    <w:rsid w:val="005B72BB"/>
    <w:rsid w:val="005D252F"/>
    <w:rsid w:val="005F63A8"/>
    <w:rsid w:val="00664072"/>
    <w:rsid w:val="006C2C9D"/>
    <w:rsid w:val="006C73D2"/>
    <w:rsid w:val="00734A74"/>
    <w:rsid w:val="007355C6"/>
    <w:rsid w:val="007668A5"/>
    <w:rsid w:val="007804F4"/>
    <w:rsid w:val="007D1E2A"/>
    <w:rsid w:val="00801A48"/>
    <w:rsid w:val="00804A15"/>
    <w:rsid w:val="0084470B"/>
    <w:rsid w:val="0086279F"/>
    <w:rsid w:val="0087449C"/>
    <w:rsid w:val="008B6044"/>
    <w:rsid w:val="008D4F81"/>
    <w:rsid w:val="008D65B6"/>
    <w:rsid w:val="00940251"/>
    <w:rsid w:val="00992858"/>
    <w:rsid w:val="009A1B69"/>
    <w:rsid w:val="009B44BA"/>
    <w:rsid w:val="009C51B9"/>
    <w:rsid w:val="009F392F"/>
    <w:rsid w:val="009F587E"/>
    <w:rsid w:val="00A0674C"/>
    <w:rsid w:val="00A256D5"/>
    <w:rsid w:val="00A353C7"/>
    <w:rsid w:val="00A42BEF"/>
    <w:rsid w:val="00A44271"/>
    <w:rsid w:val="00A83ED6"/>
    <w:rsid w:val="00AC630C"/>
    <w:rsid w:val="00B25CDF"/>
    <w:rsid w:val="00B31A71"/>
    <w:rsid w:val="00B871EB"/>
    <w:rsid w:val="00BB31EE"/>
    <w:rsid w:val="00BD1C1F"/>
    <w:rsid w:val="00BD5BC9"/>
    <w:rsid w:val="00C908B5"/>
    <w:rsid w:val="00CB0EAF"/>
    <w:rsid w:val="00CC44C2"/>
    <w:rsid w:val="00D0638C"/>
    <w:rsid w:val="00D3697B"/>
    <w:rsid w:val="00D702E3"/>
    <w:rsid w:val="00D75ABA"/>
    <w:rsid w:val="00D95737"/>
    <w:rsid w:val="00D96D09"/>
    <w:rsid w:val="00DB4424"/>
    <w:rsid w:val="00DC76FF"/>
    <w:rsid w:val="00DC77DE"/>
    <w:rsid w:val="00DE6129"/>
    <w:rsid w:val="00DF3BAD"/>
    <w:rsid w:val="00DF7069"/>
    <w:rsid w:val="00E47CC9"/>
    <w:rsid w:val="00E54F4E"/>
    <w:rsid w:val="00E764B5"/>
    <w:rsid w:val="00E8458A"/>
    <w:rsid w:val="00E91DF7"/>
    <w:rsid w:val="00E91E4D"/>
    <w:rsid w:val="00E95563"/>
    <w:rsid w:val="00EB3195"/>
    <w:rsid w:val="00EC6ADA"/>
    <w:rsid w:val="00EE663A"/>
    <w:rsid w:val="00F1424D"/>
    <w:rsid w:val="00F14989"/>
    <w:rsid w:val="00F272BB"/>
    <w:rsid w:val="00F3549A"/>
    <w:rsid w:val="00F66038"/>
    <w:rsid w:val="00F939C9"/>
    <w:rsid w:val="00FE7BD4"/>
    <w:rsid w:val="00FF7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7939A9"/>
  <w15:docId w15:val="{822B970E-650C-4C66-9D6B-949C4E611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4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4C2"/>
    <w:pPr>
      <w:ind w:left="720"/>
      <w:contextualSpacing/>
    </w:pPr>
  </w:style>
  <w:style w:type="table" w:styleId="a4">
    <w:name w:val="Table Grid"/>
    <w:basedOn w:val="a1"/>
    <w:uiPriority w:val="39"/>
    <w:rsid w:val="00CC4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A6E1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6E1B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DC77DE"/>
    <w:pPr>
      <w:spacing w:before="100" w:beforeAutospacing="1" w:after="100" w:afterAutospacing="1"/>
    </w:pPr>
  </w:style>
  <w:style w:type="character" w:styleId="a8">
    <w:name w:val="annotation reference"/>
    <w:basedOn w:val="a0"/>
    <w:uiPriority w:val="99"/>
    <w:semiHidden/>
    <w:unhideWhenUsed/>
    <w:rsid w:val="00D9573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95737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957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9573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957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ormaltextrun">
    <w:name w:val="normaltextrun"/>
    <w:basedOn w:val="a0"/>
    <w:rsid w:val="00A0674C"/>
  </w:style>
  <w:style w:type="character" w:customStyle="1" w:styleId="spellingerror">
    <w:name w:val="spellingerror"/>
    <w:basedOn w:val="a0"/>
    <w:rsid w:val="00A0674C"/>
  </w:style>
  <w:style w:type="character" w:customStyle="1" w:styleId="eop">
    <w:name w:val="eop"/>
    <w:basedOn w:val="a0"/>
    <w:rsid w:val="00A06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AF447-DE99-4CC9-9090-7D31B3898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2021-03-15T07:32:00Z</cp:lastPrinted>
  <dcterms:created xsi:type="dcterms:W3CDTF">2026-10-30T10:59:00Z</dcterms:created>
  <dcterms:modified xsi:type="dcterms:W3CDTF">2026-11-04T06:32:00Z</dcterms:modified>
</cp:coreProperties>
</file>