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4C2" w:rsidRPr="005755DE" w:rsidRDefault="00CC44C2" w:rsidP="00CC44C2">
      <w:pPr>
        <w:ind w:firstLine="4820"/>
      </w:pPr>
      <w:r w:rsidRPr="005755DE">
        <w:t>УТВЕРЖДАЮ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Главный врач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ГУ «Республиканский клинический 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медицинский центр»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Управления делами Президента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 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______________ </w:t>
      </w:r>
      <w:r w:rsidR="00E95563">
        <w:rPr>
          <w:sz w:val="28"/>
          <w:szCs w:val="28"/>
        </w:rPr>
        <w:t xml:space="preserve">И.С. </w:t>
      </w:r>
      <w:proofErr w:type="spellStart"/>
      <w:r w:rsidR="00E95563">
        <w:rPr>
          <w:sz w:val="28"/>
          <w:szCs w:val="28"/>
        </w:rPr>
        <w:t>Абельская</w:t>
      </w:r>
      <w:proofErr w:type="spellEnd"/>
    </w:p>
    <w:p w:rsidR="00CC44C2" w:rsidRDefault="003456DE" w:rsidP="00CC44C2">
      <w:pPr>
        <w:ind w:firstLine="4820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534944">
        <w:rPr>
          <w:sz w:val="28"/>
          <w:szCs w:val="28"/>
        </w:rPr>
        <w:t xml:space="preserve"> 3</w:t>
      </w:r>
      <w:proofErr w:type="gramEnd"/>
      <w:r w:rsidR="00534944">
        <w:rPr>
          <w:sz w:val="28"/>
          <w:szCs w:val="28"/>
        </w:rPr>
        <w:t xml:space="preserve"> </w:t>
      </w:r>
      <w:r w:rsidR="00BD1C1F">
        <w:rPr>
          <w:sz w:val="28"/>
          <w:szCs w:val="28"/>
        </w:rPr>
        <w:t xml:space="preserve">» </w:t>
      </w:r>
      <w:r w:rsidR="00534944">
        <w:rPr>
          <w:sz w:val="28"/>
          <w:szCs w:val="28"/>
        </w:rPr>
        <w:t xml:space="preserve">ноября </w:t>
      </w:r>
      <w:r w:rsidR="003144CC">
        <w:rPr>
          <w:sz w:val="28"/>
          <w:szCs w:val="28"/>
        </w:rPr>
        <w:t>202</w:t>
      </w:r>
      <w:r w:rsidR="00253F18">
        <w:rPr>
          <w:sz w:val="28"/>
          <w:szCs w:val="28"/>
        </w:rPr>
        <w:t>6</w:t>
      </w:r>
      <w:r w:rsidR="00CC44C2">
        <w:rPr>
          <w:sz w:val="28"/>
          <w:szCs w:val="28"/>
        </w:rPr>
        <w:t xml:space="preserve"> г.</w:t>
      </w:r>
    </w:p>
    <w:p w:rsidR="00CC44C2" w:rsidRDefault="00CC44C2" w:rsidP="00CC44C2"/>
    <w:p w:rsidR="00CC44C2" w:rsidRDefault="00CC44C2" w:rsidP="00CC44C2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  <w:r w:rsidR="00534944">
        <w:rPr>
          <w:b/>
          <w:sz w:val="28"/>
          <w:szCs w:val="28"/>
        </w:rPr>
        <w:t xml:space="preserve"> </w:t>
      </w:r>
    </w:p>
    <w:p w:rsidR="00CC44C2" w:rsidRPr="00734A74" w:rsidRDefault="00CC44C2" w:rsidP="00BC4714">
      <w:pPr>
        <w:numPr>
          <w:ilvl w:val="0"/>
          <w:numId w:val="1"/>
        </w:numPr>
        <w:spacing w:before="240"/>
        <w:rPr>
          <w:bCs/>
          <w:sz w:val="26"/>
          <w:szCs w:val="26"/>
        </w:rPr>
      </w:pPr>
      <w:r w:rsidRPr="00734A74">
        <w:rPr>
          <w:b/>
          <w:bCs/>
          <w:sz w:val="26"/>
          <w:szCs w:val="26"/>
        </w:rPr>
        <w:t>Предмет закупки:</w:t>
      </w:r>
      <w:r w:rsidR="00A44271" w:rsidRPr="00734A74">
        <w:rPr>
          <w:b/>
          <w:bCs/>
          <w:sz w:val="26"/>
          <w:szCs w:val="26"/>
        </w:rPr>
        <w:t xml:space="preserve"> </w:t>
      </w:r>
      <w:r w:rsidR="00BC4714" w:rsidRPr="00BC4714">
        <w:rPr>
          <w:sz w:val="26"/>
          <w:szCs w:val="26"/>
        </w:rPr>
        <w:t>Лампа для облучателя ОБН-150</w:t>
      </w:r>
      <w:r w:rsidR="0009369A" w:rsidRPr="00734A74">
        <w:rPr>
          <w:sz w:val="26"/>
          <w:szCs w:val="26"/>
        </w:rPr>
        <w:t>.</w:t>
      </w:r>
    </w:p>
    <w:p w:rsidR="009B44BA" w:rsidRPr="005755DE" w:rsidRDefault="00CC44C2" w:rsidP="00BC4714">
      <w:pPr>
        <w:numPr>
          <w:ilvl w:val="0"/>
          <w:numId w:val="1"/>
        </w:numPr>
        <w:rPr>
          <w:bCs/>
          <w:sz w:val="26"/>
          <w:szCs w:val="26"/>
        </w:rPr>
      </w:pPr>
      <w:r w:rsidRPr="00734A74">
        <w:rPr>
          <w:b/>
          <w:bCs/>
          <w:sz w:val="26"/>
          <w:szCs w:val="26"/>
        </w:rPr>
        <w:t>Код (подвид) и его наименование:</w:t>
      </w:r>
      <w:r w:rsidR="00A44271" w:rsidRPr="00734A74">
        <w:rPr>
          <w:b/>
          <w:bCs/>
          <w:sz w:val="26"/>
          <w:szCs w:val="26"/>
        </w:rPr>
        <w:t xml:space="preserve"> </w:t>
      </w:r>
      <w:r w:rsidR="00BC4714" w:rsidRPr="00BC4714">
        <w:rPr>
          <w:color w:val="000000"/>
          <w:sz w:val="26"/>
          <w:szCs w:val="26"/>
        </w:rPr>
        <w:t>27.40.15.700</w:t>
      </w:r>
      <w:r w:rsidR="00BC4714">
        <w:rPr>
          <w:color w:val="000000"/>
          <w:sz w:val="26"/>
          <w:szCs w:val="26"/>
        </w:rPr>
        <w:t xml:space="preserve"> </w:t>
      </w:r>
      <w:r w:rsidR="00BC4714" w:rsidRPr="00BC4714">
        <w:rPr>
          <w:color w:val="000000"/>
          <w:sz w:val="26"/>
          <w:szCs w:val="26"/>
        </w:rPr>
        <w:t>Лампы ультрафиолетовые, инфракрасные; лампы дуговые</w:t>
      </w:r>
      <w:r w:rsidR="005755DE" w:rsidRPr="005755DE">
        <w:rPr>
          <w:color w:val="000000"/>
          <w:sz w:val="26"/>
          <w:szCs w:val="26"/>
        </w:rPr>
        <w:t>)</w:t>
      </w:r>
    </w:p>
    <w:p w:rsidR="00CC44C2" w:rsidRPr="00734A74" w:rsidRDefault="00CC44C2" w:rsidP="00534944">
      <w:pPr>
        <w:numPr>
          <w:ilvl w:val="0"/>
          <w:numId w:val="1"/>
        </w:numPr>
        <w:ind w:left="0" w:firstLine="0"/>
        <w:rPr>
          <w:bCs/>
          <w:sz w:val="26"/>
          <w:szCs w:val="26"/>
        </w:rPr>
      </w:pPr>
      <w:r w:rsidRPr="00734A74">
        <w:rPr>
          <w:b/>
          <w:bCs/>
          <w:sz w:val="26"/>
          <w:szCs w:val="26"/>
        </w:rPr>
        <w:t>Необходимое количество и единица измерения:</w:t>
      </w:r>
      <w:r w:rsidR="00BB31EE" w:rsidRPr="00734A74">
        <w:rPr>
          <w:bCs/>
          <w:sz w:val="26"/>
          <w:szCs w:val="26"/>
        </w:rPr>
        <w:t xml:space="preserve"> – </w:t>
      </w:r>
      <w:r w:rsidR="00253F18">
        <w:rPr>
          <w:bCs/>
          <w:sz w:val="26"/>
          <w:szCs w:val="26"/>
        </w:rPr>
        <w:t>60</w:t>
      </w:r>
      <w:r w:rsidR="00F939C9" w:rsidRPr="00734A74">
        <w:rPr>
          <w:bCs/>
          <w:sz w:val="26"/>
          <w:szCs w:val="26"/>
        </w:rPr>
        <w:t xml:space="preserve"> (</w:t>
      </w:r>
      <w:r w:rsidR="00253F18">
        <w:rPr>
          <w:bCs/>
          <w:sz w:val="26"/>
          <w:szCs w:val="26"/>
        </w:rPr>
        <w:t>шестьдесят</w:t>
      </w:r>
      <w:r w:rsidRPr="00734A74">
        <w:rPr>
          <w:bCs/>
          <w:sz w:val="26"/>
          <w:szCs w:val="26"/>
        </w:rPr>
        <w:t>) шт.</w:t>
      </w:r>
    </w:p>
    <w:p w:rsidR="00BC4714" w:rsidRPr="00BC4714" w:rsidRDefault="00CC44C2" w:rsidP="00BC4714">
      <w:pPr>
        <w:numPr>
          <w:ilvl w:val="0"/>
          <w:numId w:val="1"/>
        </w:numPr>
        <w:rPr>
          <w:b/>
          <w:bCs/>
          <w:sz w:val="26"/>
          <w:szCs w:val="26"/>
        </w:rPr>
      </w:pPr>
      <w:r w:rsidRPr="00BC4714">
        <w:rPr>
          <w:b/>
          <w:bCs/>
          <w:sz w:val="26"/>
          <w:szCs w:val="26"/>
        </w:rPr>
        <w:t>Предназначение предмета закупки или область применения:</w:t>
      </w:r>
      <w:r w:rsidR="00A44271" w:rsidRPr="00BC4714">
        <w:rPr>
          <w:b/>
          <w:bCs/>
          <w:sz w:val="26"/>
          <w:szCs w:val="26"/>
        </w:rPr>
        <w:t xml:space="preserve"> </w:t>
      </w:r>
      <w:r w:rsidR="00BC4714" w:rsidRPr="00BC4714">
        <w:rPr>
          <w:bCs/>
          <w:sz w:val="26"/>
          <w:szCs w:val="26"/>
        </w:rPr>
        <w:t>Лампы излучают ультрафиолет типа UV-C</w:t>
      </w:r>
    </w:p>
    <w:p w:rsidR="009B44BA" w:rsidRPr="00BC4714" w:rsidRDefault="00CC44C2" w:rsidP="00BC4714">
      <w:pPr>
        <w:numPr>
          <w:ilvl w:val="0"/>
          <w:numId w:val="1"/>
        </w:numPr>
        <w:rPr>
          <w:b/>
          <w:bCs/>
          <w:sz w:val="26"/>
          <w:szCs w:val="26"/>
        </w:rPr>
      </w:pPr>
      <w:r w:rsidRPr="00BC4714">
        <w:rPr>
          <w:b/>
          <w:bCs/>
          <w:sz w:val="26"/>
          <w:szCs w:val="26"/>
        </w:rPr>
        <w:t xml:space="preserve">Описание предмета закупки: </w:t>
      </w:r>
    </w:p>
    <w:p w:rsidR="000D298B" w:rsidRPr="00734A74" w:rsidRDefault="00CB0EAF" w:rsidP="00253F18">
      <w:pPr>
        <w:numPr>
          <w:ilvl w:val="1"/>
          <w:numId w:val="1"/>
        </w:numPr>
        <w:ind w:left="0" w:firstLine="0"/>
        <w:jc w:val="both"/>
        <w:rPr>
          <w:b/>
          <w:bCs/>
          <w:sz w:val="26"/>
          <w:szCs w:val="26"/>
        </w:rPr>
      </w:pPr>
      <w:r w:rsidRPr="00734A74">
        <w:rPr>
          <w:b/>
          <w:sz w:val="26"/>
          <w:szCs w:val="26"/>
          <w:lang w:eastAsia="ar-SA"/>
        </w:rPr>
        <w:t>Общие требования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3"/>
      </w:tblGrid>
      <w:tr w:rsidR="00BC4714" w:rsidRPr="00734A74" w:rsidTr="00402E05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4714" w:rsidRPr="00734A74" w:rsidRDefault="00BC4714">
            <w:pPr>
              <w:spacing w:line="254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734A74">
              <w:rPr>
                <w:rFonts w:eastAsia="Calibri"/>
                <w:b/>
                <w:sz w:val="26"/>
                <w:szCs w:val="26"/>
                <w:lang w:eastAsia="en-US"/>
              </w:rPr>
              <w:t>Параметр</w:t>
            </w:r>
            <w:r>
              <w:rPr>
                <w:rFonts w:eastAsia="Calibri"/>
                <w:b/>
                <w:sz w:val="26"/>
                <w:szCs w:val="26"/>
                <w:lang w:eastAsia="en-US"/>
              </w:rPr>
              <w:t>ы</w:t>
            </w:r>
          </w:p>
        </w:tc>
      </w:tr>
      <w:tr w:rsidR="00BC4714" w:rsidRPr="00734A74" w:rsidTr="00ED6010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714" w:rsidRPr="00734A74" w:rsidRDefault="00BC4714" w:rsidP="00BC4714">
            <w:pPr>
              <w:rPr>
                <w:sz w:val="26"/>
                <w:szCs w:val="26"/>
              </w:rPr>
            </w:pPr>
            <w:r w:rsidRPr="00BC4714">
              <w:rPr>
                <w:color w:val="000000"/>
                <w:sz w:val="26"/>
                <w:szCs w:val="26"/>
                <w:lang w:eastAsia="en-US"/>
              </w:rPr>
              <w:t>Тип: цоколь G13</w:t>
            </w:r>
          </w:p>
        </w:tc>
      </w:tr>
      <w:tr w:rsidR="00BC4714" w:rsidRPr="00734A74" w:rsidTr="008A2FE0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714" w:rsidRPr="00734A74" w:rsidRDefault="00BC4714" w:rsidP="00BC4714">
            <w:pPr>
              <w:pStyle w:val="a7"/>
              <w:spacing w:before="0" w:beforeAutospacing="0" w:after="0" w:afterAutospacing="0" w:line="256" w:lineRule="auto"/>
              <w:rPr>
                <w:sz w:val="26"/>
                <w:szCs w:val="26"/>
                <w:lang w:eastAsia="en-US"/>
              </w:rPr>
            </w:pPr>
            <w:r w:rsidRPr="00BC4714">
              <w:rPr>
                <w:color w:val="000000"/>
                <w:sz w:val="26"/>
                <w:szCs w:val="26"/>
                <w:lang w:eastAsia="en-US"/>
              </w:rPr>
              <w:t>Диаметр: Т8</w:t>
            </w:r>
          </w:p>
        </w:tc>
      </w:tr>
      <w:tr w:rsidR="00BC4714" w:rsidRPr="00734A74" w:rsidTr="0087515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714" w:rsidRPr="00734A74" w:rsidRDefault="00BC4714" w:rsidP="00BC4714">
            <w:pPr>
              <w:pStyle w:val="a7"/>
              <w:spacing w:before="0" w:beforeAutospacing="0" w:after="0" w:afterAutospacing="0" w:line="256" w:lineRule="auto"/>
              <w:rPr>
                <w:sz w:val="26"/>
                <w:szCs w:val="26"/>
                <w:lang w:eastAsia="en-US"/>
              </w:rPr>
            </w:pPr>
            <w:r w:rsidRPr="00BC4714">
              <w:rPr>
                <w:color w:val="000000"/>
                <w:sz w:val="26"/>
                <w:szCs w:val="26"/>
              </w:rPr>
              <w:t>Мощность: 30 Вт</w:t>
            </w:r>
          </w:p>
        </w:tc>
      </w:tr>
      <w:tr w:rsidR="00BC4714" w:rsidRPr="00734A74" w:rsidTr="000A26B2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714" w:rsidRPr="00734A74" w:rsidRDefault="00BC4714" w:rsidP="00BC4714">
            <w:pPr>
              <w:pStyle w:val="a7"/>
              <w:spacing w:before="0" w:beforeAutospacing="0" w:after="0" w:afterAutospacing="0" w:line="256" w:lineRule="auto"/>
              <w:rPr>
                <w:sz w:val="26"/>
                <w:szCs w:val="26"/>
                <w:lang w:eastAsia="en-US"/>
              </w:rPr>
            </w:pPr>
            <w:r w:rsidRPr="00BC4714">
              <w:rPr>
                <w:color w:val="000000"/>
                <w:sz w:val="26"/>
                <w:szCs w:val="26"/>
              </w:rPr>
              <w:t>электромагнитный спектр ультрафиолетового излучения (UVC)</w:t>
            </w:r>
          </w:p>
        </w:tc>
      </w:tr>
    </w:tbl>
    <w:p w:rsidR="009B44BA" w:rsidRPr="00734A74" w:rsidRDefault="00CC44C2" w:rsidP="00534944">
      <w:pPr>
        <w:pStyle w:val="a3"/>
        <w:numPr>
          <w:ilvl w:val="0"/>
          <w:numId w:val="1"/>
        </w:numPr>
        <w:ind w:left="0" w:firstLine="567"/>
        <w:jc w:val="both"/>
        <w:rPr>
          <w:bCs/>
          <w:sz w:val="26"/>
          <w:szCs w:val="26"/>
        </w:rPr>
      </w:pPr>
      <w:bookmarkStart w:id="0" w:name="_GoBack"/>
      <w:bookmarkEnd w:id="0"/>
      <w:r w:rsidRPr="00734A74">
        <w:rPr>
          <w:b/>
          <w:bCs/>
          <w:sz w:val="26"/>
          <w:szCs w:val="26"/>
        </w:rPr>
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</w:t>
      </w:r>
      <w:r w:rsidR="00E91DF7" w:rsidRPr="00734A74">
        <w:rPr>
          <w:b/>
          <w:bCs/>
          <w:sz w:val="26"/>
          <w:szCs w:val="26"/>
        </w:rPr>
        <w:t>ению монтажа и наладки товаров:</w:t>
      </w:r>
    </w:p>
    <w:p w:rsidR="00940251" w:rsidRPr="00734A74" w:rsidRDefault="00940251" w:rsidP="00112F86">
      <w:pPr>
        <w:pStyle w:val="a3"/>
        <w:numPr>
          <w:ilvl w:val="1"/>
          <w:numId w:val="1"/>
        </w:numPr>
        <w:ind w:left="0" w:firstLine="709"/>
        <w:jc w:val="both"/>
        <w:rPr>
          <w:bCs/>
          <w:sz w:val="26"/>
          <w:szCs w:val="26"/>
        </w:rPr>
      </w:pPr>
      <w:r w:rsidRPr="00734A74">
        <w:rPr>
          <w:bCs/>
          <w:sz w:val="26"/>
          <w:szCs w:val="26"/>
        </w:rPr>
        <w:t>Поставляемые товары должны быть новыми (товарами, которые не</w:t>
      </w:r>
      <w:r w:rsidR="00112F86" w:rsidRPr="00734A74">
        <w:rPr>
          <w:bCs/>
          <w:sz w:val="26"/>
          <w:szCs w:val="26"/>
        </w:rPr>
        <w:t xml:space="preserve"> </w:t>
      </w:r>
      <w:r w:rsidRPr="00734A74">
        <w:rPr>
          <w:bCs/>
          <w:sz w:val="26"/>
          <w:szCs w:val="26"/>
        </w:rPr>
        <w:t>были в употреблении, ремонте, в том числе, которые не были восстановлены, у которых не была осуществлена замена запасных частей, не были восстановлены потребительские свойства).</w:t>
      </w:r>
      <w:r w:rsidR="00112F86" w:rsidRPr="00734A74">
        <w:rPr>
          <w:bCs/>
          <w:sz w:val="26"/>
          <w:szCs w:val="26"/>
        </w:rPr>
        <w:t xml:space="preserve"> </w:t>
      </w:r>
    </w:p>
    <w:p w:rsidR="00D3697B" w:rsidRPr="00734A74" w:rsidRDefault="00734A74" w:rsidP="00D3697B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34A74">
        <w:rPr>
          <w:bCs/>
          <w:sz w:val="26"/>
          <w:szCs w:val="26"/>
        </w:rPr>
        <w:t>6.2</w:t>
      </w:r>
      <w:r w:rsidR="00A256D5" w:rsidRPr="00734A74">
        <w:rPr>
          <w:bCs/>
          <w:sz w:val="26"/>
          <w:szCs w:val="26"/>
        </w:rPr>
        <w:t>.</w:t>
      </w:r>
      <w:r w:rsidRPr="00734A74">
        <w:rPr>
          <w:bCs/>
          <w:sz w:val="26"/>
          <w:szCs w:val="26"/>
        </w:rPr>
        <w:t xml:space="preserve"> </w:t>
      </w:r>
      <w:r w:rsidR="00D3697B" w:rsidRPr="00734A74">
        <w:rPr>
          <w:bCs/>
          <w:sz w:val="26"/>
          <w:szCs w:val="26"/>
        </w:rPr>
        <w:t>Гарантийный срок определяется нормативно</w:t>
      </w:r>
      <w:r w:rsidR="00D3697B" w:rsidRPr="00734A74">
        <w:rPr>
          <w:rFonts w:eastAsiaTheme="minorHAnsi"/>
          <w:color w:val="000000"/>
          <w:sz w:val="26"/>
          <w:szCs w:val="26"/>
          <w:lang w:eastAsia="en-US"/>
        </w:rPr>
        <w:t xml:space="preserve">-технической (эксплуатационной) документацией на товар и (или) ТНПА, а если таковой не установлен </w:t>
      </w:r>
      <w:r w:rsidR="00D3697B" w:rsidRPr="00734A74">
        <w:rPr>
          <w:bCs/>
          <w:sz w:val="26"/>
          <w:szCs w:val="26"/>
        </w:rPr>
        <w:t>– не менее 12 месяцев с момента поставки товара.</w:t>
      </w:r>
      <w:r w:rsidR="00417362" w:rsidRPr="00734A74">
        <w:rPr>
          <w:bCs/>
          <w:sz w:val="26"/>
          <w:szCs w:val="26"/>
        </w:rPr>
        <w:t xml:space="preserve"> </w:t>
      </w:r>
    </w:p>
    <w:p w:rsidR="009F587E" w:rsidRPr="00734A74" w:rsidRDefault="009F587E" w:rsidP="001C6AC5">
      <w:pPr>
        <w:rPr>
          <w:sz w:val="26"/>
          <w:szCs w:val="26"/>
        </w:rPr>
      </w:pPr>
    </w:p>
    <w:p w:rsidR="00F3549A" w:rsidRPr="00734A74" w:rsidRDefault="00F3549A" w:rsidP="00F3549A">
      <w:pPr>
        <w:rPr>
          <w:sz w:val="26"/>
          <w:szCs w:val="26"/>
        </w:rPr>
      </w:pPr>
      <w:r w:rsidRPr="00734A74">
        <w:rPr>
          <w:sz w:val="26"/>
          <w:szCs w:val="26"/>
        </w:rPr>
        <w:t>Начальник отдела по обслуживанию</w:t>
      </w:r>
    </w:p>
    <w:p w:rsidR="00F3549A" w:rsidRPr="00734A74" w:rsidRDefault="00F3549A" w:rsidP="00F3549A">
      <w:pPr>
        <w:rPr>
          <w:sz w:val="26"/>
          <w:szCs w:val="26"/>
        </w:rPr>
      </w:pPr>
      <w:r w:rsidRPr="00734A74">
        <w:rPr>
          <w:sz w:val="26"/>
          <w:szCs w:val="26"/>
        </w:rPr>
        <w:t xml:space="preserve">медицинского оборудования                                                  </w:t>
      </w:r>
      <w:r w:rsidR="00734A74">
        <w:rPr>
          <w:sz w:val="26"/>
          <w:szCs w:val="26"/>
        </w:rPr>
        <w:t xml:space="preserve">          </w:t>
      </w:r>
      <w:r w:rsidR="00253F18">
        <w:rPr>
          <w:sz w:val="26"/>
          <w:szCs w:val="26"/>
        </w:rPr>
        <w:t>А</w:t>
      </w:r>
      <w:r w:rsidRPr="00734A74">
        <w:rPr>
          <w:sz w:val="26"/>
          <w:szCs w:val="26"/>
        </w:rPr>
        <w:t>.</w:t>
      </w:r>
      <w:r w:rsidR="00253F18">
        <w:rPr>
          <w:sz w:val="26"/>
          <w:szCs w:val="26"/>
        </w:rPr>
        <w:t>Л</w:t>
      </w:r>
      <w:r w:rsidRPr="00734A74">
        <w:rPr>
          <w:sz w:val="26"/>
          <w:szCs w:val="26"/>
        </w:rPr>
        <w:t>.</w:t>
      </w:r>
      <w:r w:rsidR="00253F18">
        <w:rPr>
          <w:sz w:val="26"/>
          <w:szCs w:val="26"/>
        </w:rPr>
        <w:t>Руды</w:t>
      </w:r>
    </w:p>
    <w:p w:rsidR="00F3549A" w:rsidRPr="00734A74" w:rsidRDefault="00F3549A" w:rsidP="001C6AC5">
      <w:pPr>
        <w:rPr>
          <w:sz w:val="26"/>
          <w:szCs w:val="26"/>
        </w:rPr>
      </w:pPr>
    </w:p>
    <w:p w:rsidR="00253F18" w:rsidRDefault="00253F18" w:rsidP="00F1424D">
      <w:pPr>
        <w:rPr>
          <w:sz w:val="26"/>
          <w:szCs w:val="26"/>
        </w:rPr>
      </w:pPr>
      <w:r>
        <w:rPr>
          <w:sz w:val="26"/>
          <w:szCs w:val="26"/>
        </w:rPr>
        <w:t>Ведущий и</w:t>
      </w:r>
      <w:r w:rsidR="00F1424D" w:rsidRPr="00734A74">
        <w:rPr>
          <w:sz w:val="26"/>
          <w:szCs w:val="26"/>
        </w:rPr>
        <w:t xml:space="preserve">нженер по эксплуатации и </w:t>
      </w:r>
    </w:p>
    <w:p w:rsidR="00F1424D" w:rsidRPr="00734A74" w:rsidRDefault="00F1424D" w:rsidP="00F1424D">
      <w:pPr>
        <w:rPr>
          <w:sz w:val="26"/>
          <w:szCs w:val="26"/>
        </w:rPr>
      </w:pPr>
      <w:r w:rsidRPr="00734A74">
        <w:rPr>
          <w:sz w:val="26"/>
          <w:szCs w:val="26"/>
        </w:rPr>
        <w:t>ремонту оборудования</w:t>
      </w:r>
    </w:p>
    <w:p w:rsidR="00F1424D" w:rsidRPr="00734A74" w:rsidRDefault="00F1424D" w:rsidP="00F1424D">
      <w:pPr>
        <w:rPr>
          <w:sz w:val="26"/>
          <w:szCs w:val="26"/>
        </w:rPr>
      </w:pPr>
      <w:r w:rsidRPr="00734A74">
        <w:rPr>
          <w:sz w:val="26"/>
          <w:szCs w:val="26"/>
        </w:rPr>
        <w:t xml:space="preserve">отдела по обслуживанию </w:t>
      </w:r>
    </w:p>
    <w:p w:rsidR="00F1424D" w:rsidRPr="00734A74" w:rsidRDefault="00F1424D" w:rsidP="00F1424D">
      <w:pPr>
        <w:rPr>
          <w:sz w:val="26"/>
          <w:szCs w:val="26"/>
        </w:rPr>
      </w:pPr>
      <w:r w:rsidRPr="00734A74">
        <w:rPr>
          <w:sz w:val="26"/>
          <w:szCs w:val="26"/>
        </w:rPr>
        <w:t>медицинского оборудования</w:t>
      </w:r>
      <w:r w:rsidRPr="00734A74">
        <w:rPr>
          <w:sz w:val="26"/>
          <w:szCs w:val="26"/>
        </w:rPr>
        <w:tab/>
      </w:r>
      <w:r w:rsidRPr="00734A74">
        <w:rPr>
          <w:sz w:val="26"/>
          <w:szCs w:val="26"/>
        </w:rPr>
        <w:tab/>
      </w:r>
      <w:r w:rsidRPr="00734A74">
        <w:rPr>
          <w:sz w:val="26"/>
          <w:szCs w:val="26"/>
        </w:rPr>
        <w:tab/>
      </w:r>
      <w:r w:rsidRPr="00734A74">
        <w:rPr>
          <w:sz w:val="26"/>
          <w:szCs w:val="26"/>
        </w:rPr>
        <w:tab/>
      </w:r>
      <w:r w:rsidRPr="00734A74">
        <w:rPr>
          <w:sz w:val="26"/>
          <w:szCs w:val="26"/>
        </w:rPr>
        <w:tab/>
      </w:r>
      <w:r w:rsidRPr="00734A74">
        <w:rPr>
          <w:sz w:val="26"/>
          <w:szCs w:val="26"/>
        </w:rPr>
        <w:tab/>
      </w:r>
      <w:r w:rsidR="00F272BB" w:rsidRPr="00734A74">
        <w:rPr>
          <w:sz w:val="26"/>
          <w:szCs w:val="26"/>
        </w:rPr>
        <w:t>Д.В. Марчук</w:t>
      </w:r>
    </w:p>
    <w:sectPr w:rsidR="00F1424D" w:rsidRPr="00734A74" w:rsidSect="00E54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04E2B"/>
    <w:multiLevelType w:val="multilevel"/>
    <w:tmpl w:val="E97E1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4545E3"/>
    <w:multiLevelType w:val="multilevel"/>
    <w:tmpl w:val="E97E1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6694A03"/>
    <w:multiLevelType w:val="hybridMultilevel"/>
    <w:tmpl w:val="45867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5212E"/>
    <w:multiLevelType w:val="multilevel"/>
    <w:tmpl w:val="7182ED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3A93BD3"/>
    <w:multiLevelType w:val="hybridMultilevel"/>
    <w:tmpl w:val="2AC64CFA"/>
    <w:lvl w:ilvl="0" w:tplc="166446F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C64D0"/>
    <w:multiLevelType w:val="hybridMultilevel"/>
    <w:tmpl w:val="BDE21AD4"/>
    <w:lvl w:ilvl="0" w:tplc="8968EC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4C2"/>
    <w:rsid w:val="000667A0"/>
    <w:rsid w:val="00066C0D"/>
    <w:rsid w:val="0009369A"/>
    <w:rsid w:val="000A6E1B"/>
    <w:rsid w:val="000D298B"/>
    <w:rsid w:val="000E2AA6"/>
    <w:rsid w:val="000F474E"/>
    <w:rsid w:val="00107E86"/>
    <w:rsid w:val="00112F86"/>
    <w:rsid w:val="00116418"/>
    <w:rsid w:val="001175EA"/>
    <w:rsid w:val="00127C33"/>
    <w:rsid w:val="00130214"/>
    <w:rsid w:val="001351BE"/>
    <w:rsid w:val="00141CC2"/>
    <w:rsid w:val="001474E1"/>
    <w:rsid w:val="001553F8"/>
    <w:rsid w:val="001B2B5C"/>
    <w:rsid w:val="001C1F78"/>
    <w:rsid w:val="001C6AC5"/>
    <w:rsid w:val="001D1956"/>
    <w:rsid w:val="001D65EA"/>
    <w:rsid w:val="00244DD9"/>
    <w:rsid w:val="00253F18"/>
    <w:rsid w:val="0026340C"/>
    <w:rsid w:val="002701FC"/>
    <w:rsid w:val="002F72F1"/>
    <w:rsid w:val="003144CC"/>
    <w:rsid w:val="003368DB"/>
    <w:rsid w:val="003456DE"/>
    <w:rsid w:val="003A1151"/>
    <w:rsid w:val="003A1C40"/>
    <w:rsid w:val="003A65D2"/>
    <w:rsid w:val="003B31E6"/>
    <w:rsid w:val="003D61CE"/>
    <w:rsid w:val="003F2D65"/>
    <w:rsid w:val="00407728"/>
    <w:rsid w:val="00417362"/>
    <w:rsid w:val="0042518E"/>
    <w:rsid w:val="00443751"/>
    <w:rsid w:val="0046340D"/>
    <w:rsid w:val="00477DBC"/>
    <w:rsid w:val="004D57A1"/>
    <w:rsid w:val="004E4874"/>
    <w:rsid w:val="00534944"/>
    <w:rsid w:val="005755DE"/>
    <w:rsid w:val="0058014D"/>
    <w:rsid w:val="005848FD"/>
    <w:rsid w:val="00586E18"/>
    <w:rsid w:val="005A59AB"/>
    <w:rsid w:val="005B72BB"/>
    <w:rsid w:val="005D252F"/>
    <w:rsid w:val="005F63A8"/>
    <w:rsid w:val="00664072"/>
    <w:rsid w:val="006C2C9D"/>
    <w:rsid w:val="006C73D2"/>
    <w:rsid w:val="00734A74"/>
    <w:rsid w:val="007355C6"/>
    <w:rsid w:val="007668A5"/>
    <w:rsid w:val="007804F4"/>
    <w:rsid w:val="007D1E2A"/>
    <w:rsid w:val="00801A48"/>
    <w:rsid w:val="00804A15"/>
    <w:rsid w:val="0084470B"/>
    <w:rsid w:val="0086279F"/>
    <w:rsid w:val="0087449C"/>
    <w:rsid w:val="008B6044"/>
    <w:rsid w:val="008D4F81"/>
    <w:rsid w:val="008D65B6"/>
    <w:rsid w:val="00940251"/>
    <w:rsid w:val="00992858"/>
    <w:rsid w:val="009A1B69"/>
    <w:rsid w:val="009B44BA"/>
    <w:rsid w:val="009C51B9"/>
    <w:rsid w:val="009F392F"/>
    <w:rsid w:val="009F587E"/>
    <w:rsid w:val="00A0674C"/>
    <w:rsid w:val="00A256D5"/>
    <w:rsid w:val="00A353C7"/>
    <w:rsid w:val="00A42BEF"/>
    <w:rsid w:val="00A44271"/>
    <w:rsid w:val="00A83ED6"/>
    <w:rsid w:val="00AC630C"/>
    <w:rsid w:val="00B25CDF"/>
    <w:rsid w:val="00B31A71"/>
    <w:rsid w:val="00B871EB"/>
    <w:rsid w:val="00BB31EE"/>
    <w:rsid w:val="00BC4714"/>
    <w:rsid w:val="00BD1C1F"/>
    <w:rsid w:val="00BD5BC9"/>
    <w:rsid w:val="00C908B5"/>
    <w:rsid w:val="00CB0EAF"/>
    <w:rsid w:val="00CC44C2"/>
    <w:rsid w:val="00D0638C"/>
    <w:rsid w:val="00D3697B"/>
    <w:rsid w:val="00D702E3"/>
    <w:rsid w:val="00D75ABA"/>
    <w:rsid w:val="00D95737"/>
    <w:rsid w:val="00D96D09"/>
    <w:rsid w:val="00DB4424"/>
    <w:rsid w:val="00DC76FF"/>
    <w:rsid w:val="00DC77DE"/>
    <w:rsid w:val="00DE6129"/>
    <w:rsid w:val="00DF7069"/>
    <w:rsid w:val="00E47CC9"/>
    <w:rsid w:val="00E54F4E"/>
    <w:rsid w:val="00E764B5"/>
    <w:rsid w:val="00E8458A"/>
    <w:rsid w:val="00E91DF7"/>
    <w:rsid w:val="00E91E4D"/>
    <w:rsid w:val="00E95563"/>
    <w:rsid w:val="00EB3195"/>
    <w:rsid w:val="00EC6ADA"/>
    <w:rsid w:val="00EE663A"/>
    <w:rsid w:val="00F1424D"/>
    <w:rsid w:val="00F14989"/>
    <w:rsid w:val="00F272BB"/>
    <w:rsid w:val="00F3549A"/>
    <w:rsid w:val="00F66038"/>
    <w:rsid w:val="00F939C9"/>
    <w:rsid w:val="00FE7BD4"/>
    <w:rsid w:val="00FF7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29C877"/>
  <w15:docId w15:val="{822B970E-650C-4C66-9D6B-949C4E61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4C2"/>
    <w:pPr>
      <w:ind w:left="720"/>
      <w:contextualSpacing/>
    </w:pPr>
  </w:style>
  <w:style w:type="table" w:styleId="a4">
    <w:name w:val="Table Grid"/>
    <w:basedOn w:val="a1"/>
    <w:uiPriority w:val="39"/>
    <w:rsid w:val="00CC4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A6E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6E1B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DC77DE"/>
    <w:pPr>
      <w:spacing w:before="100" w:beforeAutospacing="1" w:after="100" w:afterAutospacing="1"/>
    </w:pPr>
  </w:style>
  <w:style w:type="character" w:styleId="a8">
    <w:name w:val="annotation reference"/>
    <w:basedOn w:val="a0"/>
    <w:uiPriority w:val="99"/>
    <w:semiHidden/>
    <w:unhideWhenUsed/>
    <w:rsid w:val="00D9573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9573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957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9573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957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ormaltextrun">
    <w:name w:val="normaltextrun"/>
    <w:basedOn w:val="a0"/>
    <w:rsid w:val="00A0674C"/>
  </w:style>
  <w:style w:type="character" w:customStyle="1" w:styleId="spellingerror">
    <w:name w:val="spellingerror"/>
    <w:basedOn w:val="a0"/>
    <w:rsid w:val="00A0674C"/>
  </w:style>
  <w:style w:type="character" w:customStyle="1" w:styleId="eop">
    <w:name w:val="eop"/>
    <w:basedOn w:val="a0"/>
    <w:rsid w:val="00A06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121D4-33F2-4593-8C53-746CB0C1D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2026-10-30T10:59:00Z</cp:lastPrinted>
  <dcterms:created xsi:type="dcterms:W3CDTF">2026-10-30T11:05:00Z</dcterms:created>
  <dcterms:modified xsi:type="dcterms:W3CDTF">2026-11-04T06:32:00Z</dcterms:modified>
</cp:coreProperties>
</file>