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№949/26-ЭА «Одежда медицинская: бахилы, шапочки»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№949/26-ЭА «Одежда медицинская: бахилы, шапочки»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№949/26-ЭА «Одежда медицинская: бахилы, шапочки»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№949/26-ЭА «Одежда медицинская: бахилы, шапочки»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МТ №949/26-ЭА «Одежда медицинская: бахилы, шапочки»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4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