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698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698/26-ПЭА «Насос (дозатор) шприцевой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698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698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698/26-ПЭА «Насос (дозатор) шприцевой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698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698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698/26-ПЭА «Насос (дозатор) шприцевой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698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698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698/26-ПЭА «Насос (дозатор) шприцевой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698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698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698/26-ПЭА «Насос (дозатор) шприцевой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698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