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МогМТ№585/26- ЭА «Медицинские гинекологические изделия и инструменты»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МогМТ№585/26- ЭА «Медицинские гинекологические изделия и инструменты»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МогМТ№585/26- ЭА «Медицинские гинекологические изделия и инструменты»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МогМТ№585/26- ЭА «Медицинские гинекологические изделия и инструменты»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