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41E" w:rsidRPr="00936CFB" w:rsidRDefault="00F5641E" w:rsidP="00F5641E">
      <w:pPr>
        <w:widowControl w:val="0"/>
        <w:ind w:left="6096"/>
        <w:contextualSpacing/>
        <w:rPr>
          <w:sz w:val="20"/>
          <w:szCs w:val="20"/>
        </w:rPr>
      </w:pPr>
      <w:r w:rsidRPr="00AD7E5E">
        <w:rPr>
          <w:sz w:val="20"/>
          <w:szCs w:val="20"/>
        </w:rPr>
        <w:t>УТВЕРЖДАЮ</w:t>
      </w:r>
    </w:p>
    <w:p w:rsidR="00F5641E" w:rsidRPr="00936CFB" w:rsidRDefault="00F5641E" w:rsidP="00F5641E">
      <w:pPr>
        <w:widowControl w:val="0"/>
        <w:ind w:left="6096"/>
        <w:contextualSpacing/>
        <w:rPr>
          <w:sz w:val="20"/>
          <w:szCs w:val="20"/>
        </w:rPr>
      </w:pPr>
      <w:r w:rsidRPr="00936CFB">
        <w:rPr>
          <w:sz w:val="20"/>
          <w:szCs w:val="20"/>
        </w:rPr>
        <w:t>Начальник ООТ</w:t>
      </w:r>
    </w:p>
    <w:p w:rsidR="00F5641E" w:rsidRPr="00936CFB" w:rsidRDefault="00F5641E" w:rsidP="00F5641E">
      <w:pPr>
        <w:widowControl w:val="0"/>
        <w:ind w:left="6096"/>
        <w:contextualSpacing/>
        <w:rPr>
          <w:sz w:val="20"/>
          <w:szCs w:val="20"/>
        </w:rPr>
      </w:pPr>
      <w:r w:rsidRPr="00936CFB">
        <w:rPr>
          <w:sz w:val="20"/>
          <w:szCs w:val="20"/>
        </w:rPr>
        <w:t xml:space="preserve">РУП «Медтехника» </w:t>
      </w:r>
    </w:p>
    <w:p w:rsidR="00F5641E" w:rsidRPr="00936CFB" w:rsidRDefault="00F5641E" w:rsidP="00F5641E">
      <w:pPr>
        <w:widowControl w:val="0"/>
        <w:ind w:left="6096"/>
        <w:contextualSpacing/>
        <w:rPr>
          <w:sz w:val="20"/>
          <w:szCs w:val="20"/>
        </w:rPr>
      </w:pPr>
      <w:r w:rsidRPr="00936CFB">
        <w:rPr>
          <w:sz w:val="20"/>
          <w:szCs w:val="20"/>
        </w:rPr>
        <w:t>_____________</w:t>
      </w:r>
      <w:r w:rsidR="00AD7E5E" w:rsidRPr="00936CFB">
        <w:rPr>
          <w:sz w:val="20"/>
          <w:szCs w:val="20"/>
        </w:rPr>
        <w:t xml:space="preserve"> Е.А.</w:t>
      </w:r>
      <w:r w:rsidRPr="00936CFB">
        <w:rPr>
          <w:sz w:val="20"/>
          <w:szCs w:val="20"/>
        </w:rPr>
        <w:t xml:space="preserve">Зайцева </w:t>
      </w:r>
    </w:p>
    <w:p w:rsidR="00F5641E" w:rsidRPr="00936CFB" w:rsidRDefault="00F5641E" w:rsidP="00F5641E">
      <w:pPr>
        <w:widowControl w:val="0"/>
        <w:ind w:left="6096"/>
        <w:contextualSpacing/>
        <w:rPr>
          <w:sz w:val="20"/>
          <w:szCs w:val="20"/>
        </w:rPr>
      </w:pPr>
      <w:r w:rsidRPr="00936CFB">
        <w:rPr>
          <w:sz w:val="20"/>
          <w:szCs w:val="20"/>
        </w:rPr>
        <w:t>«____»_______ 2026 года</w:t>
      </w:r>
    </w:p>
    <w:p w:rsidR="00F5641E" w:rsidRPr="00936CFB" w:rsidRDefault="00F5641E" w:rsidP="00F5641E">
      <w:pPr>
        <w:contextualSpacing/>
        <w:jc w:val="center"/>
        <w:rPr>
          <w:sz w:val="20"/>
          <w:szCs w:val="20"/>
        </w:rPr>
      </w:pPr>
    </w:p>
    <w:p w:rsidR="00F5641E" w:rsidRPr="00936CFB" w:rsidRDefault="00F5641E" w:rsidP="00F5641E">
      <w:pPr>
        <w:contextualSpacing/>
        <w:jc w:val="center"/>
        <w:rPr>
          <w:sz w:val="20"/>
          <w:szCs w:val="20"/>
        </w:rPr>
      </w:pPr>
      <w:r w:rsidRPr="00936CFB">
        <w:rPr>
          <w:sz w:val="20"/>
          <w:szCs w:val="20"/>
        </w:rPr>
        <w:t xml:space="preserve">Заявка на закупку </w:t>
      </w:r>
    </w:p>
    <w:p w:rsidR="00F5641E" w:rsidRPr="00936CFB" w:rsidRDefault="00F5641E" w:rsidP="00936CFB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936CFB">
        <w:rPr>
          <w:sz w:val="20"/>
          <w:szCs w:val="20"/>
        </w:rPr>
        <w:t>Мебель медицинская по объекту: «</w:t>
      </w:r>
      <w:r w:rsidRPr="00936CFB">
        <w:rPr>
          <w:sz w:val="20"/>
          <w:szCs w:val="20"/>
          <w:lang w:bidi="ru-RU"/>
        </w:rPr>
        <w:t xml:space="preserve">Реконструкция здания главного корпуса и здания поликлиники УЗ «Чаусская ЦРБ» с благоустройством прилегающей территории в </w:t>
      </w:r>
      <w:proofErr w:type="gramStart"/>
      <w:r w:rsidRPr="00936CFB">
        <w:rPr>
          <w:sz w:val="20"/>
          <w:szCs w:val="20"/>
          <w:lang w:bidi="ru-RU"/>
        </w:rPr>
        <w:t>г</w:t>
      </w:r>
      <w:proofErr w:type="gramEnd"/>
      <w:r w:rsidRPr="00936CFB">
        <w:rPr>
          <w:sz w:val="20"/>
          <w:szCs w:val="20"/>
          <w:lang w:bidi="ru-RU"/>
        </w:rPr>
        <w:t>. Чаусы, ул. Круговая, 53»</w:t>
      </w:r>
      <w:r w:rsidR="00706C13" w:rsidRPr="00936CFB">
        <w:rPr>
          <w:sz w:val="20"/>
          <w:szCs w:val="20"/>
          <w:lang w:bidi="ru-RU"/>
        </w:rPr>
        <w:t xml:space="preserve"> - 2 </w:t>
      </w:r>
      <w:r w:rsidR="00C21C45" w:rsidRPr="00936CFB">
        <w:rPr>
          <w:sz w:val="20"/>
          <w:szCs w:val="20"/>
          <w:lang w:bidi="ru-RU"/>
        </w:rPr>
        <w:t xml:space="preserve">и 4 </w:t>
      </w:r>
      <w:r w:rsidR="00706C13" w:rsidRPr="00936CFB">
        <w:rPr>
          <w:sz w:val="20"/>
          <w:szCs w:val="20"/>
          <w:lang w:bidi="ru-RU"/>
        </w:rPr>
        <w:t>очеред</w:t>
      </w:r>
      <w:r w:rsidR="00C21C45" w:rsidRPr="00936CFB">
        <w:rPr>
          <w:sz w:val="20"/>
          <w:szCs w:val="20"/>
          <w:lang w:bidi="ru-RU"/>
        </w:rPr>
        <w:t>и</w:t>
      </w:r>
      <w:r w:rsidR="00936CFB">
        <w:rPr>
          <w:sz w:val="20"/>
          <w:szCs w:val="20"/>
          <w:lang w:bidi="ru-RU"/>
        </w:rPr>
        <w:t xml:space="preserve"> –4</w:t>
      </w:r>
    </w:p>
    <w:p w:rsidR="00F5641E" w:rsidRPr="00936CFB" w:rsidRDefault="00F5641E" w:rsidP="00F5641E">
      <w:pPr>
        <w:widowControl w:val="0"/>
        <w:contextualSpacing/>
        <w:jc w:val="center"/>
        <w:rPr>
          <w:sz w:val="20"/>
          <w:szCs w:val="20"/>
        </w:rPr>
      </w:pPr>
      <w:r w:rsidRPr="00936CFB">
        <w:rPr>
          <w:sz w:val="20"/>
          <w:szCs w:val="20"/>
        </w:rPr>
        <w:t>Сведения об организаторе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4678"/>
      </w:tblGrid>
      <w:tr w:rsidR="00F5641E" w:rsidRPr="00936CFB" w:rsidTr="00F5641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41E" w:rsidRPr="00936CFB" w:rsidRDefault="00F5641E" w:rsidP="00F5641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41E" w:rsidRPr="00936CFB" w:rsidRDefault="00F5641E" w:rsidP="00F5641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F5641E" w:rsidRPr="00936CFB" w:rsidTr="00F5641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41E" w:rsidRPr="00936CFB" w:rsidRDefault="00F5641E" w:rsidP="00F5641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41E" w:rsidRPr="00936CFB" w:rsidRDefault="00F5641E" w:rsidP="00F5641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г</w:t>
            </w:r>
            <w:proofErr w:type="gramStart"/>
            <w:r w:rsidRPr="00936CFB">
              <w:rPr>
                <w:sz w:val="20"/>
                <w:szCs w:val="20"/>
              </w:rPr>
              <w:t>.М</w:t>
            </w:r>
            <w:proofErr w:type="gramEnd"/>
            <w:r w:rsidRPr="00936CFB">
              <w:rPr>
                <w:sz w:val="20"/>
                <w:szCs w:val="20"/>
              </w:rPr>
              <w:t>огилев, ул.Челюскинцев, 59</w:t>
            </w:r>
            <w:r w:rsidRPr="00936CFB">
              <w:rPr>
                <w:sz w:val="20"/>
                <w:szCs w:val="20"/>
                <w:vertAlign w:val="superscript"/>
              </w:rPr>
              <w:t>А</w:t>
            </w:r>
            <w:r w:rsidRPr="00936CFB">
              <w:rPr>
                <w:sz w:val="20"/>
                <w:szCs w:val="20"/>
              </w:rPr>
              <w:t xml:space="preserve"> </w:t>
            </w:r>
          </w:p>
        </w:tc>
      </w:tr>
      <w:tr w:rsidR="00F5641E" w:rsidRPr="00936CFB" w:rsidTr="00F5641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41E" w:rsidRPr="00936CFB" w:rsidRDefault="00F5641E" w:rsidP="00F5641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УНП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41E" w:rsidRPr="00936CFB" w:rsidRDefault="00F5641E" w:rsidP="00F5641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700052446</w:t>
            </w:r>
          </w:p>
        </w:tc>
      </w:tr>
      <w:tr w:rsidR="00F5641E" w:rsidRPr="00936CFB" w:rsidTr="00F5641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41E" w:rsidRPr="00936CFB" w:rsidRDefault="00F5641E" w:rsidP="00F5641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41E" w:rsidRPr="00936CFB" w:rsidRDefault="00F5641E" w:rsidP="00F5641E">
            <w:pPr>
              <w:contextualSpacing/>
              <w:rPr>
                <w:sz w:val="20"/>
                <w:szCs w:val="20"/>
              </w:rPr>
            </w:pPr>
            <w:proofErr w:type="spellStart"/>
            <w:r w:rsidRPr="00936CFB">
              <w:rPr>
                <w:sz w:val="20"/>
                <w:szCs w:val="20"/>
                <w:lang w:val="en-US"/>
              </w:rPr>
              <w:t>zakupki</w:t>
            </w:r>
            <w:proofErr w:type="spellEnd"/>
            <w:r w:rsidRPr="00936CFB">
              <w:rPr>
                <w:sz w:val="20"/>
                <w:szCs w:val="20"/>
              </w:rPr>
              <w:t>@</w:t>
            </w:r>
            <w:r w:rsidRPr="00936CFB">
              <w:rPr>
                <w:sz w:val="20"/>
                <w:szCs w:val="20"/>
                <w:lang w:val="en-US"/>
              </w:rPr>
              <w:t>med-tech</w:t>
            </w:r>
            <w:r w:rsidRPr="00936CFB">
              <w:rPr>
                <w:sz w:val="20"/>
                <w:szCs w:val="20"/>
              </w:rPr>
              <w:t>.</w:t>
            </w:r>
            <w:r w:rsidRPr="00936CFB">
              <w:rPr>
                <w:sz w:val="20"/>
                <w:szCs w:val="20"/>
                <w:lang w:val="en-US"/>
              </w:rPr>
              <w:t>by</w:t>
            </w:r>
          </w:p>
        </w:tc>
      </w:tr>
      <w:tr w:rsidR="00F5641E" w:rsidRPr="00936CFB" w:rsidTr="00F5641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41E" w:rsidRPr="00936CFB" w:rsidRDefault="00F5641E" w:rsidP="00F5641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41E" w:rsidRPr="00936CFB" w:rsidRDefault="00F5641E" w:rsidP="00F5641E">
            <w:pPr>
              <w:contextualSpacing/>
              <w:rPr>
                <w:sz w:val="20"/>
                <w:szCs w:val="20"/>
              </w:rPr>
            </w:pPr>
            <w:proofErr w:type="spellStart"/>
            <w:r w:rsidRPr="00936CFB">
              <w:rPr>
                <w:sz w:val="20"/>
                <w:szCs w:val="20"/>
              </w:rPr>
              <w:t>www.med-tech.by</w:t>
            </w:r>
            <w:proofErr w:type="spellEnd"/>
          </w:p>
        </w:tc>
      </w:tr>
    </w:tbl>
    <w:p w:rsidR="00F5641E" w:rsidRPr="00936CFB" w:rsidRDefault="00F5641E" w:rsidP="00F5641E">
      <w:pPr>
        <w:contextualSpacing/>
        <w:rPr>
          <w:sz w:val="20"/>
          <w:szCs w:val="20"/>
        </w:rPr>
      </w:pPr>
      <w:r w:rsidRPr="00936CFB">
        <w:rPr>
          <w:sz w:val="20"/>
          <w:szCs w:val="20"/>
        </w:rPr>
        <w:t>1. Описание предмета закупки: мебель медицинская.</w:t>
      </w:r>
    </w:p>
    <w:p w:rsidR="00F5641E" w:rsidRPr="00936CFB" w:rsidRDefault="00F5641E" w:rsidP="00F5641E">
      <w:pPr>
        <w:contextualSpacing/>
        <w:rPr>
          <w:sz w:val="20"/>
          <w:szCs w:val="20"/>
        </w:rPr>
      </w:pPr>
      <w:r w:rsidRPr="00936CFB">
        <w:rPr>
          <w:sz w:val="20"/>
          <w:szCs w:val="20"/>
        </w:rPr>
        <w:t>2. Область применения: медицина;</w:t>
      </w:r>
    </w:p>
    <w:p w:rsidR="000B7297" w:rsidRPr="00936CFB" w:rsidRDefault="00F5641E" w:rsidP="0009211E">
      <w:pPr>
        <w:contextualSpacing/>
        <w:rPr>
          <w:sz w:val="20"/>
          <w:szCs w:val="20"/>
        </w:rPr>
      </w:pPr>
      <w:r w:rsidRPr="00936CFB">
        <w:rPr>
          <w:sz w:val="20"/>
          <w:szCs w:val="20"/>
        </w:rPr>
        <w:t>3. Сведения о государственной закупке:</w:t>
      </w:r>
    </w:p>
    <w:p w:rsidR="008857C1" w:rsidRPr="00936CFB" w:rsidRDefault="00936CFB" w:rsidP="008857C1">
      <w:pPr>
        <w:tabs>
          <w:tab w:val="left" w:pos="1881"/>
          <w:tab w:val="center" w:pos="4975"/>
        </w:tabs>
        <w:contextualSpacing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Лот №1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9"/>
        <w:gridCol w:w="6350"/>
      </w:tblGrid>
      <w:tr w:rsidR="008857C1" w:rsidRPr="00936CFB" w:rsidTr="00A26560">
        <w:tc>
          <w:tcPr>
            <w:tcW w:w="3289" w:type="dxa"/>
            <w:vAlign w:val="center"/>
          </w:tcPr>
          <w:p w:rsidR="008857C1" w:rsidRPr="00936CFB" w:rsidRDefault="008857C1" w:rsidP="00C60A25">
            <w:pPr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350" w:type="dxa"/>
          </w:tcPr>
          <w:p w:rsidR="008857C1" w:rsidRPr="00936CFB" w:rsidRDefault="008857C1" w:rsidP="00C60A2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Тумба </w:t>
            </w:r>
          </w:p>
        </w:tc>
      </w:tr>
      <w:tr w:rsidR="008857C1" w:rsidRPr="00936CFB" w:rsidTr="00A26560">
        <w:tc>
          <w:tcPr>
            <w:tcW w:w="3289" w:type="dxa"/>
            <w:vAlign w:val="center"/>
          </w:tcPr>
          <w:p w:rsidR="008857C1" w:rsidRPr="00936CFB" w:rsidRDefault="008857C1" w:rsidP="00C60A25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350" w:type="dxa"/>
          </w:tcPr>
          <w:p w:rsidR="008857C1" w:rsidRPr="00936CFB" w:rsidRDefault="008857C1" w:rsidP="00552241">
            <w:pPr>
              <w:tabs>
                <w:tab w:val="left" w:pos="537"/>
              </w:tabs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1.Показатели (характеристики): </w:t>
            </w:r>
          </w:p>
          <w:p w:rsidR="008857C1" w:rsidRPr="00936CFB" w:rsidRDefault="008857C1" w:rsidP="00552241">
            <w:pPr>
              <w:numPr>
                <w:ilvl w:val="1"/>
                <w:numId w:val="31"/>
              </w:numPr>
              <w:tabs>
                <w:tab w:val="left" w:pos="341"/>
                <w:tab w:val="left" w:pos="537"/>
              </w:tabs>
              <w:ind w:left="0" w:firstLine="0"/>
              <w:rPr>
                <w:sz w:val="20"/>
                <w:szCs w:val="20"/>
              </w:rPr>
            </w:pPr>
            <w:r w:rsidRPr="00936CFB">
              <w:rPr>
                <w:color w:val="000000"/>
                <w:sz w:val="20"/>
                <w:szCs w:val="20"/>
              </w:rPr>
              <w:t>Тумба медицинская стальная либо аналог,</w:t>
            </w:r>
          </w:p>
          <w:p w:rsidR="008857C1" w:rsidRPr="00936CFB" w:rsidRDefault="008857C1" w:rsidP="00552241">
            <w:pPr>
              <w:numPr>
                <w:ilvl w:val="1"/>
                <w:numId w:val="31"/>
              </w:numPr>
              <w:tabs>
                <w:tab w:val="left" w:pos="341"/>
                <w:tab w:val="left" w:pos="537"/>
              </w:tabs>
              <w:ind w:left="0" w:firstLine="0"/>
              <w:rPr>
                <w:sz w:val="20"/>
                <w:szCs w:val="20"/>
              </w:rPr>
            </w:pPr>
            <w:r w:rsidRPr="00936CFB">
              <w:rPr>
                <w:color w:val="000000"/>
                <w:sz w:val="20"/>
                <w:szCs w:val="20"/>
              </w:rPr>
              <w:t xml:space="preserve">Столешница -  </w:t>
            </w:r>
            <w:proofErr w:type="spellStart"/>
            <w:r w:rsidRPr="00936CFB">
              <w:rPr>
                <w:color w:val="000000"/>
                <w:sz w:val="20"/>
                <w:szCs w:val="20"/>
              </w:rPr>
              <w:t>постформинг</w:t>
            </w:r>
            <w:proofErr w:type="spellEnd"/>
            <w:r w:rsidRPr="00936CFB">
              <w:rPr>
                <w:color w:val="000000"/>
                <w:sz w:val="20"/>
                <w:szCs w:val="20"/>
              </w:rPr>
              <w:t xml:space="preserve"> либо аналог,</w:t>
            </w:r>
          </w:p>
          <w:p w:rsidR="008857C1" w:rsidRPr="00936CFB" w:rsidRDefault="008857C1" w:rsidP="00552241">
            <w:pPr>
              <w:numPr>
                <w:ilvl w:val="1"/>
                <w:numId w:val="31"/>
              </w:numPr>
              <w:tabs>
                <w:tab w:val="left" w:pos="341"/>
                <w:tab w:val="left" w:pos="537"/>
              </w:tabs>
              <w:ind w:left="0" w:firstLine="0"/>
              <w:rPr>
                <w:sz w:val="20"/>
                <w:szCs w:val="20"/>
              </w:rPr>
            </w:pPr>
            <w:r w:rsidRPr="00936CFB">
              <w:rPr>
                <w:color w:val="000000"/>
                <w:sz w:val="20"/>
                <w:szCs w:val="20"/>
              </w:rPr>
              <w:t>1 распашная дверь,</w:t>
            </w:r>
          </w:p>
          <w:p w:rsidR="008857C1" w:rsidRPr="00936CFB" w:rsidRDefault="008857C1" w:rsidP="00552241">
            <w:pPr>
              <w:numPr>
                <w:ilvl w:val="1"/>
                <w:numId w:val="31"/>
              </w:numPr>
              <w:tabs>
                <w:tab w:val="left" w:pos="341"/>
                <w:tab w:val="left" w:pos="537"/>
              </w:tabs>
              <w:ind w:left="0" w:firstLine="0"/>
              <w:rPr>
                <w:sz w:val="20"/>
                <w:szCs w:val="20"/>
              </w:rPr>
            </w:pPr>
            <w:r w:rsidRPr="00936CFB">
              <w:rPr>
                <w:color w:val="000000"/>
                <w:sz w:val="20"/>
                <w:szCs w:val="20"/>
              </w:rPr>
              <w:t xml:space="preserve"> не менее 2-х полок,</w:t>
            </w:r>
          </w:p>
          <w:p w:rsidR="008857C1" w:rsidRPr="00936CFB" w:rsidRDefault="008857C1" w:rsidP="00552241">
            <w:pPr>
              <w:numPr>
                <w:ilvl w:val="1"/>
                <w:numId w:val="31"/>
              </w:numPr>
              <w:tabs>
                <w:tab w:val="left" w:pos="341"/>
                <w:tab w:val="left" w:pos="537"/>
              </w:tabs>
              <w:ind w:left="0" w:firstLine="0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Наличие колес</w:t>
            </w:r>
          </w:p>
          <w:p w:rsidR="008857C1" w:rsidRPr="00936CFB" w:rsidRDefault="008857C1" w:rsidP="0003656A">
            <w:pPr>
              <w:numPr>
                <w:ilvl w:val="1"/>
                <w:numId w:val="31"/>
              </w:numPr>
              <w:tabs>
                <w:tab w:val="left" w:pos="341"/>
                <w:tab w:val="left" w:pos="537"/>
              </w:tabs>
              <w:ind w:left="0" w:firstLine="0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Габаритные размеры </w:t>
            </w:r>
            <w:r w:rsidR="0003656A" w:rsidRPr="00936CFB">
              <w:rPr>
                <w:sz w:val="20"/>
                <w:szCs w:val="20"/>
              </w:rPr>
              <w:t>не менее 500-</w:t>
            </w:r>
            <w:r w:rsidRPr="00936CFB">
              <w:rPr>
                <w:sz w:val="20"/>
                <w:szCs w:val="20"/>
              </w:rPr>
              <w:t>600х400</w:t>
            </w:r>
            <w:r w:rsidR="0003656A" w:rsidRPr="00936CFB">
              <w:rPr>
                <w:sz w:val="20"/>
                <w:szCs w:val="20"/>
              </w:rPr>
              <w:t>-500</w:t>
            </w:r>
            <w:r w:rsidRPr="00936CFB">
              <w:rPr>
                <w:sz w:val="20"/>
                <w:szCs w:val="20"/>
              </w:rPr>
              <w:t>х800</w:t>
            </w:r>
            <w:r w:rsidR="0003656A" w:rsidRPr="00936CFB">
              <w:rPr>
                <w:sz w:val="20"/>
                <w:szCs w:val="20"/>
              </w:rPr>
              <w:t>-900</w:t>
            </w:r>
            <w:r w:rsidRPr="00936CFB">
              <w:rPr>
                <w:sz w:val="20"/>
                <w:szCs w:val="20"/>
              </w:rPr>
              <w:t xml:space="preserve">мм </w:t>
            </w:r>
          </w:p>
        </w:tc>
      </w:tr>
      <w:tr w:rsidR="008857C1" w:rsidRPr="00936CFB" w:rsidTr="00A26560">
        <w:tc>
          <w:tcPr>
            <w:tcW w:w="3289" w:type="dxa"/>
            <w:vAlign w:val="center"/>
          </w:tcPr>
          <w:p w:rsidR="008857C1" w:rsidRPr="00936CFB" w:rsidRDefault="008857C1" w:rsidP="00C60A25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350" w:type="dxa"/>
            <w:vAlign w:val="center"/>
          </w:tcPr>
          <w:p w:rsidR="008857C1" w:rsidRPr="00936CFB" w:rsidRDefault="008857C1" w:rsidP="00C60A25">
            <w:pPr>
              <w:contextualSpacing/>
              <w:rPr>
                <w:sz w:val="20"/>
                <w:szCs w:val="20"/>
              </w:rPr>
            </w:pPr>
            <w:r w:rsidRPr="00936CFB">
              <w:rPr>
                <w:color w:val="000000"/>
                <w:sz w:val="20"/>
                <w:szCs w:val="20"/>
              </w:rPr>
              <w:t>32.50.30.500</w:t>
            </w:r>
          </w:p>
        </w:tc>
      </w:tr>
      <w:tr w:rsidR="008857C1" w:rsidRPr="00936CFB" w:rsidTr="00A26560">
        <w:tc>
          <w:tcPr>
            <w:tcW w:w="3289" w:type="dxa"/>
            <w:vAlign w:val="center"/>
          </w:tcPr>
          <w:p w:rsidR="008857C1" w:rsidRPr="00936CFB" w:rsidRDefault="008857C1" w:rsidP="00C60A25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350" w:type="dxa"/>
            <w:vAlign w:val="center"/>
          </w:tcPr>
          <w:p w:rsidR="008857C1" w:rsidRPr="00936CFB" w:rsidRDefault="008857C1" w:rsidP="00C60A25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4 шт.</w:t>
            </w:r>
          </w:p>
        </w:tc>
      </w:tr>
      <w:tr w:rsidR="008857C1" w:rsidRPr="00936CFB" w:rsidTr="00A26560">
        <w:tc>
          <w:tcPr>
            <w:tcW w:w="3289" w:type="dxa"/>
            <w:vAlign w:val="center"/>
          </w:tcPr>
          <w:p w:rsidR="008857C1" w:rsidRPr="00936CFB" w:rsidRDefault="008857C1" w:rsidP="00C60A25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350" w:type="dxa"/>
            <w:vAlign w:val="center"/>
          </w:tcPr>
          <w:p w:rsidR="008857C1" w:rsidRPr="00936CFB" w:rsidRDefault="008857C1" w:rsidP="00C60A25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2 775,00 руб.</w:t>
            </w:r>
          </w:p>
        </w:tc>
      </w:tr>
      <w:tr w:rsidR="008857C1" w:rsidRPr="00936CFB" w:rsidTr="00A26560">
        <w:tc>
          <w:tcPr>
            <w:tcW w:w="3289" w:type="dxa"/>
            <w:vAlign w:val="center"/>
          </w:tcPr>
          <w:p w:rsidR="008857C1" w:rsidRPr="00936CFB" w:rsidRDefault="008857C1" w:rsidP="00C60A25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350" w:type="dxa"/>
            <w:vAlign w:val="center"/>
          </w:tcPr>
          <w:p w:rsidR="008857C1" w:rsidRPr="00936CFB" w:rsidRDefault="008857C1" w:rsidP="00C60A25">
            <w:pPr>
              <w:rPr>
                <w:sz w:val="16"/>
                <w:szCs w:val="16"/>
              </w:rPr>
            </w:pPr>
            <w:r w:rsidRPr="00936CFB">
              <w:rPr>
                <w:sz w:val="16"/>
                <w:szCs w:val="16"/>
              </w:rPr>
              <w:t xml:space="preserve">УЗ «Чаусская ЦРБ», </w:t>
            </w:r>
            <w:r w:rsidR="0095776F" w:rsidRPr="00936CFB">
              <w:rPr>
                <w:sz w:val="16"/>
                <w:szCs w:val="16"/>
              </w:rPr>
              <w:t>700025225</w:t>
            </w:r>
          </w:p>
        </w:tc>
      </w:tr>
    </w:tbl>
    <w:p w:rsidR="008857C1" w:rsidRPr="00936CFB" w:rsidRDefault="008857C1" w:rsidP="008857C1">
      <w:pPr>
        <w:contextualSpacing/>
        <w:jc w:val="center"/>
        <w:rPr>
          <w:sz w:val="20"/>
          <w:szCs w:val="20"/>
        </w:rPr>
      </w:pPr>
    </w:p>
    <w:p w:rsidR="003636A2" w:rsidRPr="00936CFB" w:rsidRDefault="00936CFB" w:rsidP="003636A2">
      <w:pPr>
        <w:tabs>
          <w:tab w:val="left" w:pos="3460"/>
          <w:tab w:val="center" w:pos="5291"/>
        </w:tabs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№2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2"/>
        <w:gridCol w:w="6150"/>
      </w:tblGrid>
      <w:tr w:rsidR="003636A2" w:rsidRPr="00936CFB" w:rsidTr="006C1062"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6A2" w:rsidRPr="00936CFB" w:rsidRDefault="003636A2" w:rsidP="005911CC">
            <w:pPr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6A2" w:rsidRPr="00936CFB" w:rsidRDefault="003636A2" w:rsidP="005911CC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bCs/>
                <w:sz w:val="20"/>
                <w:szCs w:val="20"/>
              </w:rPr>
              <w:t>Лестница приставная медицинская</w:t>
            </w:r>
          </w:p>
        </w:tc>
      </w:tr>
      <w:tr w:rsidR="003636A2" w:rsidRPr="00936CFB" w:rsidTr="006C1062"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6A2" w:rsidRPr="00936CFB" w:rsidRDefault="003636A2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6A2" w:rsidRPr="00936CFB" w:rsidRDefault="003636A2" w:rsidP="005911CC">
            <w:pPr>
              <w:widowControl w:val="0"/>
              <w:tabs>
                <w:tab w:val="left" w:pos="268"/>
                <w:tab w:val="left" w:pos="506"/>
              </w:tabs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 Показатели (характеристики):</w:t>
            </w:r>
          </w:p>
          <w:p w:rsidR="00E959A9" w:rsidRPr="00936CFB" w:rsidRDefault="00E959A9" w:rsidP="00E959A9">
            <w:pPr>
              <w:widowControl w:val="0"/>
              <w:numPr>
                <w:ilvl w:val="1"/>
                <w:numId w:val="12"/>
              </w:numPr>
              <w:tabs>
                <w:tab w:val="left" w:pos="268"/>
                <w:tab w:val="left" w:pos="506"/>
              </w:tabs>
              <w:ind w:left="0" w:firstLine="0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Каркас – сварной</w:t>
            </w:r>
          </w:p>
          <w:p w:rsidR="003636A2" w:rsidRPr="00936CFB" w:rsidRDefault="00E959A9" w:rsidP="00E959A9">
            <w:pPr>
              <w:widowControl w:val="0"/>
              <w:tabs>
                <w:tab w:val="left" w:pos="122"/>
              </w:tabs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1.2.Материал - из стальных труб с полимерно-порошковым покрытием белого цвета </w:t>
            </w:r>
            <w:r w:rsidR="003636A2" w:rsidRPr="00936CFB">
              <w:rPr>
                <w:sz w:val="20"/>
                <w:szCs w:val="20"/>
              </w:rPr>
              <w:t xml:space="preserve">и обтянуто </w:t>
            </w:r>
            <w:proofErr w:type="spellStart"/>
            <w:r w:rsidR="003636A2" w:rsidRPr="00936CFB">
              <w:rPr>
                <w:sz w:val="20"/>
                <w:szCs w:val="20"/>
              </w:rPr>
              <w:t>винилискожей</w:t>
            </w:r>
            <w:proofErr w:type="spellEnd"/>
            <w:r w:rsidR="003636A2" w:rsidRPr="00936CFB">
              <w:rPr>
                <w:sz w:val="20"/>
                <w:szCs w:val="20"/>
              </w:rPr>
              <w:t xml:space="preserve"> либо аналог.</w:t>
            </w:r>
          </w:p>
          <w:p w:rsidR="003636A2" w:rsidRPr="00936CFB" w:rsidRDefault="00E959A9" w:rsidP="0003656A">
            <w:pPr>
              <w:widowControl w:val="0"/>
              <w:tabs>
                <w:tab w:val="left" w:pos="268"/>
                <w:tab w:val="left" w:pos="506"/>
              </w:tabs>
              <w:rPr>
                <w:sz w:val="20"/>
                <w:szCs w:val="20"/>
              </w:rPr>
            </w:pPr>
            <w:r w:rsidRPr="00936CFB">
              <w:rPr>
                <w:bCs/>
                <w:sz w:val="20"/>
                <w:szCs w:val="20"/>
              </w:rPr>
              <w:t>1.3.Габаритные размеры: 615х500х400мм (±</w:t>
            </w:r>
            <w:r w:rsidR="0003656A" w:rsidRPr="00936CFB">
              <w:rPr>
                <w:bCs/>
                <w:sz w:val="20"/>
                <w:szCs w:val="20"/>
              </w:rPr>
              <w:t>2</w:t>
            </w:r>
            <w:r w:rsidRPr="00936CFB">
              <w:rPr>
                <w:bCs/>
                <w:sz w:val="20"/>
                <w:szCs w:val="20"/>
              </w:rPr>
              <w:t>0</w:t>
            </w:r>
            <w:r w:rsidR="007263F0" w:rsidRPr="00936CFB">
              <w:rPr>
                <w:bCs/>
                <w:sz w:val="20"/>
                <w:szCs w:val="20"/>
              </w:rPr>
              <w:t>%</w:t>
            </w:r>
            <w:r w:rsidRPr="00936CFB">
              <w:rPr>
                <w:bCs/>
                <w:sz w:val="20"/>
                <w:szCs w:val="20"/>
              </w:rPr>
              <w:t>)</w:t>
            </w:r>
          </w:p>
        </w:tc>
      </w:tr>
      <w:tr w:rsidR="003636A2" w:rsidRPr="00936CFB" w:rsidTr="006C1062"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6A2" w:rsidRPr="00936CFB" w:rsidRDefault="003636A2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6A2" w:rsidRPr="00936CFB" w:rsidRDefault="003636A2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32.50.30.500</w:t>
            </w:r>
          </w:p>
        </w:tc>
      </w:tr>
      <w:tr w:rsidR="003636A2" w:rsidRPr="00936CFB" w:rsidTr="006C1062"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6A2" w:rsidRPr="00936CFB" w:rsidRDefault="003636A2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6A2" w:rsidRPr="00936CFB" w:rsidRDefault="00E959A9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4</w:t>
            </w:r>
            <w:r w:rsidR="003636A2" w:rsidRPr="00936CFB">
              <w:rPr>
                <w:sz w:val="20"/>
                <w:szCs w:val="20"/>
              </w:rPr>
              <w:t xml:space="preserve"> шт.</w:t>
            </w:r>
          </w:p>
        </w:tc>
      </w:tr>
      <w:tr w:rsidR="003636A2" w:rsidRPr="00936CFB" w:rsidTr="006C1062"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6A2" w:rsidRPr="00936CFB" w:rsidRDefault="003636A2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6A2" w:rsidRPr="00936CFB" w:rsidRDefault="00E959A9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2482,00</w:t>
            </w:r>
            <w:r w:rsidR="003636A2" w:rsidRPr="00936CFB">
              <w:rPr>
                <w:sz w:val="20"/>
                <w:szCs w:val="20"/>
              </w:rPr>
              <w:t>руб.</w:t>
            </w:r>
          </w:p>
        </w:tc>
      </w:tr>
      <w:tr w:rsidR="00E959A9" w:rsidRPr="00936CFB" w:rsidTr="006C1062"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9A9" w:rsidRPr="00936CFB" w:rsidRDefault="00E959A9" w:rsidP="00E959A9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9A9" w:rsidRPr="00936CFB" w:rsidRDefault="00E959A9" w:rsidP="00E959A9">
            <w:pPr>
              <w:rPr>
                <w:sz w:val="16"/>
                <w:szCs w:val="16"/>
              </w:rPr>
            </w:pPr>
            <w:r w:rsidRPr="00936CFB">
              <w:rPr>
                <w:sz w:val="16"/>
                <w:szCs w:val="16"/>
              </w:rPr>
              <w:t xml:space="preserve">УЗ «Чаусская ЦРБ», </w:t>
            </w:r>
            <w:r w:rsidR="0095776F" w:rsidRPr="00936CFB">
              <w:rPr>
                <w:sz w:val="16"/>
                <w:szCs w:val="16"/>
              </w:rPr>
              <w:t>700025225</w:t>
            </w:r>
          </w:p>
        </w:tc>
      </w:tr>
    </w:tbl>
    <w:p w:rsidR="003636A2" w:rsidRPr="00936CFB" w:rsidRDefault="003636A2">
      <w:pPr>
        <w:rPr>
          <w:sz w:val="20"/>
          <w:szCs w:val="20"/>
        </w:rPr>
      </w:pPr>
    </w:p>
    <w:p w:rsidR="001F65FB" w:rsidRPr="00936CFB" w:rsidRDefault="005C3B5B" w:rsidP="001F65FB">
      <w:pPr>
        <w:contextualSpacing/>
        <w:jc w:val="center"/>
        <w:rPr>
          <w:sz w:val="20"/>
          <w:szCs w:val="20"/>
        </w:rPr>
      </w:pPr>
      <w:r w:rsidRPr="00936CFB">
        <w:rPr>
          <w:sz w:val="20"/>
          <w:szCs w:val="20"/>
        </w:rPr>
        <w:t>Лот №</w:t>
      </w:r>
      <w:r w:rsidR="00936CFB">
        <w:rPr>
          <w:sz w:val="20"/>
          <w:szCs w:val="20"/>
        </w:rPr>
        <w:t>3</w:t>
      </w:r>
    </w:p>
    <w:tbl>
      <w:tblPr>
        <w:tblW w:w="50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23"/>
        <w:gridCol w:w="6142"/>
      </w:tblGrid>
      <w:tr w:rsidR="001F65FB" w:rsidRPr="00936CFB" w:rsidTr="001F65FB">
        <w:trPr>
          <w:jc w:val="center"/>
        </w:trPr>
        <w:tc>
          <w:tcPr>
            <w:tcW w:w="1855" w:type="pct"/>
            <w:vAlign w:val="center"/>
          </w:tcPr>
          <w:p w:rsidR="001F65FB" w:rsidRPr="00936CFB" w:rsidRDefault="001F65FB" w:rsidP="004E5085">
            <w:pPr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3145" w:type="pct"/>
            <w:vAlign w:val="center"/>
          </w:tcPr>
          <w:p w:rsidR="001F65FB" w:rsidRPr="00936CFB" w:rsidRDefault="001F65FB" w:rsidP="00F86ECA">
            <w:pPr>
              <w:jc w:val="center"/>
              <w:rPr>
                <w:sz w:val="20"/>
                <w:szCs w:val="20"/>
              </w:rPr>
            </w:pPr>
            <w:r w:rsidRPr="00936CFB">
              <w:rPr>
                <w:color w:val="000000"/>
                <w:sz w:val="20"/>
                <w:szCs w:val="20"/>
              </w:rPr>
              <w:t xml:space="preserve">Шкаф медицинский  одностворчатый </w:t>
            </w:r>
          </w:p>
        </w:tc>
      </w:tr>
      <w:tr w:rsidR="001F65FB" w:rsidRPr="00936CFB" w:rsidTr="001F65FB">
        <w:trPr>
          <w:jc w:val="center"/>
        </w:trPr>
        <w:tc>
          <w:tcPr>
            <w:tcW w:w="1855" w:type="pct"/>
            <w:vAlign w:val="center"/>
          </w:tcPr>
          <w:p w:rsidR="001F65FB" w:rsidRPr="00936CFB" w:rsidRDefault="001F65FB" w:rsidP="004E5085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3145" w:type="pct"/>
          </w:tcPr>
          <w:p w:rsidR="001F65FB" w:rsidRPr="00936CFB" w:rsidRDefault="001F65FB" w:rsidP="004E5085">
            <w:pPr>
              <w:tabs>
                <w:tab w:val="left" w:pos="51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 Показатели (характеристики): </w:t>
            </w:r>
          </w:p>
          <w:p w:rsidR="001F65FB" w:rsidRPr="00936CFB" w:rsidRDefault="001F65FB" w:rsidP="004E5085">
            <w:pPr>
              <w:widowControl w:val="0"/>
              <w:tabs>
                <w:tab w:val="left" w:pos="346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936CFB">
              <w:rPr>
                <w:color w:val="000000"/>
                <w:sz w:val="20"/>
                <w:szCs w:val="20"/>
              </w:rPr>
              <w:t>1.1.Полка для головных уборов</w:t>
            </w:r>
          </w:p>
          <w:p w:rsidR="001F65FB" w:rsidRPr="00936CFB" w:rsidRDefault="001F65FB" w:rsidP="004E5085">
            <w:pPr>
              <w:widowControl w:val="0"/>
              <w:tabs>
                <w:tab w:val="left" w:pos="346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1.2.штанга-вешалка для одежды – наличие</w:t>
            </w:r>
          </w:p>
          <w:p w:rsidR="001F65FB" w:rsidRPr="00936CFB" w:rsidRDefault="001F65FB" w:rsidP="004E5085">
            <w:pPr>
              <w:widowControl w:val="0"/>
              <w:tabs>
                <w:tab w:val="left" w:pos="346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936CFB">
              <w:rPr>
                <w:color w:val="000000"/>
                <w:sz w:val="20"/>
                <w:szCs w:val="20"/>
              </w:rPr>
              <w:t>1.3.Регулируемые опоры</w:t>
            </w:r>
          </w:p>
          <w:p w:rsidR="001F65FB" w:rsidRPr="00936CFB" w:rsidRDefault="001F65FB" w:rsidP="004E5085">
            <w:pPr>
              <w:widowControl w:val="0"/>
              <w:tabs>
                <w:tab w:val="left" w:pos="346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1.4.Наличие замка.</w:t>
            </w:r>
          </w:p>
          <w:p w:rsidR="001F65FB" w:rsidRPr="00936CFB" w:rsidRDefault="001F65FB" w:rsidP="004E5085">
            <w:pPr>
              <w:widowControl w:val="0"/>
              <w:tabs>
                <w:tab w:val="left" w:pos="346"/>
              </w:tabs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1.5.</w:t>
            </w:r>
            <w:r w:rsidRPr="00936CFB">
              <w:rPr>
                <w:color w:val="000000"/>
                <w:sz w:val="20"/>
                <w:szCs w:val="20"/>
              </w:rPr>
              <w:t xml:space="preserve"> Габаритные размеры 500</w:t>
            </w:r>
            <w:r w:rsidR="0003656A" w:rsidRPr="00936CFB">
              <w:rPr>
                <w:color w:val="000000"/>
                <w:sz w:val="20"/>
                <w:szCs w:val="20"/>
              </w:rPr>
              <w:t>-550</w:t>
            </w:r>
            <w:r w:rsidRPr="00936CFB">
              <w:rPr>
                <w:color w:val="000000"/>
                <w:sz w:val="20"/>
                <w:szCs w:val="20"/>
              </w:rPr>
              <w:t>х450</w:t>
            </w:r>
            <w:r w:rsidR="0003656A" w:rsidRPr="00936CFB">
              <w:rPr>
                <w:color w:val="000000"/>
                <w:sz w:val="20"/>
                <w:szCs w:val="20"/>
              </w:rPr>
              <w:t>-550</w:t>
            </w:r>
            <w:r w:rsidRPr="00936CFB">
              <w:rPr>
                <w:color w:val="000000"/>
                <w:sz w:val="20"/>
                <w:szCs w:val="20"/>
              </w:rPr>
              <w:t>х</w:t>
            </w:r>
            <w:r w:rsidR="0003656A" w:rsidRPr="00936CFB">
              <w:rPr>
                <w:color w:val="000000"/>
                <w:sz w:val="20"/>
                <w:szCs w:val="20"/>
              </w:rPr>
              <w:t>1750-</w:t>
            </w:r>
            <w:r w:rsidRPr="00936CFB">
              <w:rPr>
                <w:color w:val="000000"/>
                <w:sz w:val="20"/>
                <w:szCs w:val="20"/>
              </w:rPr>
              <w:t>1985мм</w:t>
            </w:r>
            <w:r w:rsidR="0003656A" w:rsidRPr="00936CFB">
              <w:rPr>
                <w:color w:val="000000"/>
                <w:sz w:val="20"/>
                <w:szCs w:val="20"/>
              </w:rPr>
              <w:t>.</w:t>
            </w:r>
          </w:p>
          <w:p w:rsidR="001F65FB" w:rsidRPr="00936CFB" w:rsidRDefault="001F65FB" w:rsidP="004E5085">
            <w:pPr>
              <w:widowControl w:val="0"/>
              <w:tabs>
                <w:tab w:val="left" w:pos="346"/>
              </w:tabs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936CFB">
              <w:rPr>
                <w:color w:val="000000"/>
                <w:sz w:val="20"/>
                <w:szCs w:val="20"/>
              </w:rPr>
              <w:t>1.6. Должен быть</w:t>
            </w:r>
            <w:r w:rsidRPr="00936CFB">
              <w:rPr>
                <w:sz w:val="20"/>
                <w:szCs w:val="20"/>
              </w:rPr>
              <w:t xml:space="preserve"> металлический, с полимерным покрытием</w:t>
            </w:r>
          </w:p>
        </w:tc>
      </w:tr>
      <w:tr w:rsidR="001F65FB" w:rsidRPr="00936CFB" w:rsidTr="001F65FB">
        <w:trPr>
          <w:jc w:val="center"/>
        </w:trPr>
        <w:tc>
          <w:tcPr>
            <w:tcW w:w="1855" w:type="pct"/>
          </w:tcPr>
          <w:p w:rsidR="001F65FB" w:rsidRPr="00936CFB" w:rsidRDefault="001F65FB" w:rsidP="004E5085">
            <w:pPr>
              <w:ind w:left="18"/>
              <w:jc w:val="both"/>
              <w:rPr>
                <w:bCs/>
                <w:sz w:val="20"/>
                <w:szCs w:val="20"/>
              </w:rPr>
            </w:pPr>
            <w:r w:rsidRPr="00936CFB">
              <w:rPr>
                <w:bCs/>
                <w:sz w:val="20"/>
                <w:szCs w:val="20"/>
              </w:rPr>
              <w:t>Код по ОКРБ (9 знаков)</w:t>
            </w:r>
          </w:p>
        </w:tc>
        <w:tc>
          <w:tcPr>
            <w:tcW w:w="3145" w:type="pct"/>
          </w:tcPr>
          <w:p w:rsidR="001F65FB" w:rsidRPr="00936CFB" w:rsidRDefault="001F65FB" w:rsidP="004E5085">
            <w:pPr>
              <w:tabs>
                <w:tab w:val="left" w:pos="346"/>
              </w:tabs>
              <w:ind w:left="34"/>
              <w:jc w:val="both"/>
              <w:rPr>
                <w:bCs/>
                <w:sz w:val="20"/>
                <w:szCs w:val="20"/>
              </w:rPr>
            </w:pPr>
            <w:r w:rsidRPr="00936CFB">
              <w:rPr>
                <w:bCs/>
                <w:sz w:val="20"/>
                <w:szCs w:val="20"/>
              </w:rPr>
              <w:t>32.50.30.500</w:t>
            </w:r>
          </w:p>
        </w:tc>
      </w:tr>
      <w:tr w:rsidR="001F65FB" w:rsidRPr="00936CFB" w:rsidTr="001F65FB">
        <w:trPr>
          <w:jc w:val="center"/>
        </w:trPr>
        <w:tc>
          <w:tcPr>
            <w:tcW w:w="1855" w:type="pct"/>
          </w:tcPr>
          <w:p w:rsidR="001F65FB" w:rsidRPr="00936CFB" w:rsidRDefault="001F65FB" w:rsidP="004E5085">
            <w:pPr>
              <w:ind w:left="18"/>
              <w:jc w:val="both"/>
              <w:rPr>
                <w:bCs/>
                <w:sz w:val="20"/>
                <w:szCs w:val="20"/>
              </w:rPr>
            </w:pPr>
            <w:r w:rsidRPr="00936CFB">
              <w:rPr>
                <w:bCs/>
                <w:sz w:val="20"/>
                <w:szCs w:val="20"/>
              </w:rPr>
              <w:t>Объем (количество)</w:t>
            </w:r>
          </w:p>
        </w:tc>
        <w:tc>
          <w:tcPr>
            <w:tcW w:w="3145" w:type="pct"/>
            <w:vAlign w:val="center"/>
          </w:tcPr>
          <w:p w:rsidR="001F65FB" w:rsidRPr="00936CFB" w:rsidRDefault="00451130" w:rsidP="004E5085">
            <w:pPr>
              <w:rPr>
                <w:bCs/>
                <w:sz w:val="20"/>
                <w:szCs w:val="20"/>
              </w:rPr>
            </w:pPr>
            <w:r w:rsidRPr="00936CFB">
              <w:rPr>
                <w:bCs/>
                <w:sz w:val="20"/>
                <w:szCs w:val="20"/>
              </w:rPr>
              <w:t>41</w:t>
            </w:r>
            <w:r w:rsidR="001F65FB" w:rsidRPr="00936CFB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1F65FB" w:rsidRPr="00936CFB" w:rsidTr="001F65FB">
        <w:trPr>
          <w:jc w:val="center"/>
        </w:trPr>
        <w:tc>
          <w:tcPr>
            <w:tcW w:w="1855" w:type="pct"/>
          </w:tcPr>
          <w:p w:rsidR="001F65FB" w:rsidRPr="00936CFB" w:rsidRDefault="001F65FB" w:rsidP="004E5085">
            <w:pPr>
              <w:ind w:left="18"/>
              <w:jc w:val="both"/>
              <w:rPr>
                <w:bCs/>
                <w:sz w:val="20"/>
                <w:szCs w:val="20"/>
              </w:rPr>
            </w:pPr>
            <w:r w:rsidRPr="00936CFB">
              <w:rPr>
                <w:bCs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3145" w:type="pct"/>
            <w:vAlign w:val="center"/>
          </w:tcPr>
          <w:p w:rsidR="001F65FB" w:rsidRPr="00936CFB" w:rsidRDefault="00451130" w:rsidP="004E5085">
            <w:pPr>
              <w:rPr>
                <w:bCs/>
                <w:sz w:val="20"/>
                <w:szCs w:val="20"/>
              </w:rPr>
            </w:pPr>
            <w:r w:rsidRPr="00936CFB">
              <w:rPr>
                <w:bCs/>
                <w:sz w:val="20"/>
                <w:szCs w:val="20"/>
              </w:rPr>
              <w:t>50963</w:t>
            </w:r>
            <w:r w:rsidR="001F65FB" w:rsidRPr="00936CFB">
              <w:rPr>
                <w:bCs/>
                <w:sz w:val="20"/>
                <w:szCs w:val="20"/>
              </w:rPr>
              <w:t xml:space="preserve"> руб.</w:t>
            </w:r>
          </w:p>
        </w:tc>
      </w:tr>
      <w:tr w:rsidR="006D00D2" w:rsidRPr="00936CFB" w:rsidTr="004E5085">
        <w:trPr>
          <w:jc w:val="center"/>
        </w:trPr>
        <w:tc>
          <w:tcPr>
            <w:tcW w:w="1855" w:type="pct"/>
          </w:tcPr>
          <w:p w:rsidR="006D00D2" w:rsidRPr="00936CFB" w:rsidRDefault="006D00D2" w:rsidP="006D00D2">
            <w:pPr>
              <w:ind w:left="18"/>
              <w:contextualSpacing/>
              <w:jc w:val="both"/>
              <w:rPr>
                <w:bCs/>
                <w:sz w:val="20"/>
                <w:szCs w:val="20"/>
              </w:rPr>
            </w:pPr>
            <w:r w:rsidRPr="00936CFB">
              <w:rPr>
                <w:bCs/>
                <w:sz w:val="20"/>
                <w:szCs w:val="20"/>
              </w:rPr>
              <w:t>Сведение о заказчике, УНП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D2" w:rsidRPr="00936CFB" w:rsidRDefault="006D00D2" w:rsidP="006D00D2">
            <w:pPr>
              <w:rPr>
                <w:sz w:val="16"/>
                <w:szCs w:val="16"/>
              </w:rPr>
            </w:pPr>
            <w:r w:rsidRPr="00936CFB">
              <w:rPr>
                <w:sz w:val="16"/>
                <w:szCs w:val="16"/>
              </w:rPr>
              <w:t xml:space="preserve">УЗ «Чаусская ЦРБ», </w:t>
            </w:r>
            <w:r w:rsidR="0095776F" w:rsidRPr="00936CFB">
              <w:rPr>
                <w:sz w:val="16"/>
                <w:szCs w:val="16"/>
              </w:rPr>
              <w:t>700025225</w:t>
            </w:r>
          </w:p>
        </w:tc>
      </w:tr>
    </w:tbl>
    <w:p w:rsidR="00776E39" w:rsidRPr="00936CFB" w:rsidRDefault="00776E39" w:rsidP="005911CC">
      <w:pPr>
        <w:contextualSpacing/>
        <w:jc w:val="center"/>
        <w:rPr>
          <w:sz w:val="20"/>
          <w:szCs w:val="20"/>
        </w:rPr>
      </w:pPr>
    </w:p>
    <w:p w:rsidR="005911CC" w:rsidRPr="00936CFB" w:rsidRDefault="005C3B5B" w:rsidP="005911CC">
      <w:pPr>
        <w:contextualSpacing/>
        <w:jc w:val="center"/>
        <w:rPr>
          <w:sz w:val="20"/>
          <w:szCs w:val="20"/>
        </w:rPr>
      </w:pPr>
      <w:r w:rsidRPr="00936CFB">
        <w:rPr>
          <w:sz w:val="20"/>
          <w:szCs w:val="20"/>
        </w:rPr>
        <w:t>Лот №</w:t>
      </w:r>
      <w:r w:rsidR="00936CFB">
        <w:rPr>
          <w:sz w:val="20"/>
          <w:szCs w:val="20"/>
        </w:rPr>
        <w:t>4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6208"/>
      </w:tblGrid>
      <w:tr w:rsidR="005911CC" w:rsidRPr="00936CFB" w:rsidTr="006C1062">
        <w:trPr>
          <w:trHeight w:val="46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1CC" w:rsidRPr="00936CFB" w:rsidRDefault="005911CC" w:rsidP="005911CC">
            <w:pPr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1CC" w:rsidRPr="00936CFB" w:rsidRDefault="005911CC" w:rsidP="005911CC">
            <w:pPr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Стол медицинский (манипуляционный)</w:t>
            </w:r>
          </w:p>
        </w:tc>
      </w:tr>
      <w:tr w:rsidR="005911CC" w:rsidRPr="00936CFB" w:rsidTr="006C1062">
        <w:trPr>
          <w:trHeight w:val="11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1CC" w:rsidRPr="00936CFB" w:rsidRDefault="005911CC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1CC" w:rsidRPr="00936CFB" w:rsidRDefault="005911CC" w:rsidP="005911CC">
            <w:pPr>
              <w:numPr>
                <w:ilvl w:val="0"/>
                <w:numId w:val="13"/>
              </w:num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Показатели (характеристики):</w:t>
            </w:r>
          </w:p>
          <w:p w:rsidR="005911CC" w:rsidRPr="00936CFB" w:rsidRDefault="002B16B7" w:rsidP="005911CC">
            <w:p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1.1. п</w:t>
            </w:r>
            <w:r w:rsidR="00F33A42" w:rsidRPr="00936CFB">
              <w:rPr>
                <w:sz w:val="20"/>
                <w:szCs w:val="20"/>
              </w:rPr>
              <w:t>олки съемные – не менее 2</w:t>
            </w:r>
            <w:r w:rsidR="005911CC" w:rsidRPr="00936CFB">
              <w:rPr>
                <w:sz w:val="20"/>
                <w:szCs w:val="20"/>
              </w:rPr>
              <w:t xml:space="preserve"> шт.;</w:t>
            </w:r>
          </w:p>
          <w:p w:rsidR="005911CC" w:rsidRPr="00936CFB" w:rsidRDefault="002B16B7" w:rsidP="005911CC">
            <w:p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1.2. </w:t>
            </w:r>
            <w:r w:rsidR="005911CC" w:rsidRPr="00936CFB">
              <w:rPr>
                <w:sz w:val="20"/>
                <w:szCs w:val="20"/>
              </w:rPr>
              <w:t>наличие колес с тормозным устройством;</w:t>
            </w:r>
          </w:p>
          <w:p w:rsidR="005911CC" w:rsidRPr="00936CFB" w:rsidRDefault="002B16B7" w:rsidP="005911CC">
            <w:p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1.3. </w:t>
            </w:r>
            <w:r w:rsidR="005911CC" w:rsidRPr="00936CFB">
              <w:rPr>
                <w:sz w:val="20"/>
                <w:szCs w:val="20"/>
              </w:rPr>
              <w:t>подвесной ящик – 1 шт.</w:t>
            </w:r>
          </w:p>
          <w:p w:rsidR="005911CC" w:rsidRPr="00936CFB" w:rsidRDefault="002B16B7" w:rsidP="007263F0">
            <w:p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1.4. </w:t>
            </w:r>
            <w:r w:rsidR="005911CC" w:rsidRPr="00936CFB">
              <w:rPr>
                <w:sz w:val="20"/>
                <w:szCs w:val="20"/>
              </w:rPr>
              <w:t>Габаритные размеры  600</w:t>
            </w:r>
            <w:r w:rsidR="007263F0" w:rsidRPr="00936CFB">
              <w:rPr>
                <w:sz w:val="20"/>
                <w:szCs w:val="20"/>
              </w:rPr>
              <w:t>х</w:t>
            </w:r>
            <w:r w:rsidR="005911CC" w:rsidRPr="00936CFB">
              <w:rPr>
                <w:sz w:val="20"/>
                <w:szCs w:val="20"/>
              </w:rPr>
              <w:t>560</w:t>
            </w:r>
            <w:r w:rsidR="007263F0" w:rsidRPr="00936CFB">
              <w:rPr>
                <w:sz w:val="20"/>
                <w:szCs w:val="20"/>
              </w:rPr>
              <w:t>х</w:t>
            </w:r>
            <w:r w:rsidR="005911CC" w:rsidRPr="00936CFB">
              <w:rPr>
                <w:sz w:val="20"/>
                <w:szCs w:val="20"/>
              </w:rPr>
              <w:t>880мм (±</w:t>
            </w:r>
            <w:r w:rsidR="0003656A" w:rsidRPr="00936CFB">
              <w:rPr>
                <w:sz w:val="20"/>
                <w:szCs w:val="20"/>
              </w:rPr>
              <w:t>2</w:t>
            </w:r>
            <w:r w:rsidR="005911CC" w:rsidRPr="00936CFB">
              <w:rPr>
                <w:sz w:val="20"/>
                <w:szCs w:val="20"/>
              </w:rPr>
              <w:t>0%)</w:t>
            </w:r>
            <w:r w:rsidR="00706C13" w:rsidRPr="00936CFB">
              <w:rPr>
                <w:sz w:val="20"/>
                <w:szCs w:val="20"/>
              </w:rPr>
              <w:t>.</w:t>
            </w:r>
          </w:p>
          <w:p w:rsidR="00706C13" w:rsidRPr="00936CFB" w:rsidRDefault="00706C13" w:rsidP="007263F0">
            <w:p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1.5. Материал </w:t>
            </w:r>
            <w:r w:rsidR="0003656A" w:rsidRPr="00936CFB">
              <w:rPr>
                <w:sz w:val="20"/>
                <w:szCs w:val="20"/>
              </w:rPr>
              <w:t>каркаса</w:t>
            </w:r>
            <w:r w:rsidRPr="00936CFB">
              <w:rPr>
                <w:sz w:val="20"/>
                <w:szCs w:val="20"/>
              </w:rPr>
              <w:t xml:space="preserve">– </w:t>
            </w:r>
            <w:proofErr w:type="gramStart"/>
            <w:r w:rsidRPr="00936CFB">
              <w:rPr>
                <w:sz w:val="20"/>
                <w:szCs w:val="20"/>
              </w:rPr>
              <w:t>не</w:t>
            </w:r>
            <w:proofErr w:type="gramEnd"/>
            <w:r w:rsidRPr="00936CFB">
              <w:rPr>
                <w:sz w:val="20"/>
                <w:szCs w:val="20"/>
              </w:rPr>
              <w:t>ржавеющая сталь с порошковым покрытием.</w:t>
            </w:r>
          </w:p>
          <w:p w:rsidR="0003656A" w:rsidRPr="00936CFB" w:rsidRDefault="0003656A" w:rsidP="0003656A">
            <w:p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1.6. Материал полок – нержавеющая сталь.</w:t>
            </w:r>
          </w:p>
        </w:tc>
      </w:tr>
      <w:tr w:rsidR="005911CC" w:rsidRPr="00936CFB" w:rsidTr="006C1062">
        <w:trPr>
          <w:trHeight w:val="22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1CC" w:rsidRPr="00936CFB" w:rsidRDefault="005911CC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1CC" w:rsidRPr="00936CFB" w:rsidRDefault="005911CC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32.50.30.500</w:t>
            </w:r>
          </w:p>
        </w:tc>
      </w:tr>
      <w:tr w:rsidR="005911CC" w:rsidRPr="00936CFB" w:rsidTr="006C1062">
        <w:trPr>
          <w:trHeight w:val="22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1CC" w:rsidRPr="00936CFB" w:rsidRDefault="005911CC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1CC" w:rsidRPr="00936CFB" w:rsidRDefault="0003656A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98</w:t>
            </w:r>
            <w:r w:rsidR="005911CC" w:rsidRPr="00936CFB">
              <w:rPr>
                <w:sz w:val="20"/>
                <w:szCs w:val="20"/>
              </w:rPr>
              <w:t xml:space="preserve"> шт.</w:t>
            </w:r>
          </w:p>
        </w:tc>
      </w:tr>
      <w:tr w:rsidR="005911CC" w:rsidRPr="00936CFB" w:rsidTr="006C1062">
        <w:trPr>
          <w:trHeight w:val="46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1CC" w:rsidRPr="00936CFB" w:rsidRDefault="005911CC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1CC" w:rsidRPr="00936CFB" w:rsidRDefault="0003656A" w:rsidP="00DA55D9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67235</w:t>
            </w:r>
            <w:r w:rsidR="005911CC" w:rsidRPr="00936CFB">
              <w:rPr>
                <w:sz w:val="20"/>
                <w:szCs w:val="20"/>
              </w:rPr>
              <w:t xml:space="preserve"> руб.</w:t>
            </w:r>
          </w:p>
        </w:tc>
      </w:tr>
      <w:tr w:rsidR="005911CC" w:rsidRPr="00936CFB" w:rsidTr="006C1062">
        <w:trPr>
          <w:trHeight w:val="22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1CC" w:rsidRPr="00936CFB" w:rsidRDefault="005911CC" w:rsidP="005911CC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Сведение о заказчике, УНП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1CC" w:rsidRPr="00936CFB" w:rsidRDefault="005911CC" w:rsidP="005911CC">
            <w:pPr>
              <w:rPr>
                <w:sz w:val="16"/>
                <w:szCs w:val="16"/>
              </w:rPr>
            </w:pPr>
            <w:r w:rsidRPr="00936CFB">
              <w:rPr>
                <w:sz w:val="16"/>
                <w:szCs w:val="16"/>
              </w:rPr>
              <w:t xml:space="preserve">УЗ «Чаусская ЦРБ», </w:t>
            </w:r>
            <w:r w:rsidR="0095776F" w:rsidRPr="00936CFB">
              <w:rPr>
                <w:sz w:val="16"/>
                <w:szCs w:val="16"/>
              </w:rPr>
              <w:t>700025225</w:t>
            </w:r>
          </w:p>
        </w:tc>
      </w:tr>
    </w:tbl>
    <w:p w:rsidR="00A66A0A" w:rsidRPr="00936CFB" w:rsidRDefault="00A66A0A">
      <w:pPr>
        <w:rPr>
          <w:sz w:val="20"/>
          <w:szCs w:val="20"/>
        </w:rPr>
      </w:pPr>
    </w:p>
    <w:p w:rsidR="00706C13" w:rsidRPr="00936CFB" w:rsidRDefault="00936CFB" w:rsidP="00706C13">
      <w:pPr>
        <w:contextualSpacing/>
        <w:jc w:val="center"/>
        <w:rPr>
          <w:sz w:val="20"/>
          <w:szCs w:val="20"/>
        </w:rPr>
      </w:pPr>
      <w:r w:rsidRPr="00936CFB">
        <w:rPr>
          <w:sz w:val="20"/>
          <w:szCs w:val="20"/>
        </w:rPr>
        <w:t>Лот №5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6208"/>
      </w:tblGrid>
      <w:tr w:rsidR="0003656A" w:rsidRPr="00936CFB" w:rsidTr="0024212F">
        <w:trPr>
          <w:trHeight w:val="46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56A" w:rsidRPr="00936CFB" w:rsidRDefault="0003656A" w:rsidP="0024212F">
            <w:pPr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56A" w:rsidRPr="00936CFB" w:rsidRDefault="0003656A" w:rsidP="0003656A">
            <w:pPr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Стол медицинский (манипуляционный)</w:t>
            </w:r>
          </w:p>
        </w:tc>
      </w:tr>
      <w:tr w:rsidR="0003656A" w:rsidRPr="00936CFB" w:rsidTr="0024212F">
        <w:trPr>
          <w:trHeight w:val="11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56A" w:rsidRPr="00936CFB" w:rsidRDefault="0003656A" w:rsidP="0024212F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56A" w:rsidRPr="00936CFB" w:rsidRDefault="0003656A" w:rsidP="0003656A">
            <w:pPr>
              <w:numPr>
                <w:ilvl w:val="0"/>
                <w:numId w:val="13"/>
              </w:num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Показатели (характеристики):</w:t>
            </w:r>
          </w:p>
          <w:p w:rsidR="0003656A" w:rsidRPr="00936CFB" w:rsidRDefault="0003656A" w:rsidP="0003656A">
            <w:p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1.1. полки  – не менее 2 шт.;</w:t>
            </w:r>
          </w:p>
          <w:p w:rsidR="0003656A" w:rsidRPr="00936CFB" w:rsidRDefault="0003656A" w:rsidP="0003656A">
            <w:p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1.2. наличие колес с тормозным устройством;</w:t>
            </w:r>
          </w:p>
          <w:p w:rsidR="0003656A" w:rsidRPr="00936CFB" w:rsidRDefault="0003656A" w:rsidP="0003656A">
            <w:p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1.3. подвесной ящик – 1 шт.</w:t>
            </w:r>
          </w:p>
          <w:p w:rsidR="0003656A" w:rsidRPr="00936CFB" w:rsidRDefault="0003656A" w:rsidP="0003656A">
            <w:p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1.4. Габаритные размеры  600х560х880мм (±20%).</w:t>
            </w:r>
          </w:p>
          <w:p w:rsidR="0003656A" w:rsidRPr="00936CFB" w:rsidRDefault="0003656A" w:rsidP="0003656A">
            <w:p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1.5. Материал каркаса – нержавеющая сталь.</w:t>
            </w:r>
          </w:p>
          <w:p w:rsidR="0003656A" w:rsidRPr="00936CFB" w:rsidRDefault="0003656A" w:rsidP="0003656A">
            <w:pPr>
              <w:tabs>
                <w:tab w:val="left" w:pos="445"/>
              </w:tabs>
              <w:ind w:left="34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1.6. Материал полок – нержавеющая сталь.</w:t>
            </w:r>
          </w:p>
        </w:tc>
      </w:tr>
      <w:tr w:rsidR="00706C13" w:rsidRPr="00936CFB" w:rsidTr="0024212F">
        <w:trPr>
          <w:trHeight w:val="22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C13" w:rsidRPr="00936CFB" w:rsidRDefault="00706C13" w:rsidP="0024212F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13" w:rsidRPr="00936CFB" w:rsidRDefault="00706C13" w:rsidP="0024212F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32.50.30.500</w:t>
            </w:r>
          </w:p>
        </w:tc>
      </w:tr>
      <w:tr w:rsidR="00706C13" w:rsidRPr="00936CFB" w:rsidTr="0024212F">
        <w:trPr>
          <w:trHeight w:val="22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C13" w:rsidRPr="00936CFB" w:rsidRDefault="00706C13" w:rsidP="0024212F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13" w:rsidRPr="00936CFB" w:rsidRDefault="0003656A" w:rsidP="0003656A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</w:t>
            </w:r>
            <w:r w:rsidR="00706C13" w:rsidRPr="00936CFB">
              <w:rPr>
                <w:sz w:val="20"/>
                <w:szCs w:val="20"/>
              </w:rPr>
              <w:t>5 шт.</w:t>
            </w:r>
          </w:p>
        </w:tc>
      </w:tr>
      <w:tr w:rsidR="00706C13" w:rsidRPr="00936CFB" w:rsidTr="0024212F">
        <w:trPr>
          <w:trHeight w:val="46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C13" w:rsidRPr="00936CFB" w:rsidRDefault="00706C13" w:rsidP="0024212F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C13" w:rsidRPr="00936CFB" w:rsidRDefault="00B641AB" w:rsidP="00706C13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12356</w:t>
            </w:r>
            <w:r w:rsidR="00646506" w:rsidRPr="00936CFB">
              <w:rPr>
                <w:sz w:val="20"/>
                <w:szCs w:val="20"/>
              </w:rPr>
              <w:t xml:space="preserve"> </w:t>
            </w:r>
            <w:r w:rsidR="00706C13" w:rsidRPr="00936CFB">
              <w:rPr>
                <w:sz w:val="20"/>
                <w:szCs w:val="20"/>
              </w:rPr>
              <w:t xml:space="preserve"> руб.</w:t>
            </w:r>
          </w:p>
        </w:tc>
      </w:tr>
      <w:tr w:rsidR="00706C13" w:rsidRPr="00936CFB" w:rsidTr="0024212F">
        <w:trPr>
          <w:trHeight w:val="22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C13" w:rsidRPr="00936CFB" w:rsidRDefault="00706C13" w:rsidP="0024212F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Сведение о заказчике, УНП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C13" w:rsidRPr="00936CFB" w:rsidRDefault="00706C13" w:rsidP="0024212F">
            <w:pPr>
              <w:rPr>
                <w:sz w:val="16"/>
                <w:szCs w:val="16"/>
              </w:rPr>
            </w:pPr>
            <w:r w:rsidRPr="00936CFB">
              <w:rPr>
                <w:sz w:val="16"/>
                <w:szCs w:val="16"/>
              </w:rPr>
              <w:t xml:space="preserve">УЗ «Чаусская ЦРБ», </w:t>
            </w:r>
            <w:r w:rsidR="0095776F" w:rsidRPr="00936CFB">
              <w:rPr>
                <w:sz w:val="16"/>
                <w:szCs w:val="16"/>
              </w:rPr>
              <w:t>700025225</w:t>
            </w:r>
          </w:p>
        </w:tc>
      </w:tr>
    </w:tbl>
    <w:p w:rsidR="00706C13" w:rsidRPr="00936CFB" w:rsidRDefault="00706C13">
      <w:pPr>
        <w:rPr>
          <w:sz w:val="20"/>
          <w:szCs w:val="20"/>
        </w:rPr>
      </w:pPr>
    </w:p>
    <w:p w:rsidR="00664FCE" w:rsidRPr="00936CFB" w:rsidRDefault="00936CFB" w:rsidP="00664FCE">
      <w:pPr>
        <w:tabs>
          <w:tab w:val="left" w:pos="1053"/>
          <w:tab w:val="left" w:pos="2955"/>
          <w:tab w:val="center" w:pos="5103"/>
        </w:tabs>
        <w:contextualSpacing/>
        <w:jc w:val="center"/>
        <w:rPr>
          <w:sz w:val="20"/>
          <w:szCs w:val="20"/>
        </w:rPr>
      </w:pPr>
      <w:r w:rsidRPr="00936CFB">
        <w:rPr>
          <w:sz w:val="20"/>
          <w:szCs w:val="20"/>
        </w:rPr>
        <w:t>Лот №6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1"/>
        <w:gridCol w:w="5812"/>
      </w:tblGrid>
      <w:tr w:rsidR="00664FCE" w:rsidRPr="00936CFB" w:rsidTr="00664FCE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Стул медицинский с обрабатываемой поверхностью</w:t>
            </w:r>
          </w:p>
        </w:tc>
      </w:tr>
      <w:tr w:rsidR="00664FCE" w:rsidRPr="00936CFB" w:rsidTr="00664FCE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1.Показатели (характеристики): </w:t>
            </w:r>
          </w:p>
          <w:p w:rsidR="00664FCE" w:rsidRPr="00936CFB" w:rsidRDefault="00664FCE" w:rsidP="00664FCE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1.1. </w:t>
            </w:r>
            <w:proofErr w:type="gramStart"/>
            <w:r w:rsidRPr="00936CFB">
              <w:rPr>
                <w:sz w:val="20"/>
                <w:szCs w:val="20"/>
              </w:rPr>
              <w:t xml:space="preserve">Сидение и спинка стула изготовлены из фанеры (ДСП), без подлокотников, поролон либо аналог, обтянутые медицинской </w:t>
            </w:r>
            <w:proofErr w:type="spellStart"/>
            <w:r w:rsidRPr="00936CFB">
              <w:rPr>
                <w:sz w:val="20"/>
                <w:szCs w:val="20"/>
              </w:rPr>
              <w:t>винилискожей</w:t>
            </w:r>
            <w:proofErr w:type="spellEnd"/>
            <w:r w:rsidRPr="00936CFB">
              <w:rPr>
                <w:sz w:val="20"/>
                <w:szCs w:val="20"/>
              </w:rPr>
              <w:t xml:space="preserve"> либо аналог.</w:t>
            </w:r>
            <w:proofErr w:type="gramEnd"/>
          </w:p>
          <w:p w:rsidR="00664FCE" w:rsidRPr="00936CFB" w:rsidRDefault="00664FCE" w:rsidP="00664FCE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1.2. Основание – 4-х точечное</w:t>
            </w:r>
          </w:p>
        </w:tc>
      </w:tr>
      <w:tr w:rsidR="00664FCE" w:rsidRPr="00936CFB" w:rsidTr="00664FCE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32.50.30.500</w:t>
            </w:r>
          </w:p>
        </w:tc>
      </w:tr>
      <w:tr w:rsidR="00664FCE" w:rsidRPr="00936CFB" w:rsidTr="00664FCE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 шт.</w:t>
            </w:r>
          </w:p>
        </w:tc>
      </w:tr>
      <w:tr w:rsidR="00664FCE" w:rsidRPr="00936CFB" w:rsidTr="00664FCE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294,00 руб.</w:t>
            </w:r>
          </w:p>
        </w:tc>
      </w:tr>
      <w:tr w:rsidR="00664FCE" w:rsidRPr="00936CFB" w:rsidTr="00664FCE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rPr>
                <w:sz w:val="16"/>
                <w:szCs w:val="16"/>
              </w:rPr>
            </w:pPr>
            <w:r w:rsidRPr="00936CFB">
              <w:rPr>
                <w:sz w:val="16"/>
                <w:szCs w:val="16"/>
              </w:rPr>
              <w:t>УЗ «Чаусская ЦРБ», 7000525225</w:t>
            </w:r>
          </w:p>
        </w:tc>
      </w:tr>
    </w:tbl>
    <w:p w:rsidR="00664FCE" w:rsidRPr="00936CFB" w:rsidRDefault="00664FCE" w:rsidP="00664FCE">
      <w:pPr>
        <w:contextualSpacing/>
        <w:jc w:val="center"/>
        <w:rPr>
          <w:sz w:val="20"/>
          <w:szCs w:val="20"/>
        </w:rPr>
      </w:pPr>
    </w:p>
    <w:p w:rsidR="00664FCE" w:rsidRPr="00936CFB" w:rsidRDefault="00936CFB" w:rsidP="00664FCE">
      <w:pPr>
        <w:contextualSpacing/>
        <w:jc w:val="center"/>
        <w:rPr>
          <w:sz w:val="20"/>
          <w:szCs w:val="20"/>
        </w:rPr>
      </w:pPr>
      <w:r w:rsidRPr="00936CFB">
        <w:rPr>
          <w:sz w:val="20"/>
          <w:szCs w:val="20"/>
        </w:rPr>
        <w:t>Лот №7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20"/>
        <w:gridCol w:w="6065"/>
      </w:tblGrid>
      <w:tr w:rsidR="00664FCE" w:rsidRPr="00936CFB" w:rsidTr="00664FCE"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Стул поворотный с регулировкой по высоте</w:t>
            </w:r>
          </w:p>
        </w:tc>
      </w:tr>
      <w:tr w:rsidR="00664FCE" w:rsidRPr="00936CFB" w:rsidTr="00664FCE"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1.Показатели (характеристики): </w:t>
            </w:r>
          </w:p>
          <w:p w:rsidR="00664FCE" w:rsidRPr="00936CFB" w:rsidRDefault="00664FCE" w:rsidP="00664FCE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1.1. Основание стула – наличие.</w:t>
            </w:r>
          </w:p>
          <w:p w:rsidR="00664FCE" w:rsidRPr="00936CFB" w:rsidRDefault="00664FCE" w:rsidP="00664FCE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1.2. регулировка высоты – </w:t>
            </w:r>
            <w:proofErr w:type="spellStart"/>
            <w:r w:rsidRPr="00936CFB">
              <w:rPr>
                <w:sz w:val="20"/>
                <w:szCs w:val="20"/>
              </w:rPr>
              <w:t>пневмопривод</w:t>
            </w:r>
            <w:proofErr w:type="spellEnd"/>
            <w:r w:rsidRPr="00936CFB">
              <w:rPr>
                <w:sz w:val="20"/>
                <w:szCs w:val="20"/>
              </w:rPr>
              <w:t>.</w:t>
            </w:r>
          </w:p>
          <w:p w:rsidR="00664FCE" w:rsidRPr="00936CFB" w:rsidRDefault="00664FCE" w:rsidP="00664FCE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1.3. </w:t>
            </w:r>
            <w:proofErr w:type="gramStart"/>
            <w:r w:rsidRPr="00936CFB">
              <w:rPr>
                <w:sz w:val="20"/>
                <w:szCs w:val="20"/>
              </w:rPr>
              <w:t xml:space="preserve">Спинка и сидение стула изготовлены из фанеры (ДСП), поролон либо аналог, обтянутые медицинской </w:t>
            </w:r>
            <w:proofErr w:type="spellStart"/>
            <w:r w:rsidRPr="00936CFB">
              <w:rPr>
                <w:sz w:val="20"/>
                <w:szCs w:val="20"/>
              </w:rPr>
              <w:t>винилискожей</w:t>
            </w:r>
            <w:proofErr w:type="spellEnd"/>
            <w:r w:rsidRPr="00936CFB">
              <w:rPr>
                <w:sz w:val="20"/>
                <w:szCs w:val="20"/>
              </w:rPr>
              <w:t xml:space="preserve"> либо аналог.</w:t>
            </w:r>
            <w:proofErr w:type="gramEnd"/>
          </w:p>
          <w:p w:rsidR="00664FCE" w:rsidRPr="00936CFB" w:rsidRDefault="00664FCE" w:rsidP="00664FCE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1.4. Наличие колес.</w:t>
            </w:r>
          </w:p>
          <w:p w:rsidR="00664FCE" w:rsidRPr="00936CFB" w:rsidRDefault="00664FCE" w:rsidP="00664FCE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1.5. поворотный механизм сиденья</w:t>
            </w:r>
          </w:p>
          <w:p w:rsidR="00664FCE" w:rsidRPr="00936CFB" w:rsidRDefault="00664FCE" w:rsidP="00664FCE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1.6. подлокотники – наличие;</w:t>
            </w:r>
          </w:p>
          <w:p w:rsidR="00664FCE" w:rsidRPr="00936CFB" w:rsidRDefault="00664FCE" w:rsidP="00664FCE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1.7. Крестовина/каркас: металл.</w:t>
            </w:r>
          </w:p>
          <w:p w:rsidR="00664FCE" w:rsidRPr="00936CFB" w:rsidRDefault="00664FCE" w:rsidP="00664FCE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1.8. Основание – 5-лучевое, </w:t>
            </w:r>
            <w:proofErr w:type="spellStart"/>
            <w:r w:rsidRPr="00936CFB">
              <w:rPr>
                <w:sz w:val="20"/>
                <w:szCs w:val="20"/>
              </w:rPr>
              <w:t>пневмопривод</w:t>
            </w:r>
            <w:proofErr w:type="spellEnd"/>
          </w:p>
        </w:tc>
      </w:tr>
      <w:tr w:rsidR="00664FCE" w:rsidRPr="00936CFB" w:rsidTr="00664FCE"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32.50.30.500</w:t>
            </w:r>
          </w:p>
        </w:tc>
      </w:tr>
      <w:tr w:rsidR="00664FCE" w:rsidRPr="00936CFB" w:rsidTr="00664FCE"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4 шт.</w:t>
            </w:r>
          </w:p>
        </w:tc>
      </w:tr>
      <w:tr w:rsidR="00664FCE" w:rsidRPr="00936CFB" w:rsidTr="00664FCE"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lastRenderedPageBreak/>
              <w:t>Предельная стоимость государственной закупки по лоту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1188,00 руб.</w:t>
            </w:r>
          </w:p>
        </w:tc>
      </w:tr>
      <w:tr w:rsidR="00664FCE" w:rsidRPr="00936CFB" w:rsidTr="00664FCE"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FCE" w:rsidRPr="00936CFB" w:rsidRDefault="00664FCE" w:rsidP="00664FCE">
            <w:pPr>
              <w:rPr>
                <w:sz w:val="16"/>
                <w:szCs w:val="16"/>
              </w:rPr>
            </w:pPr>
            <w:r w:rsidRPr="00936CFB">
              <w:rPr>
                <w:sz w:val="16"/>
                <w:szCs w:val="16"/>
              </w:rPr>
              <w:t>УЗ «Чаусская ЦРБ», 7000525225</w:t>
            </w:r>
          </w:p>
        </w:tc>
      </w:tr>
    </w:tbl>
    <w:p w:rsidR="00664FCE" w:rsidRPr="00936CFB" w:rsidRDefault="00664FCE" w:rsidP="00664FCE">
      <w:pPr>
        <w:rPr>
          <w:sz w:val="20"/>
          <w:szCs w:val="20"/>
        </w:rPr>
      </w:pPr>
    </w:p>
    <w:p w:rsidR="00664FCE" w:rsidRPr="00936CFB" w:rsidRDefault="00936CFB" w:rsidP="00664FCE">
      <w:pPr>
        <w:contextualSpacing/>
        <w:jc w:val="center"/>
        <w:rPr>
          <w:sz w:val="20"/>
          <w:szCs w:val="20"/>
        </w:rPr>
      </w:pPr>
      <w:bookmarkStart w:id="0" w:name="_Hlk229686869"/>
      <w:r w:rsidRPr="00936CFB">
        <w:rPr>
          <w:sz w:val="20"/>
          <w:szCs w:val="20"/>
        </w:rPr>
        <w:t>Лот №8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9"/>
        <w:gridCol w:w="6096"/>
      </w:tblGrid>
      <w:tr w:rsidR="00664FCE" w:rsidRPr="00936CFB" w:rsidTr="00664FCE">
        <w:trPr>
          <w:trHeight w:val="657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FCE" w:rsidRPr="00936CFB" w:rsidRDefault="00664FCE" w:rsidP="00664FCE">
            <w:pPr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FCE" w:rsidRPr="00936CFB" w:rsidRDefault="00664FCE" w:rsidP="00664FCE">
            <w:pPr>
              <w:contextualSpacing/>
              <w:jc w:val="center"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Стол медицинский </w:t>
            </w:r>
            <w:proofErr w:type="spellStart"/>
            <w:r w:rsidRPr="00936CFB">
              <w:rPr>
                <w:sz w:val="20"/>
                <w:szCs w:val="20"/>
              </w:rPr>
              <w:t>однотумбовый</w:t>
            </w:r>
            <w:proofErr w:type="spellEnd"/>
          </w:p>
        </w:tc>
      </w:tr>
      <w:tr w:rsidR="00664FCE" w:rsidRPr="00936CFB" w:rsidTr="00664FCE">
        <w:trPr>
          <w:trHeight w:val="1550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 Показатели (характеристики):</w:t>
            </w:r>
          </w:p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1.1. Стол с левым/с правым расположением тумбы (с согласованием заказчика).</w:t>
            </w:r>
          </w:p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1.2. Стол из тонколистовой стали, </w:t>
            </w:r>
          </w:p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1.3. Столешница - (усиленная) </w:t>
            </w:r>
            <w:proofErr w:type="spellStart"/>
            <w:r w:rsidRPr="00936CFB">
              <w:rPr>
                <w:sz w:val="20"/>
                <w:szCs w:val="20"/>
              </w:rPr>
              <w:t>постформинг</w:t>
            </w:r>
            <w:proofErr w:type="spellEnd"/>
            <w:r w:rsidRPr="00936CFB">
              <w:rPr>
                <w:sz w:val="20"/>
                <w:szCs w:val="20"/>
              </w:rPr>
              <w:t xml:space="preserve"> либо аналог.</w:t>
            </w:r>
          </w:p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1.4. </w:t>
            </w:r>
            <w:proofErr w:type="gramStart"/>
            <w:r w:rsidRPr="00936CFB">
              <w:rPr>
                <w:sz w:val="20"/>
                <w:szCs w:val="20"/>
              </w:rPr>
              <w:t>Тумба с на менее 2 ящиками - наличие.</w:t>
            </w:r>
            <w:proofErr w:type="gramEnd"/>
          </w:p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1.6. Габаритные размеры – 1600х800х780(</w:t>
            </w:r>
            <w:r w:rsidRPr="00936CFB">
              <w:rPr>
                <w:sz w:val="20"/>
                <w:szCs w:val="20"/>
                <w:lang w:val="en-US"/>
              </w:rPr>
              <w:t>h</w:t>
            </w:r>
            <w:r w:rsidRPr="00936CFB">
              <w:rPr>
                <w:sz w:val="20"/>
                <w:szCs w:val="20"/>
              </w:rPr>
              <w:t xml:space="preserve">)мм  </w:t>
            </w:r>
            <w:r w:rsidRPr="00936CFB">
              <w:rPr>
                <w:color w:val="000000"/>
                <w:sz w:val="20"/>
                <w:szCs w:val="20"/>
              </w:rPr>
              <w:t>(±10%)</w:t>
            </w:r>
          </w:p>
        </w:tc>
      </w:tr>
      <w:tr w:rsidR="00664FCE" w:rsidRPr="00936CFB" w:rsidTr="00664FCE">
        <w:trPr>
          <w:trHeight w:val="209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32.50.30.500</w:t>
            </w:r>
          </w:p>
        </w:tc>
      </w:tr>
      <w:tr w:rsidR="00664FCE" w:rsidRPr="00936CFB" w:rsidTr="00664FCE">
        <w:trPr>
          <w:trHeight w:val="273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2 шт.</w:t>
            </w:r>
          </w:p>
        </w:tc>
      </w:tr>
      <w:tr w:rsidR="00664FCE" w:rsidRPr="00936CFB" w:rsidTr="00664FCE">
        <w:trPr>
          <w:trHeight w:val="406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>4257,00 руб.</w:t>
            </w:r>
          </w:p>
        </w:tc>
      </w:tr>
      <w:tr w:rsidR="00664FCE" w:rsidRPr="00936CFB" w:rsidTr="00664FCE">
        <w:trPr>
          <w:trHeight w:val="130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FCE" w:rsidRPr="00936CFB" w:rsidRDefault="00664FCE" w:rsidP="00664FCE">
            <w:pPr>
              <w:contextualSpacing/>
              <w:rPr>
                <w:sz w:val="20"/>
                <w:szCs w:val="20"/>
              </w:rPr>
            </w:pPr>
            <w:r w:rsidRPr="00936CFB">
              <w:rPr>
                <w:sz w:val="20"/>
                <w:szCs w:val="20"/>
              </w:rPr>
              <w:t xml:space="preserve">Сведение о заказчике, УНП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FCE" w:rsidRPr="00936CFB" w:rsidRDefault="00664FCE" w:rsidP="00664FCE">
            <w:pPr>
              <w:rPr>
                <w:sz w:val="16"/>
                <w:szCs w:val="16"/>
              </w:rPr>
            </w:pPr>
            <w:r w:rsidRPr="00936CFB">
              <w:rPr>
                <w:sz w:val="16"/>
                <w:szCs w:val="16"/>
              </w:rPr>
              <w:t>УЗ «Чаусская ЦРБ», 7000525225</w:t>
            </w:r>
          </w:p>
        </w:tc>
      </w:tr>
      <w:bookmarkEnd w:id="0"/>
    </w:tbl>
    <w:p w:rsidR="00E36290" w:rsidRPr="00936CFB" w:rsidRDefault="00E36290" w:rsidP="004F0D28">
      <w:pPr>
        <w:rPr>
          <w:sz w:val="20"/>
          <w:szCs w:val="20"/>
        </w:rPr>
      </w:pPr>
    </w:p>
    <w:p w:rsidR="00AD7E5E" w:rsidRPr="00936CFB" w:rsidRDefault="00AD7E5E" w:rsidP="00AD7E5E">
      <w:pPr>
        <w:jc w:val="both"/>
        <w:rPr>
          <w:sz w:val="20"/>
          <w:szCs w:val="20"/>
        </w:rPr>
      </w:pPr>
      <w:r w:rsidRPr="00936CFB">
        <w:rPr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:rsidR="00AD7E5E" w:rsidRPr="00936CFB" w:rsidRDefault="00AD7E5E" w:rsidP="00AD7E5E">
      <w:pPr>
        <w:jc w:val="both"/>
        <w:rPr>
          <w:sz w:val="20"/>
          <w:szCs w:val="20"/>
        </w:rPr>
      </w:pPr>
      <w:r w:rsidRPr="00936CFB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:rsidR="00AD7E5E" w:rsidRPr="00936CFB" w:rsidRDefault="00AD7E5E" w:rsidP="00AD7E5E">
      <w:pPr>
        <w:rPr>
          <w:sz w:val="20"/>
          <w:szCs w:val="20"/>
        </w:rPr>
      </w:pPr>
    </w:p>
    <w:p w:rsidR="00AD7E5E" w:rsidRPr="00936CFB" w:rsidRDefault="00AD7E5E" w:rsidP="00AD7E5E">
      <w:pPr>
        <w:rPr>
          <w:sz w:val="20"/>
          <w:szCs w:val="20"/>
        </w:rPr>
      </w:pPr>
    </w:p>
    <w:p w:rsidR="00AD7E5E" w:rsidRPr="00936CFB" w:rsidRDefault="00AD7E5E" w:rsidP="00AD7E5E">
      <w:pPr>
        <w:rPr>
          <w:sz w:val="20"/>
          <w:szCs w:val="20"/>
        </w:rPr>
      </w:pPr>
    </w:p>
    <w:p w:rsidR="00AD7E5E" w:rsidRPr="00936CFB" w:rsidRDefault="00AD7E5E" w:rsidP="00AD7E5E">
      <w:pPr>
        <w:rPr>
          <w:sz w:val="20"/>
          <w:szCs w:val="20"/>
        </w:rPr>
      </w:pPr>
      <w:r w:rsidRPr="00936CFB">
        <w:rPr>
          <w:sz w:val="20"/>
          <w:szCs w:val="20"/>
        </w:rPr>
        <w:t xml:space="preserve">Товаровед 1 категории ООТ </w:t>
      </w:r>
      <w:r w:rsidRPr="00936CFB">
        <w:rPr>
          <w:sz w:val="20"/>
          <w:szCs w:val="20"/>
        </w:rPr>
        <w:tab/>
        <w:t xml:space="preserve"> </w:t>
      </w:r>
      <w:r w:rsidR="00F86ECA" w:rsidRPr="00936CFB">
        <w:rPr>
          <w:sz w:val="20"/>
          <w:szCs w:val="20"/>
        </w:rPr>
        <w:t xml:space="preserve">                           </w:t>
      </w:r>
      <w:r w:rsidRPr="00936CFB">
        <w:rPr>
          <w:sz w:val="20"/>
          <w:szCs w:val="20"/>
        </w:rPr>
        <w:t xml:space="preserve">                                </w:t>
      </w:r>
      <w:r w:rsidRPr="00936CFB">
        <w:rPr>
          <w:sz w:val="20"/>
          <w:szCs w:val="20"/>
        </w:rPr>
        <w:tab/>
        <w:t xml:space="preserve">                              Ю.В.Сергиенко</w:t>
      </w:r>
    </w:p>
    <w:p w:rsidR="00AD7E5E" w:rsidRPr="00AD7E5E" w:rsidRDefault="00AD7E5E" w:rsidP="004F0D28">
      <w:pPr>
        <w:rPr>
          <w:sz w:val="20"/>
          <w:szCs w:val="20"/>
        </w:rPr>
      </w:pPr>
    </w:p>
    <w:sectPr w:rsidR="00AD7E5E" w:rsidRPr="00AD7E5E" w:rsidSect="00AD7E5E">
      <w:footerReference w:type="default" r:id="rId8"/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4FCE" w:rsidRDefault="00664FCE" w:rsidP="00AD7E5E">
      <w:r>
        <w:separator/>
      </w:r>
    </w:p>
  </w:endnote>
  <w:endnote w:type="continuationSeparator" w:id="1">
    <w:p w:rsidR="00664FCE" w:rsidRDefault="00664FCE" w:rsidP="00AD7E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38883155"/>
      <w:docPartObj>
        <w:docPartGallery w:val="Page Numbers (Bottom of Page)"/>
        <w:docPartUnique/>
      </w:docPartObj>
    </w:sdtPr>
    <w:sdtContent>
      <w:p w:rsidR="00664FCE" w:rsidRDefault="00664FCE">
        <w:pPr>
          <w:pStyle w:val="a9"/>
          <w:jc w:val="right"/>
        </w:pPr>
        <w:fldSimple w:instr=" PAGE   \* MERGEFORMAT ">
          <w:r w:rsidR="00936CFB">
            <w:rPr>
              <w:noProof/>
            </w:rPr>
            <w:t>3</w:t>
          </w:r>
        </w:fldSimple>
      </w:p>
    </w:sdtContent>
  </w:sdt>
  <w:p w:rsidR="00664FCE" w:rsidRDefault="00664FC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4FCE" w:rsidRDefault="00664FCE" w:rsidP="00AD7E5E">
      <w:r>
        <w:separator/>
      </w:r>
    </w:p>
  </w:footnote>
  <w:footnote w:type="continuationSeparator" w:id="1">
    <w:p w:rsidR="00664FCE" w:rsidRDefault="00664FCE" w:rsidP="00AD7E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95DEA"/>
    <w:multiLevelType w:val="multilevel"/>
    <w:tmpl w:val="52F605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0950974"/>
    <w:multiLevelType w:val="multilevel"/>
    <w:tmpl w:val="C128C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0A6026F"/>
    <w:multiLevelType w:val="multilevel"/>
    <w:tmpl w:val="D4A41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3">
    <w:nsid w:val="05B17AF4"/>
    <w:multiLevelType w:val="multilevel"/>
    <w:tmpl w:val="0EA2B3A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1"/>
      <w:numFmt w:val="decimal"/>
      <w:isLgl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4">
    <w:nsid w:val="0A760D00"/>
    <w:multiLevelType w:val="multilevel"/>
    <w:tmpl w:val="A8A2E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5">
    <w:nsid w:val="0C8D37A9"/>
    <w:multiLevelType w:val="multilevel"/>
    <w:tmpl w:val="4A3408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11337C22"/>
    <w:multiLevelType w:val="multilevel"/>
    <w:tmpl w:val="B52CD3AA"/>
    <w:lvl w:ilvl="0">
      <w:start w:val="1"/>
      <w:numFmt w:val="decimal"/>
      <w:lvlText w:val="%1."/>
      <w:lvlJc w:val="left"/>
      <w:pPr>
        <w:ind w:left="81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0" w:hanging="405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7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3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95" w:hanging="1440"/>
      </w:pPr>
      <w:rPr>
        <w:rFonts w:hint="default"/>
      </w:rPr>
    </w:lvl>
  </w:abstractNum>
  <w:abstractNum w:abstractNumId="7">
    <w:nsid w:val="11F0542C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9114C51"/>
    <w:multiLevelType w:val="singleLevel"/>
    <w:tmpl w:val="1110FC02"/>
    <w:lvl w:ilvl="0">
      <w:start w:val="3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9">
    <w:nsid w:val="242F5FF7"/>
    <w:multiLevelType w:val="hybridMultilevel"/>
    <w:tmpl w:val="D458B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6455A3"/>
    <w:multiLevelType w:val="multilevel"/>
    <w:tmpl w:val="7E68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>
    <w:nsid w:val="29544234"/>
    <w:multiLevelType w:val="multilevel"/>
    <w:tmpl w:val="FBE66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12">
    <w:nsid w:val="2D0B4869"/>
    <w:multiLevelType w:val="multilevel"/>
    <w:tmpl w:val="06FE9C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D2B01E7"/>
    <w:multiLevelType w:val="multilevel"/>
    <w:tmpl w:val="ADE4A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14">
    <w:nsid w:val="31816C57"/>
    <w:multiLevelType w:val="multilevel"/>
    <w:tmpl w:val="5ED0D2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  <w:sz w:val="16"/>
      </w:rPr>
    </w:lvl>
  </w:abstractNum>
  <w:abstractNum w:abstractNumId="15">
    <w:nsid w:val="3A3A7242"/>
    <w:multiLevelType w:val="multilevel"/>
    <w:tmpl w:val="0750C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>
    <w:nsid w:val="3A7E2B20"/>
    <w:multiLevelType w:val="multilevel"/>
    <w:tmpl w:val="635067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E312A7F"/>
    <w:multiLevelType w:val="multilevel"/>
    <w:tmpl w:val="987094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  <w:sz w:val="16"/>
      </w:rPr>
    </w:lvl>
  </w:abstractNum>
  <w:abstractNum w:abstractNumId="18">
    <w:nsid w:val="400D68FA"/>
    <w:multiLevelType w:val="multilevel"/>
    <w:tmpl w:val="2356E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19">
    <w:nsid w:val="408859C3"/>
    <w:multiLevelType w:val="multilevel"/>
    <w:tmpl w:val="193C5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20">
    <w:nsid w:val="44692705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>
    <w:nsid w:val="54517889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>
    <w:nsid w:val="54EA625F"/>
    <w:multiLevelType w:val="hybridMultilevel"/>
    <w:tmpl w:val="93021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975748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>
    <w:nsid w:val="5FD1227C"/>
    <w:multiLevelType w:val="multilevel"/>
    <w:tmpl w:val="6F8E22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000000"/>
      </w:rPr>
    </w:lvl>
  </w:abstractNum>
  <w:abstractNum w:abstractNumId="25">
    <w:nsid w:val="62FE7DE8"/>
    <w:multiLevelType w:val="multilevel"/>
    <w:tmpl w:val="987094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  <w:sz w:val="16"/>
      </w:rPr>
    </w:lvl>
  </w:abstractNum>
  <w:abstractNum w:abstractNumId="26">
    <w:nsid w:val="633F2DD4"/>
    <w:multiLevelType w:val="multilevel"/>
    <w:tmpl w:val="8A4E40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>
    <w:nsid w:val="68315C32"/>
    <w:multiLevelType w:val="multilevel"/>
    <w:tmpl w:val="5574C2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>
    <w:nsid w:val="6AB73232"/>
    <w:multiLevelType w:val="multilevel"/>
    <w:tmpl w:val="B0CC1B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>
    <w:nsid w:val="70E25AEF"/>
    <w:multiLevelType w:val="multilevel"/>
    <w:tmpl w:val="FBE66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30">
    <w:nsid w:val="711E5B62"/>
    <w:multiLevelType w:val="multilevel"/>
    <w:tmpl w:val="5ED0D2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  <w:sz w:val="16"/>
      </w:rPr>
    </w:lvl>
  </w:abstractNum>
  <w:abstractNum w:abstractNumId="31">
    <w:nsid w:val="7FA64F14"/>
    <w:multiLevelType w:val="multilevel"/>
    <w:tmpl w:val="987094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  <w:sz w:val="16"/>
      </w:rPr>
    </w:lvl>
  </w:abstractNum>
  <w:num w:numId="1">
    <w:abstractNumId w:val="19"/>
  </w:num>
  <w:num w:numId="2">
    <w:abstractNumId w:val="18"/>
  </w:num>
  <w:num w:numId="3">
    <w:abstractNumId w:val="16"/>
  </w:num>
  <w:num w:numId="4">
    <w:abstractNumId w:val="2"/>
  </w:num>
  <w:num w:numId="5">
    <w:abstractNumId w:val="20"/>
  </w:num>
  <w:num w:numId="6">
    <w:abstractNumId w:val="10"/>
  </w:num>
  <w:num w:numId="7">
    <w:abstractNumId w:val="4"/>
  </w:num>
  <w:num w:numId="8">
    <w:abstractNumId w:val="27"/>
  </w:num>
  <w:num w:numId="9">
    <w:abstractNumId w:val="23"/>
  </w:num>
  <w:num w:numId="10">
    <w:abstractNumId w:val="0"/>
  </w:num>
  <w:num w:numId="11">
    <w:abstractNumId w:val="14"/>
  </w:num>
  <w:num w:numId="12">
    <w:abstractNumId w:val="15"/>
  </w:num>
  <w:num w:numId="13">
    <w:abstractNumId w:val="7"/>
  </w:num>
  <w:num w:numId="14">
    <w:abstractNumId w:val="12"/>
  </w:num>
  <w:num w:numId="15">
    <w:abstractNumId w:val="25"/>
  </w:num>
  <w:num w:numId="16">
    <w:abstractNumId w:val="5"/>
  </w:num>
  <w:num w:numId="17">
    <w:abstractNumId w:val="30"/>
  </w:num>
  <w:num w:numId="18">
    <w:abstractNumId w:val="22"/>
  </w:num>
  <w:num w:numId="19">
    <w:abstractNumId w:val="21"/>
  </w:num>
  <w:num w:numId="20">
    <w:abstractNumId w:val="1"/>
  </w:num>
  <w:num w:numId="21">
    <w:abstractNumId w:val="24"/>
  </w:num>
  <w:num w:numId="22">
    <w:abstractNumId w:val="28"/>
  </w:num>
  <w:num w:numId="23">
    <w:abstractNumId w:val="3"/>
  </w:num>
  <w:num w:numId="24">
    <w:abstractNumId w:val="26"/>
  </w:num>
  <w:num w:numId="25">
    <w:abstractNumId w:val="9"/>
  </w:num>
  <w:num w:numId="26">
    <w:abstractNumId w:val="6"/>
  </w:num>
  <w:num w:numId="27">
    <w:abstractNumId w:val="13"/>
  </w:num>
  <w:num w:numId="28">
    <w:abstractNumId w:val="11"/>
  </w:num>
  <w:num w:numId="29">
    <w:abstractNumId w:val="8"/>
  </w:num>
  <w:num w:numId="30">
    <w:abstractNumId w:val="8"/>
    <w:lvlOverride w:ilvl="0">
      <w:lvl w:ilvl="0">
        <w:start w:val="14"/>
        <w:numFmt w:val="decimal"/>
        <w:lvlText w:val="%1.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31"/>
  </w:num>
  <w:num w:numId="32">
    <w:abstractNumId w:val="17"/>
  </w:num>
  <w:num w:numId="33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6D15"/>
    <w:rsid w:val="00023ABB"/>
    <w:rsid w:val="000266DB"/>
    <w:rsid w:val="00027B37"/>
    <w:rsid w:val="0003656A"/>
    <w:rsid w:val="00040355"/>
    <w:rsid w:val="000442C2"/>
    <w:rsid w:val="00052A19"/>
    <w:rsid w:val="000838C1"/>
    <w:rsid w:val="000917C1"/>
    <w:rsid w:val="0009211E"/>
    <w:rsid w:val="0009456F"/>
    <w:rsid w:val="000A4077"/>
    <w:rsid w:val="000A781D"/>
    <w:rsid w:val="000B3611"/>
    <w:rsid w:val="000B7297"/>
    <w:rsid w:val="000C47EE"/>
    <w:rsid w:val="000D0596"/>
    <w:rsid w:val="000D37B8"/>
    <w:rsid w:val="000F1738"/>
    <w:rsid w:val="00115C0E"/>
    <w:rsid w:val="00120EE7"/>
    <w:rsid w:val="00122B5F"/>
    <w:rsid w:val="00122DBE"/>
    <w:rsid w:val="00123533"/>
    <w:rsid w:val="00137F2B"/>
    <w:rsid w:val="001435A2"/>
    <w:rsid w:val="00146EC1"/>
    <w:rsid w:val="00181682"/>
    <w:rsid w:val="00184789"/>
    <w:rsid w:val="001B13C6"/>
    <w:rsid w:val="001D1FE6"/>
    <w:rsid w:val="001E3EC1"/>
    <w:rsid w:val="001F65FB"/>
    <w:rsid w:val="0024212F"/>
    <w:rsid w:val="00243858"/>
    <w:rsid w:val="00250E8B"/>
    <w:rsid w:val="00255162"/>
    <w:rsid w:val="00262489"/>
    <w:rsid w:val="0027391E"/>
    <w:rsid w:val="00296200"/>
    <w:rsid w:val="00296CDA"/>
    <w:rsid w:val="002A2EA2"/>
    <w:rsid w:val="002A55ED"/>
    <w:rsid w:val="002B16B7"/>
    <w:rsid w:val="002B6D15"/>
    <w:rsid w:val="002B73F8"/>
    <w:rsid w:val="002D6680"/>
    <w:rsid w:val="002E0E61"/>
    <w:rsid w:val="002F062B"/>
    <w:rsid w:val="002F7ABF"/>
    <w:rsid w:val="00305AD2"/>
    <w:rsid w:val="00310D04"/>
    <w:rsid w:val="00336487"/>
    <w:rsid w:val="0034514C"/>
    <w:rsid w:val="003558CE"/>
    <w:rsid w:val="003609B1"/>
    <w:rsid w:val="003636A2"/>
    <w:rsid w:val="003639A0"/>
    <w:rsid w:val="00363E53"/>
    <w:rsid w:val="0036469B"/>
    <w:rsid w:val="003769BE"/>
    <w:rsid w:val="00393CEF"/>
    <w:rsid w:val="00397111"/>
    <w:rsid w:val="003C2739"/>
    <w:rsid w:val="003D078A"/>
    <w:rsid w:val="00400C78"/>
    <w:rsid w:val="00422237"/>
    <w:rsid w:val="00426E03"/>
    <w:rsid w:val="004405BD"/>
    <w:rsid w:val="0044115F"/>
    <w:rsid w:val="00442411"/>
    <w:rsid w:val="00451130"/>
    <w:rsid w:val="0045152D"/>
    <w:rsid w:val="00454412"/>
    <w:rsid w:val="004557B8"/>
    <w:rsid w:val="00460224"/>
    <w:rsid w:val="00464D22"/>
    <w:rsid w:val="004872AA"/>
    <w:rsid w:val="004B0CF9"/>
    <w:rsid w:val="004B3645"/>
    <w:rsid w:val="004C6D25"/>
    <w:rsid w:val="004D6F32"/>
    <w:rsid w:val="004E1C55"/>
    <w:rsid w:val="004E2945"/>
    <w:rsid w:val="004E5085"/>
    <w:rsid w:val="004F0D28"/>
    <w:rsid w:val="00504823"/>
    <w:rsid w:val="0051268A"/>
    <w:rsid w:val="005155D3"/>
    <w:rsid w:val="00517C0E"/>
    <w:rsid w:val="005239EA"/>
    <w:rsid w:val="0053180E"/>
    <w:rsid w:val="00552241"/>
    <w:rsid w:val="00564B0B"/>
    <w:rsid w:val="00576174"/>
    <w:rsid w:val="00577A95"/>
    <w:rsid w:val="005911CC"/>
    <w:rsid w:val="005A7440"/>
    <w:rsid w:val="005B5ADF"/>
    <w:rsid w:val="005C3B5B"/>
    <w:rsid w:val="005D2842"/>
    <w:rsid w:val="005D5FDB"/>
    <w:rsid w:val="005E1A66"/>
    <w:rsid w:val="005F21F4"/>
    <w:rsid w:val="006335C7"/>
    <w:rsid w:val="006435AB"/>
    <w:rsid w:val="00645AAE"/>
    <w:rsid w:val="00646506"/>
    <w:rsid w:val="00646C81"/>
    <w:rsid w:val="00664FCE"/>
    <w:rsid w:val="0069456D"/>
    <w:rsid w:val="00694797"/>
    <w:rsid w:val="006B0887"/>
    <w:rsid w:val="006B1ED4"/>
    <w:rsid w:val="006C1062"/>
    <w:rsid w:val="006D00D2"/>
    <w:rsid w:val="006D2471"/>
    <w:rsid w:val="006D7849"/>
    <w:rsid w:val="006E611E"/>
    <w:rsid w:val="006E75B5"/>
    <w:rsid w:val="00706C13"/>
    <w:rsid w:val="00707A00"/>
    <w:rsid w:val="007263F0"/>
    <w:rsid w:val="00740271"/>
    <w:rsid w:val="00760FC5"/>
    <w:rsid w:val="00775C9F"/>
    <w:rsid w:val="00776E39"/>
    <w:rsid w:val="007772A2"/>
    <w:rsid w:val="00777DEC"/>
    <w:rsid w:val="00782DC4"/>
    <w:rsid w:val="007A13B2"/>
    <w:rsid w:val="007A5A03"/>
    <w:rsid w:val="007B1B04"/>
    <w:rsid w:val="007C7A61"/>
    <w:rsid w:val="007D13E3"/>
    <w:rsid w:val="007D1D69"/>
    <w:rsid w:val="007F2A26"/>
    <w:rsid w:val="0081280C"/>
    <w:rsid w:val="0081490C"/>
    <w:rsid w:val="00862DF8"/>
    <w:rsid w:val="00872AB9"/>
    <w:rsid w:val="00873D7A"/>
    <w:rsid w:val="008857C1"/>
    <w:rsid w:val="008A1C66"/>
    <w:rsid w:val="008B2DF8"/>
    <w:rsid w:val="008B3D86"/>
    <w:rsid w:val="008B5100"/>
    <w:rsid w:val="008D56A6"/>
    <w:rsid w:val="008E60DC"/>
    <w:rsid w:val="008F2516"/>
    <w:rsid w:val="008F6389"/>
    <w:rsid w:val="0090010A"/>
    <w:rsid w:val="00912EEC"/>
    <w:rsid w:val="00920D1A"/>
    <w:rsid w:val="00930C9E"/>
    <w:rsid w:val="00936CFB"/>
    <w:rsid w:val="009451FA"/>
    <w:rsid w:val="0095776F"/>
    <w:rsid w:val="00964F72"/>
    <w:rsid w:val="00971424"/>
    <w:rsid w:val="00990837"/>
    <w:rsid w:val="009A64A4"/>
    <w:rsid w:val="009B1FE8"/>
    <w:rsid w:val="009B6B8D"/>
    <w:rsid w:val="009F2986"/>
    <w:rsid w:val="00A00B22"/>
    <w:rsid w:val="00A02834"/>
    <w:rsid w:val="00A10F56"/>
    <w:rsid w:val="00A1104A"/>
    <w:rsid w:val="00A26560"/>
    <w:rsid w:val="00A366CE"/>
    <w:rsid w:val="00A53F42"/>
    <w:rsid w:val="00A64FFA"/>
    <w:rsid w:val="00A661A9"/>
    <w:rsid w:val="00A66A0A"/>
    <w:rsid w:val="00A77AB3"/>
    <w:rsid w:val="00A82B41"/>
    <w:rsid w:val="00A842EE"/>
    <w:rsid w:val="00AA4E51"/>
    <w:rsid w:val="00AB3166"/>
    <w:rsid w:val="00AB7215"/>
    <w:rsid w:val="00AB72AD"/>
    <w:rsid w:val="00AB73AE"/>
    <w:rsid w:val="00AC3C7D"/>
    <w:rsid w:val="00AC3FF0"/>
    <w:rsid w:val="00AD7E5E"/>
    <w:rsid w:val="00AF2EF7"/>
    <w:rsid w:val="00B01B98"/>
    <w:rsid w:val="00B31855"/>
    <w:rsid w:val="00B52F00"/>
    <w:rsid w:val="00B641AB"/>
    <w:rsid w:val="00B67A58"/>
    <w:rsid w:val="00B915BC"/>
    <w:rsid w:val="00B94407"/>
    <w:rsid w:val="00BB4DCE"/>
    <w:rsid w:val="00BC127B"/>
    <w:rsid w:val="00BC208F"/>
    <w:rsid w:val="00BE669D"/>
    <w:rsid w:val="00BF304D"/>
    <w:rsid w:val="00C21C45"/>
    <w:rsid w:val="00C26D2C"/>
    <w:rsid w:val="00C51241"/>
    <w:rsid w:val="00C56884"/>
    <w:rsid w:val="00C60A25"/>
    <w:rsid w:val="00C73E2C"/>
    <w:rsid w:val="00C83451"/>
    <w:rsid w:val="00C957C1"/>
    <w:rsid w:val="00CA4E6E"/>
    <w:rsid w:val="00CC565A"/>
    <w:rsid w:val="00CE330A"/>
    <w:rsid w:val="00CE7D7E"/>
    <w:rsid w:val="00CF12C0"/>
    <w:rsid w:val="00D00EB3"/>
    <w:rsid w:val="00D05327"/>
    <w:rsid w:val="00D12B7C"/>
    <w:rsid w:val="00D22D8D"/>
    <w:rsid w:val="00D246ED"/>
    <w:rsid w:val="00D322A0"/>
    <w:rsid w:val="00D416D4"/>
    <w:rsid w:val="00D57CD6"/>
    <w:rsid w:val="00D7444D"/>
    <w:rsid w:val="00D77E7A"/>
    <w:rsid w:val="00D909F2"/>
    <w:rsid w:val="00D946CB"/>
    <w:rsid w:val="00DA15E7"/>
    <w:rsid w:val="00DA55D9"/>
    <w:rsid w:val="00DC0B72"/>
    <w:rsid w:val="00DC6079"/>
    <w:rsid w:val="00DC7E6E"/>
    <w:rsid w:val="00DD0B70"/>
    <w:rsid w:val="00DF1A2F"/>
    <w:rsid w:val="00DF3A29"/>
    <w:rsid w:val="00E2494C"/>
    <w:rsid w:val="00E33FDE"/>
    <w:rsid w:val="00E36290"/>
    <w:rsid w:val="00E436FF"/>
    <w:rsid w:val="00E45539"/>
    <w:rsid w:val="00E56888"/>
    <w:rsid w:val="00E63C02"/>
    <w:rsid w:val="00E74C6A"/>
    <w:rsid w:val="00E74CA9"/>
    <w:rsid w:val="00E854F8"/>
    <w:rsid w:val="00E90FF4"/>
    <w:rsid w:val="00E959A9"/>
    <w:rsid w:val="00EA128E"/>
    <w:rsid w:val="00ED0A44"/>
    <w:rsid w:val="00ED1FDB"/>
    <w:rsid w:val="00EE6C88"/>
    <w:rsid w:val="00F044A3"/>
    <w:rsid w:val="00F051CA"/>
    <w:rsid w:val="00F15B4B"/>
    <w:rsid w:val="00F320E5"/>
    <w:rsid w:val="00F33A42"/>
    <w:rsid w:val="00F5641E"/>
    <w:rsid w:val="00F65D22"/>
    <w:rsid w:val="00F85F79"/>
    <w:rsid w:val="00F86ECA"/>
    <w:rsid w:val="00F9359C"/>
    <w:rsid w:val="00FA542D"/>
    <w:rsid w:val="00FC20CC"/>
    <w:rsid w:val="00FD400E"/>
    <w:rsid w:val="00FD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F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51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10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qFormat/>
    <w:rsid w:val="000B72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D7E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D7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D7E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D7E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94805-DF6B-4CD0-88C1-9A6FB8363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Sorokina A A</dc:creator>
  <cp:lastModifiedBy>user</cp:lastModifiedBy>
  <cp:revision>9</cp:revision>
  <cp:lastPrinted>2026-05-21T09:11:00Z</cp:lastPrinted>
  <dcterms:created xsi:type="dcterms:W3CDTF">2026-09-17T12:01:00Z</dcterms:created>
  <dcterms:modified xsi:type="dcterms:W3CDTF">2026-11-02T07:31:00Z</dcterms:modified>
</cp:coreProperties>
</file>