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A53" w:rsidRDefault="00691A0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  <w:r w:rsidR="00BD0C41" w:rsidRPr="00BD0C41">
        <w:rPr>
          <w:rFonts w:ascii="Times New Roman" w:eastAsia="Times New Roman" w:hAnsi="Times New Roman" w:cs="Times New Roman"/>
          <w:sz w:val="28"/>
          <w:szCs w:val="28"/>
          <w:lang w:eastAsia="ru-RU"/>
        </w:rPr>
        <w:t>«27/06 Анальгетики, противоэпилептические и иные препараты»</w:t>
      </w:r>
      <w:r w:rsidR="00763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(лот 2)</w:t>
      </w:r>
      <w:bookmarkStart w:id="0" w:name="_GoBack"/>
      <w:bookmarkEnd w:id="0"/>
    </w:p>
    <w:p w:rsidR="000A3A53" w:rsidRDefault="00BD0C41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03.11.2026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Pr="001E3DB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1E3DBF" w:rsidRDefault="00691A06" w:rsidP="001E3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proofErr w:type="gramStart"/>
            <w:r w:rsidR="001E3DBF" w:rsidRPr="001E3DBF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7</w:t>
            </w:r>
            <w:r w:rsidRPr="001E3DBF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</w:t>
            </w:r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</w:t>
            </w:r>
            <w:proofErr w:type="gramEnd"/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 xml:space="preserve">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1E3DB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1E3DBF" w:rsidRPr="001E3DBF">
              <w:rPr>
                <w:rFonts w:ascii="Times New Roman" w:eastAsia="Times New Roman" w:hAnsi="Times New Roman" w:cs="Times New Roman"/>
                <w:lang w:eastAsia="ru-RU"/>
              </w:rPr>
              <w:t xml:space="preserve"> 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1E3DB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1E3DBF" w:rsidRPr="001E3DBF">
              <w:rPr>
                <w:rFonts w:ascii="Times New Roman" w:eastAsia="Times New Roman" w:hAnsi="Times New Roman" w:cs="Times New Roman"/>
                <w:lang w:eastAsia="ru-RU"/>
              </w:rPr>
              <w:t xml:space="preserve"> 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1E3DB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1E3DBF" w:rsidRPr="001E3DBF">
              <w:rPr>
                <w:rFonts w:ascii="Times New Roman" w:eastAsia="Times New Roman" w:hAnsi="Times New Roman" w:cs="Times New Roman"/>
                <w:lang w:eastAsia="ru-RU"/>
              </w:rPr>
              <w:t xml:space="preserve"> 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1E3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06.11.2026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1E3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04.11.2026 18:00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1E3D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05.11.2026 18:00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3DB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1E3DBF" w:rsidRPr="001E3DB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72031" w:rsidRPr="00072031" w:rsidRDefault="000720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>Участник должен предложить лекарственное средство, зарегистрированное в Республике Беларусь по национальной процедуре или зарегистрированное в Республике Беларусь по процедуре Евразийского экономического союза одного производителя.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не менее 60% от установленного производителем на дату поставки при основном сроке годности два года;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0720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72031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0720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072031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AC3BD5" w:rsidRPr="00072031">
              <w:rPr>
                <w:rFonts w:ascii="Times New Roman" w:eastAsia="Times New Roman" w:hAnsi="Times New Roman" w:cs="Times New Roman"/>
                <w:lang w:eastAsia="ru-RU"/>
              </w:rPr>
              <w:t xml:space="preserve">копию </w:t>
            </w: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>регистрационно</w:t>
            </w:r>
            <w:r w:rsidR="00AC3BD5" w:rsidRPr="00072031">
              <w:rPr>
                <w:rFonts w:ascii="Times New Roman" w:eastAsia="Times New Roman" w:hAnsi="Times New Roman" w:cs="Times New Roman"/>
                <w:lang w:eastAsia="ru-RU"/>
              </w:rPr>
              <w:t>го</w:t>
            </w: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 xml:space="preserve"> удостоверени</w:t>
            </w:r>
            <w:r w:rsidR="00AC3BD5" w:rsidRPr="00072031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 xml:space="preserve"> предлагаемого к закупке лекарственного средства,</w:t>
            </w:r>
            <w:r w:rsidRPr="00072031">
              <w:t xml:space="preserve"> </w:t>
            </w: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0720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072031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072031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(кроме резидентов РФ) путем пересчета цены (ставки) 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 w:rsidR="000A3A53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Справочно</w:t>
            </w:r>
            <w:proofErr w:type="spellEnd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: данное требование установлено с целью исполнения покупателем финансовых обязательств по контракту.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2.3. у физического лица, в том числе индивидуального </w:t>
            </w:r>
            <w:r>
              <w:rPr>
                <w:rFonts w:ascii="Times New Roman" w:hAnsi="Times New Roman" w:cs="Times New Roman"/>
              </w:rPr>
              <w:lastRenderedPageBreak/>
              <w:t>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разрешение</w:t>
            </w:r>
            <w:proofErr w:type="gramEnd"/>
            <w:r>
              <w:rPr>
                <w:sz w:val="22"/>
                <w:szCs w:val="22"/>
              </w:rPr>
              <w:t xml:space="preserve">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>* лекарственных средств, выданное уполномоченным органом страны участника.**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по форме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</w:t>
            </w: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lastRenderedPageBreak/>
              <w:t xml:space="preserve">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>Совместное участие в процедуре государственной закупки</w:t>
            </w:r>
          </w:p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</w:t>
            </w:r>
            <w:r w:rsidRPr="00691A06">
              <w:rPr>
                <w:rStyle w:val="word-wrapper"/>
                <w:sz w:val="22"/>
                <w:szCs w:val="22"/>
              </w:rPr>
              <w:lastRenderedPageBreak/>
              <w:t xml:space="preserve">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Pr="00072031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директора- </w:t>
      </w:r>
    </w:p>
    <w:p w:rsidR="000A3A53" w:rsidRPr="00072031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0A3A53" w:rsidRDefault="00691A06" w:rsidP="005534B9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031"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 w:rsidR="005534B9" w:rsidRPr="000720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007DA7" w:rsidRPr="00072031"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0A3A53" w:rsidRDefault="00691A06" w:rsidP="005534B9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</w:t>
      </w:r>
      <w:proofErr w:type="gramEnd"/>
      <w:r w:rsidR="00553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072031">
        <w:rPr>
          <w:rFonts w:ascii="Times New Roman" w:eastAsia="Times New Roman" w:hAnsi="Times New Roman" w:cs="Times New Roman"/>
          <w:sz w:val="28"/>
          <w:szCs w:val="28"/>
          <w:lang w:eastAsia="ru-RU"/>
        </w:rPr>
        <w:t>И.О.Радькова</w:t>
      </w:r>
      <w:proofErr w:type="spellEnd"/>
    </w:p>
    <w:p w:rsidR="000A3A53" w:rsidRDefault="00691A06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47641" w:rsidRDefault="00747641" w:rsidP="0074764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7641" w:rsidRDefault="00747641" w:rsidP="00747641"/>
    <w:p w:rsidR="00747641" w:rsidRDefault="00747641" w:rsidP="00747641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 w:rsidP="00747641"/>
    <w:sectPr w:rsidR="000A3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07DA7"/>
    <w:rsid w:val="00072031"/>
    <w:rsid w:val="000A3A53"/>
    <w:rsid w:val="001E3DBF"/>
    <w:rsid w:val="00487174"/>
    <w:rsid w:val="005534B9"/>
    <w:rsid w:val="00691A06"/>
    <w:rsid w:val="00747641"/>
    <w:rsid w:val="007638A6"/>
    <w:rsid w:val="00931F41"/>
    <w:rsid w:val="009F1A18"/>
    <w:rsid w:val="00AC3BD5"/>
    <w:rsid w:val="00BD0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DB786-913A-44D2-A8BD-AB0F710D7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10</Pages>
  <Words>3612</Words>
  <Characters>20593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Радькова И.О.</cp:lastModifiedBy>
  <cp:revision>22</cp:revision>
  <dcterms:created xsi:type="dcterms:W3CDTF">2025-08-27T19:48:00Z</dcterms:created>
  <dcterms:modified xsi:type="dcterms:W3CDTF">2026-11-03T11:33:00Z</dcterms:modified>
</cp:coreProperties>
</file>