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D0C41" w:rsidRPr="00BD0C41">
        <w:rPr>
          <w:rFonts w:ascii="Times New Roman" w:eastAsia="Times New Roman" w:hAnsi="Times New Roman" w:cs="Times New Roman"/>
          <w:sz w:val="28"/>
          <w:szCs w:val="28"/>
          <w:lang w:eastAsia="ru-RU"/>
        </w:rPr>
        <w:t>«27/06 Анальгетики, противоэпилептические и иные препараты»</w:t>
      </w:r>
      <w:r w:rsidR="00D03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1)</w:t>
      </w:r>
    </w:p>
    <w:p w:rsidR="000A3A53" w:rsidRDefault="00BD0C4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 w:rsidP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proofErr w:type="gramStart"/>
            <w:r w:rsidR="001E3DBF"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</w:t>
            </w:r>
            <w:proofErr w:type="gramEnd"/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</w:t>
            </w:r>
            <w:bookmarkStart w:id="0" w:name="_GoBack"/>
            <w:bookmarkEnd w:id="0"/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72031" w:rsidRPr="00072031" w:rsidRDefault="00072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Участник должен предложить лекарственное средство, зарегистрированное в Республике Беларусь по национальной процедуре или зарегистрированное в Республике Беларусь по процедуре Евразийского экономического союза одного производителя.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0720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072031">
              <w:t xml:space="preserve">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</w:t>
            </w:r>
            <w:r>
              <w:rPr>
                <w:rFonts w:ascii="Times New Roman" w:hAnsi="Times New Roman" w:cs="Times New Roman"/>
              </w:rPr>
              <w:lastRenderedPageBreak/>
              <w:t>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разрешение</w:t>
            </w:r>
            <w:proofErr w:type="gramEnd"/>
            <w:r>
              <w:rPr>
                <w:sz w:val="22"/>
                <w:szCs w:val="22"/>
              </w:rPr>
              <w:t xml:space="preserve">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>* лекарственных средств, выданное уполномоченным органом страны участника.**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proofErr w:type="gram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И.О.Радькова</w:t>
      </w:r>
      <w:proofErr w:type="spellEnd"/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72031"/>
    <w:rsid w:val="000A3A53"/>
    <w:rsid w:val="001E3DBF"/>
    <w:rsid w:val="00487174"/>
    <w:rsid w:val="005534B9"/>
    <w:rsid w:val="00691A06"/>
    <w:rsid w:val="00747641"/>
    <w:rsid w:val="00931F41"/>
    <w:rsid w:val="009F1A18"/>
    <w:rsid w:val="00AC3BD5"/>
    <w:rsid w:val="00BD0C41"/>
    <w:rsid w:val="00D0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91A5F-86EE-44CB-8843-6BC06B49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3612</Words>
  <Characters>20593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Радькова И.О.</cp:lastModifiedBy>
  <cp:revision>22</cp:revision>
  <dcterms:created xsi:type="dcterms:W3CDTF">2025-08-27T19:48:00Z</dcterms:created>
  <dcterms:modified xsi:type="dcterms:W3CDTF">2026-11-03T11:30:00Z</dcterms:modified>
</cp:coreProperties>
</file>